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831A0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14:paraId="7014D1F7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14:paraId="69C7E0E5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14:paraId="340BAE3F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14:paraId="3F2886CC" w14:textId="77777777" w:rsidR="004309A1" w:rsidRDefault="004309A1" w:rsidP="004309A1">
      <w:pPr>
        <w:jc w:val="center"/>
        <w:rPr>
          <w:sz w:val="28"/>
          <w:szCs w:val="28"/>
        </w:rPr>
      </w:pPr>
    </w:p>
    <w:p w14:paraId="1858ACA4" w14:textId="77777777" w:rsidR="00183B7B" w:rsidRDefault="00183B7B" w:rsidP="00183B7B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0B1FCA95" w14:textId="77777777" w:rsidR="00183B7B" w:rsidRPr="00A20A8B" w:rsidRDefault="00183B7B" w:rsidP="00183B7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5DAB6110" w14:textId="6E7DF59C" w:rsidR="00183B7B" w:rsidRDefault="00183B7B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14456C8" w14:textId="65C23343" w:rsidR="00144F19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6356DE0" w14:textId="77777777" w:rsidR="00144F19" w:rsidRPr="00A20A8B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576D303" w14:textId="343181B5" w:rsidR="004309A1" w:rsidRDefault="004309A1" w:rsidP="00A62164">
      <w:pPr>
        <w:rPr>
          <w:sz w:val="28"/>
          <w:szCs w:val="28"/>
        </w:rPr>
      </w:pPr>
    </w:p>
    <w:p w14:paraId="48C54F7B" w14:textId="77777777" w:rsidR="004309A1" w:rsidRDefault="004309A1" w:rsidP="00566D73">
      <w:pPr>
        <w:rPr>
          <w:sz w:val="28"/>
          <w:szCs w:val="28"/>
        </w:rPr>
      </w:pPr>
    </w:p>
    <w:p w14:paraId="4036744E" w14:textId="37C8F2B3" w:rsidR="004309A1" w:rsidRDefault="00566D73" w:rsidP="008E2C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4309A1">
        <w:rPr>
          <w:sz w:val="28"/>
          <w:szCs w:val="28"/>
        </w:rPr>
        <w:t>РАБОЧАЯ ПРОГРАММА УЧЕБНОГО ПРЕДМЕТА</w:t>
      </w:r>
    </w:p>
    <w:p w14:paraId="56E51DA9" w14:textId="662B96CA" w:rsidR="00987A9B" w:rsidRPr="004309A1" w:rsidRDefault="00A62164" w:rsidP="00E565D7">
      <w:pPr>
        <w:jc w:val="center"/>
        <w:rPr>
          <w:b/>
          <w:sz w:val="28"/>
          <w:szCs w:val="28"/>
        </w:rPr>
      </w:pPr>
      <w:r w:rsidRPr="00E565D7">
        <w:rPr>
          <w:b/>
          <w:sz w:val="28"/>
          <w:szCs w:val="28"/>
        </w:rPr>
        <w:t>РУССКИЙ ЯЗЫК</w:t>
      </w:r>
    </w:p>
    <w:p w14:paraId="6BCCAC82" w14:textId="0FFE5BD4" w:rsidR="00183B7B" w:rsidRPr="00E565D7" w:rsidRDefault="00183B7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79A9BC58" w14:textId="04F510DF" w:rsidR="006E7D14" w:rsidRPr="008559E8" w:rsidRDefault="00862734" w:rsidP="00E565D7">
      <w:pPr>
        <w:rPr>
          <w:sz w:val="28"/>
          <w:szCs w:val="28"/>
        </w:rPr>
      </w:pPr>
      <w:r w:rsidRPr="00862734">
        <w:rPr>
          <w:b/>
          <w:sz w:val="28"/>
          <w:szCs w:val="28"/>
        </w:rPr>
        <w:t xml:space="preserve">Специальность </w:t>
      </w:r>
      <w:r w:rsidRPr="00862734">
        <w:rPr>
          <w:sz w:val="28"/>
          <w:szCs w:val="28"/>
        </w:rPr>
        <w:t>43.02.15 Поварское и кондитерское дело</w:t>
      </w:r>
    </w:p>
    <w:p w14:paraId="207A60AD" w14:textId="77777777" w:rsidR="008559E8" w:rsidRDefault="008559E8" w:rsidP="00E565D7">
      <w:pPr>
        <w:rPr>
          <w:bCs/>
          <w:sz w:val="28"/>
          <w:szCs w:val="28"/>
        </w:rPr>
      </w:pPr>
    </w:p>
    <w:p w14:paraId="1839864A" w14:textId="4554C997" w:rsidR="00E565D7" w:rsidRDefault="00E565D7" w:rsidP="00E565D7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="00597D37">
        <w:rPr>
          <w:sz w:val="28"/>
          <w:szCs w:val="28"/>
        </w:rPr>
        <w:t>естественно-научный</w:t>
      </w:r>
    </w:p>
    <w:p w14:paraId="304A1C49" w14:textId="77777777" w:rsidR="00987A9B" w:rsidRDefault="00987A9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508DF06" w14:textId="1299665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87A9B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Трудоёмкость учебного предмета 78</w:t>
      </w:r>
    </w:p>
    <w:p w14:paraId="4060A067" w14:textId="24634D95" w:rsidR="001F7946" w:rsidRDefault="001F7946" w:rsidP="001F79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87A9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Из них аудиторной нагрузки         78</w:t>
      </w:r>
    </w:p>
    <w:p w14:paraId="55F6643C" w14:textId="1A37393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87A9B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В т.ч. </w:t>
      </w:r>
    </w:p>
    <w:p w14:paraId="68704350" w14:textId="77777777" w:rsidR="001F7946" w:rsidRDefault="001F7946" w:rsidP="001F7946">
      <w:pPr>
        <w:jc w:val="right"/>
        <w:rPr>
          <w:sz w:val="28"/>
          <w:szCs w:val="28"/>
        </w:rPr>
      </w:pPr>
    </w:p>
    <w:tbl>
      <w:tblPr>
        <w:tblpPr w:leftFromText="180" w:rightFromText="180" w:vertAnchor="page" w:horzAnchor="page" w:tblpX="6643" w:tblpY="8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75"/>
      </w:tblGrid>
      <w:tr w:rsidR="006E7D14" w14:paraId="44BB7CE4" w14:textId="77777777" w:rsidTr="006E7D14">
        <w:trPr>
          <w:trHeight w:val="558"/>
        </w:trPr>
        <w:tc>
          <w:tcPr>
            <w:tcW w:w="3227" w:type="dxa"/>
            <w:shd w:val="clear" w:color="auto" w:fill="auto"/>
          </w:tcPr>
          <w:p w14:paraId="1CB671C4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675" w:type="dxa"/>
            <w:shd w:val="clear" w:color="auto" w:fill="auto"/>
          </w:tcPr>
          <w:p w14:paraId="1E37260D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</w:p>
        </w:tc>
      </w:tr>
      <w:tr w:rsidR="006E7D14" w14:paraId="493BB01E" w14:textId="77777777" w:rsidTr="006E7D14">
        <w:trPr>
          <w:trHeight w:val="375"/>
        </w:trPr>
        <w:tc>
          <w:tcPr>
            <w:tcW w:w="3227" w:type="dxa"/>
            <w:shd w:val="clear" w:color="auto" w:fill="auto"/>
          </w:tcPr>
          <w:p w14:paraId="67B30B32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675" w:type="dxa"/>
            <w:shd w:val="clear" w:color="auto" w:fill="auto"/>
          </w:tcPr>
          <w:p w14:paraId="5AC16B3B" w14:textId="77777777" w:rsidR="006E7D14" w:rsidRDefault="006E7D14" w:rsidP="006E7D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14:paraId="5AE57EE9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142944D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0B5E3B9E" w14:textId="15C86710" w:rsidR="008E2CA3" w:rsidRDefault="008E2CA3" w:rsidP="008E2CA3">
      <w:pPr>
        <w:rPr>
          <w:b/>
          <w:sz w:val="28"/>
          <w:szCs w:val="28"/>
        </w:rPr>
      </w:pPr>
    </w:p>
    <w:p w14:paraId="29513354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971F23B" w14:textId="77777777" w:rsidR="004309A1" w:rsidRPr="00A20A8B" w:rsidRDefault="004309A1" w:rsidP="00183B7B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5BEB9D4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7C0F078" w14:textId="77777777" w:rsidR="006E7D14" w:rsidRDefault="006E7D14" w:rsidP="006E7D1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Форма промежуточной аттестации:</w:t>
      </w:r>
    </w:p>
    <w:p w14:paraId="0FD5D86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контрольная работа</w:t>
      </w:r>
    </w:p>
    <w:p w14:paraId="19DBC9B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дифференцированный зачёт</w:t>
      </w:r>
    </w:p>
    <w:p w14:paraId="1FD64810" w14:textId="77777777" w:rsidR="006E7D14" w:rsidRDefault="006E7D14" w:rsidP="006E7D14">
      <w:pPr>
        <w:jc w:val="center"/>
        <w:rPr>
          <w:b/>
          <w:sz w:val="28"/>
          <w:szCs w:val="28"/>
        </w:rPr>
      </w:pPr>
    </w:p>
    <w:p w14:paraId="34E00B10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4C3554C1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E22C2D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C808A3E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43AB9E5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AD097CB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AB850F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68C3FA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673FF7F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21DE9B7E" w14:textId="46D5D98B" w:rsidR="00183B7B" w:rsidRPr="00C46AD7" w:rsidRDefault="004309A1" w:rsidP="00C46AD7">
      <w:pPr>
        <w:jc w:val="center"/>
        <w:rPr>
          <w:bCs/>
        </w:rPr>
      </w:pPr>
      <w:r w:rsidRPr="00C46AD7">
        <w:rPr>
          <w:bCs/>
          <w:sz w:val="28"/>
          <w:szCs w:val="28"/>
        </w:rPr>
        <w:t>Амурск</w:t>
      </w:r>
      <w:r w:rsidR="00C46AD7" w:rsidRPr="00C46AD7">
        <w:rPr>
          <w:bCs/>
        </w:rPr>
        <w:t xml:space="preserve">, </w:t>
      </w:r>
      <w:r w:rsidR="00183B7B" w:rsidRPr="00C46AD7">
        <w:rPr>
          <w:bCs/>
          <w:sz w:val="28"/>
          <w:szCs w:val="28"/>
        </w:rPr>
        <w:t>202</w:t>
      </w:r>
      <w:r w:rsidR="00862734">
        <w:rPr>
          <w:bCs/>
          <w:sz w:val="28"/>
          <w:szCs w:val="28"/>
        </w:rPr>
        <w:t>5</w:t>
      </w:r>
    </w:p>
    <w:p w14:paraId="3EA0B133" w14:textId="50889B82" w:rsidR="004309A1" w:rsidRPr="004309A1" w:rsidRDefault="00183B7B" w:rsidP="004309A1">
      <w:r>
        <w:br w:type="page"/>
      </w:r>
      <w:r w:rsidR="004309A1">
        <w:rPr>
          <w:sz w:val="28"/>
          <w:szCs w:val="28"/>
        </w:rPr>
        <w:lastRenderedPageBreak/>
        <w:t xml:space="preserve">Программа учебного предмета «Русский язык»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35BAB770" w14:textId="77777777" w:rsidR="004309A1" w:rsidRDefault="004309A1" w:rsidP="004309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71C0938" w14:textId="77777777" w:rsidR="004309A1" w:rsidRDefault="004309A1" w:rsidP="004309A1">
      <w:pPr>
        <w:rPr>
          <w:sz w:val="28"/>
          <w:szCs w:val="28"/>
        </w:rPr>
      </w:pPr>
    </w:p>
    <w:p w14:paraId="699A98C3" w14:textId="77777777" w:rsidR="004309A1" w:rsidRDefault="004309A1" w:rsidP="004309A1">
      <w:pPr>
        <w:rPr>
          <w:sz w:val="28"/>
          <w:szCs w:val="28"/>
        </w:rPr>
      </w:pPr>
    </w:p>
    <w:p w14:paraId="6AE34E7F" w14:textId="77777777" w:rsidR="004309A1" w:rsidRDefault="004309A1" w:rsidP="004309A1">
      <w:pPr>
        <w:rPr>
          <w:sz w:val="28"/>
          <w:szCs w:val="28"/>
        </w:rPr>
      </w:pPr>
    </w:p>
    <w:p w14:paraId="2D47604A" w14:textId="77777777" w:rsidR="004309A1" w:rsidRDefault="004309A1" w:rsidP="004309A1">
      <w:pPr>
        <w:rPr>
          <w:sz w:val="28"/>
          <w:szCs w:val="28"/>
        </w:rPr>
      </w:pPr>
    </w:p>
    <w:p w14:paraId="2645BDFE" w14:textId="77777777" w:rsidR="004309A1" w:rsidRDefault="004309A1" w:rsidP="004309A1">
      <w:pPr>
        <w:rPr>
          <w:sz w:val="28"/>
          <w:szCs w:val="28"/>
        </w:rPr>
      </w:pPr>
    </w:p>
    <w:p w14:paraId="2BFE1416" w14:textId="77777777" w:rsidR="004309A1" w:rsidRDefault="004309A1" w:rsidP="004309A1">
      <w:pPr>
        <w:spacing w:line="240" w:lineRule="exact"/>
      </w:pPr>
      <w:bookmarkStart w:id="0" w:name="_GoBack"/>
      <w:bookmarkEnd w:id="0"/>
    </w:p>
    <w:p w14:paraId="4D55687B" w14:textId="77777777" w:rsidR="004309A1" w:rsidRDefault="004309A1" w:rsidP="004309A1">
      <w:pPr>
        <w:spacing w:line="240" w:lineRule="exact"/>
      </w:pPr>
    </w:p>
    <w:p w14:paraId="60962460" w14:textId="77777777" w:rsidR="004309A1" w:rsidRDefault="004309A1" w:rsidP="004309A1">
      <w:pPr>
        <w:spacing w:line="240" w:lineRule="exact"/>
      </w:pPr>
    </w:p>
    <w:p w14:paraId="7AFE7414" w14:textId="77777777" w:rsidR="004309A1" w:rsidRDefault="004309A1" w:rsidP="004309A1">
      <w:pPr>
        <w:spacing w:line="240" w:lineRule="exact"/>
      </w:pPr>
    </w:p>
    <w:p w14:paraId="0EB8111D" w14:textId="77777777" w:rsidR="004309A1" w:rsidRDefault="004309A1" w:rsidP="004309A1">
      <w:pPr>
        <w:spacing w:line="240" w:lineRule="exact"/>
      </w:pPr>
    </w:p>
    <w:p w14:paraId="4675441A" w14:textId="77777777" w:rsidR="004309A1" w:rsidRDefault="004309A1" w:rsidP="004309A1">
      <w:pPr>
        <w:spacing w:line="240" w:lineRule="exact"/>
      </w:pPr>
    </w:p>
    <w:p w14:paraId="5FB146BE" w14:textId="77777777" w:rsidR="004309A1" w:rsidRDefault="004309A1" w:rsidP="004309A1">
      <w:pPr>
        <w:rPr>
          <w:b/>
          <w:sz w:val="28"/>
          <w:szCs w:val="28"/>
        </w:rPr>
      </w:pPr>
    </w:p>
    <w:p w14:paraId="1BC266A0" w14:textId="2714B004" w:rsidR="004309A1" w:rsidRDefault="004309A1" w:rsidP="004309A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14:paraId="54990EAB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0ED491C3" w14:textId="280D4D68" w:rsidR="004309A1" w:rsidRDefault="004309A1" w:rsidP="004309A1">
      <w:pPr>
        <w:rPr>
          <w:sz w:val="28"/>
          <w:szCs w:val="28"/>
        </w:rPr>
      </w:pPr>
      <w:r>
        <w:rPr>
          <w:sz w:val="28"/>
          <w:szCs w:val="28"/>
        </w:rPr>
        <w:t>Самсонова Л.А., преподаватель</w:t>
      </w:r>
    </w:p>
    <w:p w14:paraId="0BE89EF0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76262065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2FB5C046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6A9E0163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41F5D9A2" w14:textId="77777777" w:rsidR="004309A1" w:rsidRDefault="004309A1" w:rsidP="00183B7B">
      <w:pPr>
        <w:jc w:val="both"/>
        <w:rPr>
          <w:sz w:val="28"/>
          <w:szCs w:val="28"/>
        </w:rPr>
      </w:pPr>
    </w:p>
    <w:p w14:paraId="0F476C18" w14:textId="77777777" w:rsidR="004309A1" w:rsidRDefault="004309A1" w:rsidP="00183B7B">
      <w:pPr>
        <w:jc w:val="both"/>
        <w:rPr>
          <w:sz w:val="28"/>
          <w:szCs w:val="28"/>
        </w:rPr>
      </w:pPr>
    </w:p>
    <w:p w14:paraId="21B10C08" w14:textId="77777777" w:rsidR="004309A1" w:rsidRDefault="004309A1" w:rsidP="00183B7B">
      <w:pPr>
        <w:jc w:val="both"/>
        <w:rPr>
          <w:sz w:val="28"/>
          <w:szCs w:val="28"/>
        </w:rPr>
      </w:pPr>
    </w:p>
    <w:p w14:paraId="37E7D58C" w14:textId="77777777" w:rsidR="00183B7B" w:rsidRPr="00826F11" w:rsidRDefault="00183B7B" w:rsidP="00183B7B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04692012" w14:textId="5849DFE6" w:rsidR="004F4E4A" w:rsidRPr="0043550A" w:rsidRDefault="00183B7B" w:rsidP="0043550A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826F11">
        <w:rPr>
          <w:b/>
          <w:sz w:val="28"/>
          <w:szCs w:val="28"/>
        </w:rPr>
        <w:br w:type="page"/>
      </w:r>
      <w:r w:rsidR="0043550A">
        <w:rPr>
          <w:b/>
          <w:sz w:val="28"/>
          <w:szCs w:val="28"/>
        </w:rPr>
        <w:lastRenderedPageBreak/>
        <w:t>СОДЕРЖАНИЕ</w:t>
      </w:r>
    </w:p>
    <w:p w14:paraId="39B26C82" w14:textId="099CF02B" w:rsidR="004F4E4A" w:rsidRPr="004F4E4A" w:rsidRDefault="004F4E4A" w:rsidP="004F4E4A"/>
    <w:p w14:paraId="7498610A" w14:textId="77777777" w:rsidR="00183B7B" w:rsidRPr="004309A1" w:rsidRDefault="00183B7B" w:rsidP="00183B7B">
      <w:pPr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  <w:t xml:space="preserve">    </w:t>
      </w:r>
    </w:p>
    <w:tbl>
      <w:tblPr>
        <w:tblW w:w="9933" w:type="dxa"/>
        <w:tblLook w:val="00A0" w:firstRow="1" w:lastRow="0" w:firstColumn="1" w:lastColumn="0" w:noHBand="0" w:noVBand="0"/>
      </w:tblPr>
      <w:tblGrid>
        <w:gridCol w:w="529"/>
        <w:gridCol w:w="8908"/>
        <w:gridCol w:w="496"/>
      </w:tblGrid>
      <w:tr w:rsidR="00183B7B" w:rsidRPr="004309A1" w14:paraId="70E6F23E" w14:textId="77777777" w:rsidTr="00B74606">
        <w:tc>
          <w:tcPr>
            <w:tcW w:w="534" w:type="dxa"/>
          </w:tcPr>
          <w:p w14:paraId="14CFC17C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13E677A" w14:textId="5344E10C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Пояснительная з</w:t>
            </w:r>
            <w:r w:rsidR="004309A1">
              <w:rPr>
                <w:sz w:val="28"/>
                <w:szCs w:val="28"/>
              </w:rPr>
              <w:t>аписка……………………………………………………..</w:t>
            </w:r>
          </w:p>
        </w:tc>
        <w:tc>
          <w:tcPr>
            <w:tcW w:w="469" w:type="dxa"/>
          </w:tcPr>
          <w:p w14:paraId="521453F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</w:t>
            </w:r>
          </w:p>
        </w:tc>
      </w:tr>
      <w:tr w:rsidR="00183B7B" w:rsidRPr="004309A1" w14:paraId="6B03AF69" w14:textId="77777777" w:rsidTr="00B74606">
        <w:tc>
          <w:tcPr>
            <w:tcW w:w="534" w:type="dxa"/>
          </w:tcPr>
          <w:p w14:paraId="66E817F4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70EBC6FA" w14:textId="59EE639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Планируемые р</w:t>
            </w:r>
            <w:r w:rsidR="004309A1" w:rsidRPr="004309A1">
              <w:rPr>
                <w:sz w:val="28"/>
                <w:szCs w:val="28"/>
              </w:rPr>
              <w:t>езультаты освоения учебного предмета</w:t>
            </w:r>
            <w:r w:rsidR="004309A1">
              <w:rPr>
                <w:sz w:val="28"/>
                <w:szCs w:val="28"/>
              </w:rPr>
              <w:t>………………….</w:t>
            </w:r>
          </w:p>
        </w:tc>
        <w:tc>
          <w:tcPr>
            <w:tcW w:w="469" w:type="dxa"/>
          </w:tcPr>
          <w:p w14:paraId="203D4EC5" w14:textId="1BFC14C9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6</w:t>
            </w:r>
          </w:p>
        </w:tc>
      </w:tr>
      <w:tr w:rsidR="00183B7B" w:rsidRPr="004309A1" w14:paraId="67A1C6DE" w14:textId="77777777" w:rsidTr="00B74606">
        <w:tc>
          <w:tcPr>
            <w:tcW w:w="534" w:type="dxa"/>
          </w:tcPr>
          <w:p w14:paraId="076D32C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342AC6E" w14:textId="1B20F119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Содержание учебного предмета</w:t>
            </w:r>
            <w:r>
              <w:rPr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469" w:type="dxa"/>
          </w:tcPr>
          <w:p w14:paraId="2FDDB627" w14:textId="1C4FDC08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36</w:t>
            </w:r>
          </w:p>
        </w:tc>
      </w:tr>
      <w:tr w:rsidR="00183B7B" w:rsidRPr="004309A1" w14:paraId="533D7990" w14:textId="77777777" w:rsidTr="00B74606">
        <w:tc>
          <w:tcPr>
            <w:tcW w:w="534" w:type="dxa"/>
          </w:tcPr>
          <w:p w14:paraId="4457152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5BD45A14" w14:textId="2E8A8146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Тематическое</w:t>
            </w:r>
            <w:r w:rsidR="00183B7B" w:rsidRPr="004309A1">
              <w:rPr>
                <w:sz w:val="28"/>
                <w:szCs w:val="28"/>
              </w:rPr>
              <w:t xml:space="preserve"> план</w:t>
            </w:r>
            <w:r w:rsidRPr="004309A1">
              <w:rPr>
                <w:sz w:val="28"/>
                <w:szCs w:val="28"/>
              </w:rPr>
              <w:t>ирование учебного предмета</w:t>
            </w:r>
            <w:r>
              <w:rPr>
                <w:sz w:val="28"/>
                <w:szCs w:val="28"/>
              </w:rPr>
              <w:t>………………………….</w:t>
            </w:r>
          </w:p>
        </w:tc>
        <w:tc>
          <w:tcPr>
            <w:tcW w:w="469" w:type="dxa"/>
          </w:tcPr>
          <w:p w14:paraId="7C909F55" w14:textId="3F7FE4EF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38</w:t>
            </w:r>
          </w:p>
        </w:tc>
      </w:tr>
      <w:tr w:rsidR="00183B7B" w:rsidRPr="004309A1" w14:paraId="188EE17C" w14:textId="77777777" w:rsidTr="00B74606">
        <w:tc>
          <w:tcPr>
            <w:tcW w:w="534" w:type="dxa"/>
          </w:tcPr>
          <w:p w14:paraId="786D628D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9F31859" w14:textId="5318BCDB" w:rsidR="002C4842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Требования к условиям реализации преподавания учебного предмета</w:t>
            </w:r>
          </w:p>
          <w:p w14:paraId="176AA1E1" w14:textId="2D8736DA" w:rsidR="00183B7B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en-US"/>
              </w:rPr>
            </w:pPr>
            <w:r w:rsidRPr="004309A1">
              <w:rPr>
                <w:sz w:val="28"/>
                <w:szCs w:val="28"/>
              </w:rPr>
              <w:t xml:space="preserve">«Русский </w:t>
            </w:r>
            <w:r w:rsidR="004309A1">
              <w:rPr>
                <w:sz w:val="28"/>
                <w:szCs w:val="28"/>
              </w:rPr>
              <w:t>язык»</w:t>
            </w:r>
            <w:r w:rsidR="00183B7B" w:rsidRPr="004309A1">
              <w:rPr>
                <w:sz w:val="28"/>
                <w:szCs w:val="28"/>
              </w:rPr>
              <w:t>……………………………</w:t>
            </w:r>
            <w:r w:rsidR="004309A1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469" w:type="dxa"/>
          </w:tcPr>
          <w:p w14:paraId="0846EA7B" w14:textId="77777777" w:rsidR="002C4842" w:rsidRPr="004309A1" w:rsidRDefault="002C4842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14:paraId="70D0E284" w14:textId="7711FDEA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45</w:t>
            </w:r>
          </w:p>
        </w:tc>
      </w:tr>
      <w:tr w:rsidR="00183B7B" w:rsidRPr="004309A1" w14:paraId="0DEA1771" w14:textId="77777777" w:rsidTr="00B74606">
        <w:tc>
          <w:tcPr>
            <w:tcW w:w="534" w:type="dxa"/>
          </w:tcPr>
          <w:p w14:paraId="3C6D0B84" w14:textId="77777777" w:rsidR="00183B7B" w:rsidRPr="004309A1" w:rsidRDefault="00183B7B" w:rsidP="002C4842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3E5FAD02" w14:textId="0587CA4F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777CE856" w14:textId="2802912A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4309A1" w14:paraId="217C0540" w14:textId="77777777" w:rsidTr="00B74606">
        <w:tc>
          <w:tcPr>
            <w:tcW w:w="534" w:type="dxa"/>
          </w:tcPr>
          <w:p w14:paraId="6892089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45616293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440F7EB0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E60D3C" w14:paraId="42B69B19" w14:textId="77777777" w:rsidTr="00B74606">
        <w:tc>
          <w:tcPr>
            <w:tcW w:w="534" w:type="dxa"/>
          </w:tcPr>
          <w:p w14:paraId="2DE21D8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56937D23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73349149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83B7B" w:rsidRPr="00E60D3C" w14:paraId="1488CF90" w14:textId="77777777" w:rsidTr="00B74606">
        <w:tc>
          <w:tcPr>
            <w:tcW w:w="534" w:type="dxa"/>
          </w:tcPr>
          <w:p w14:paraId="7268F86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400E7DF4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0702E145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14:paraId="5F8F8354" w14:textId="77777777" w:rsidR="00183B7B" w:rsidRDefault="00183B7B" w:rsidP="00183B7B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sz w:val="21"/>
          <w:szCs w:val="21"/>
        </w:rPr>
      </w:pPr>
    </w:p>
    <w:p w14:paraId="1FAE1A50" w14:textId="77777777" w:rsidR="00183B7B" w:rsidRDefault="00183B7B" w:rsidP="00183B7B">
      <w:pPr>
        <w:spacing w:after="200" w:line="276" w:lineRule="auto"/>
        <w:rPr>
          <w:rFonts w:ascii="SchoolBookCSanPin-Regular" w:hAnsi="SchoolBookCSanPin-Regular" w:cs="SchoolBookCSanPin-Regular"/>
          <w:sz w:val="21"/>
          <w:szCs w:val="21"/>
        </w:rPr>
      </w:pPr>
      <w:r>
        <w:rPr>
          <w:rFonts w:ascii="SchoolBookCSanPin-Regular" w:hAnsi="SchoolBookCSanPin-Regular" w:cs="SchoolBookCSanPin-Regular"/>
          <w:sz w:val="21"/>
          <w:szCs w:val="21"/>
        </w:rPr>
        <w:br w:type="page"/>
      </w:r>
    </w:p>
    <w:p w14:paraId="75343F02" w14:textId="77777777" w:rsidR="00183B7B" w:rsidRPr="00007E33" w:rsidRDefault="00183B7B" w:rsidP="00183B7B">
      <w:pPr>
        <w:pStyle w:val="a7"/>
        <w:numPr>
          <w:ilvl w:val="0"/>
          <w:numId w:val="3"/>
        </w:numPr>
        <w:autoSpaceDE w:val="0"/>
        <w:autoSpaceDN w:val="0"/>
        <w:adjustRightInd w:val="0"/>
        <w:ind w:left="284" w:hanging="284"/>
        <w:jc w:val="center"/>
        <w:rPr>
          <w:b/>
        </w:rPr>
      </w:pPr>
      <w:r w:rsidRPr="00007E33">
        <w:rPr>
          <w:b/>
        </w:rPr>
        <w:lastRenderedPageBreak/>
        <w:t>ПОЯСНИТЕЛЬНАЯ ЗАПИСКА</w:t>
      </w:r>
    </w:p>
    <w:p w14:paraId="706228A9" w14:textId="77777777" w:rsidR="00183B7B" w:rsidRPr="00007E33" w:rsidRDefault="00183B7B" w:rsidP="00635B0E">
      <w:pPr>
        <w:autoSpaceDE w:val="0"/>
        <w:autoSpaceDN w:val="0"/>
        <w:adjustRightInd w:val="0"/>
        <w:jc w:val="both"/>
      </w:pPr>
    </w:p>
    <w:p w14:paraId="32713FD4" w14:textId="5D9EBCAC" w:rsidR="001154DC" w:rsidRPr="00582E18" w:rsidRDefault="001154DC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Рабочая п</w:t>
      </w:r>
      <w:r w:rsidR="00635B0E" w:rsidRPr="00582E18">
        <w:rPr>
          <w:sz w:val="28"/>
          <w:szCs w:val="28"/>
        </w:rPr>
        <w:t>рограмма учебного предмета</w:t>
      </w:r>
      <w:r w:rsidR="00183B7B" w:rsidRPr="00582E18">
        <w:rPr>
          <w:sz w:val="28"/>
          <w:szCs w:val="28"/>
        </w:rPr>
        <w:t xml:space="preserve"> «Русский язык» разработана на основе требований ФГОС </w:t>
      </w:r>
      <w:r w:rsidR="00635B0E" w:rsidRPr="00582E18">
        <w:rPr>
          <w:sz w:val="28"/>
          <w:szCs w:val="28"/>
        </w:rPr>
        <w:t>СПО и входит в общеобразовательный цикл, подцикл обязательные учебные предметы и читается на первом курсе для групп ППССЗ и трёх курсах в группах ППКРС.</w:t>
      </w:r>
    </w:p>
    <w:p w14:paraId="161548E7" w14:textId="502A2C70" w:rsidR="00220603" w:rsidRPr="00582E18" w:rsidRDefault="00220603" w:rsidP="00582E18">
      <w:pPr>
        <w:pStyle w:val="ConsPlusNormal"/>
        <w:ind w:firstLine="708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Общее число часов д</w:t>
      </w:r>
      <w:r w:rsidR="00635B0E" w:rsidRPr="00582E18">
        <w:rPr>
          <w:sz w:val="28"/>
          <w:szCs w:val="28"/>
        </w:rPr>
        <w:t>ля изучения русского языка, - 78 часов: в 1 семестре - 34 часа, во втором семестре - 44</w:t>
      </w:r>
      <w:r w:rsidRPr="00582E18">
        <w:rPr>
          <w:sz w:val="28"/>
          <w:szCs w:val="28"/>
        </w:rPr>
        <w:t xml:space="preserve"> часа</w:t>
      </w:r>
      <w:r w:rsidR="00635B0E" w:rsidRPr="00582E18">
        <w:rPr>
          <w:sz w:val="28"/>
          <w:szCs w:val="28"/>
        </w:rPr>
        <w:t xml:space="preserve"> (из них два – дифференцированный зачёт)</w:t>
      </w:r>
      <w:r w:rsidRPr="00582E18">
        <w:rPr>
          <w:sz w:val="28"/>
          <w:szCs w:val="28"/>
        </w:rPr>
        <w:t>.</w:t>
      </w:r>
    </w:p>
    <w:p w14:paraId="5FB58DC4" w14:textId="61C23B25" w:rsidR="00635B0E" w:rsidRPr="00582E18" w:rsidRDefault="00635B0E" w:rsidP="00582E18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sz w:val="28"/>
          <w:szCs w:val="28"/>
        </w:rPr>
        <w:t>Рабочая программ</w:t>
      </w:r>
      <w:r w:rsidR="00971B4B" w:rsidRPr="00582E18">
        <w:rPr>
          <w:sz w:val="28"/>
          <w:szCs w:val="28"/>
        </w:rPr>
        <w:t>а учебного предмета «Русский</w:t>
      </w:r>
      <w:r w:rsidRPr="00582E18">
        <w:rPr>
          <w:sz w:val="28"/>
          <w:szCs w:val="28"/>
        </w:rPr>
        <w:t xml:space="preserve"> язык» </w:t>
      </w:r>
      <w:r w:rsidRPr="00582E18"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14:paraId="530C73B1" w14:textId="6F0AF968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14:paraId="130EF4C5" w14:textId="1906CD9A" w:rsidR="00FE2A1D" w:rsidRDefault="00FE2A1D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«Русский язык (базовый уровень)» в составе Федеральной образовательной программы среднего общего образования</w:t>
      </w:r>
      <w:r w:rsidR="00582E18">
        <w:rPr>
          <w:rFonts w:eastAsia="Calibri"/>
          <w:sz w:val="28"/>
          <w:szCs w:val="28"/>
          <w:lang w:eastAsia="en-US"/>
        </w:rPr>
        <w:t xml:space="preserve"> </w:t>
      </w:r>
      <w:r w:rsidR="00582E18" w:rsidRPr="00C932F2">
        <w:rPr>
          <w:rFonts w:eastAsia="Calibri"/>
          <w:sz w:val="28"/>
          <w:szCs w:val="28"/>
          <w:lang w:eastAsia="en-US"/>
        </w:rPr>
        <w:t>(приказ № 371 от 18.05.2023 года);</w:t>
      </w:r>
    </w:p>
    <w:p w14:paraId="04498017" w14:textId="77777777" w:rsidR="00582E18" w:rsidRPr="00E562F3" w:rsidRDefault="00582E18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8" w:history="1">
        <w:r w:rsidRPr="007275AF">
          <w:rPr>
            <w:rStyle w:val="af4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14:paraId="7A23F246" w14:textId="77777777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14:paraId="7FBAC25C" w14:textId="0EAF167B" w:rsidR="00220603" w:rsidRPr="00582E18" w:rsidRDefault="00220603" w:rsidP="00582E18">
      <w:pPr>
        <w:pStyle w:val="ConsPlusNormal"/>
        <w:ind w:firstLine="42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 -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3ABF4965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способствует усвоению обучающимися традиционных российских духовно-нравственных ценностей, воспитанию нравственности, любви к Родине, ценностного отношения к русскому языку, формированию интереса и уважения к языкам и культурам народов России и мира, развитию эмоционального интеллекта, способности понимать и уважать мнение других людей.</w:t>
      </w:r>
    </w:p>
    <w:p w14:paraId="576F78D6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язык, обеспечивая коммуникативное развитие обучающихся, является в образовательной организации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школьных предметов, на процессы формирования универсальных интеллектуальных умений, навыков самоорганизации и самоконтроля.</w:t>
      </w:r>
    </w:p>
    <w:p w14:paraId="6A7B9F14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lastRenderedPageBreak/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2392AD57" w14:textId="524B725E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направлена в большей степени на совершенствование умений эффективно пользоваться русским языком в разных условиях общения, повышение речевой культуры старшеклассников, совершенствование их опыта речевого общения, развитие коммуникативных умений в разных сферах функционирования языка.</w:t>
      </w:r>
    </w:p>
    <w:p w14:paraId="4D10ABBC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ее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13992FE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Важнейшей составляющей изучения русского языка на базовом уровне являются элементы содержания, ориентированные на формирование и развитие функциональной (читательской) грамотности обучающихся - способности свободно использовать навыки чтения с целью извлечения информации из текстов разных форматов (гипертексты, графика, инфографика и другие) для их понимания, сжатия, трансформации, интерпретации и использования в практической деятельности.</w:t>
      </w:r>
    </w:p>
    <w:p w14:paraId="76D06EC3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и основном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другие).</w:t>
      </w:r>
    </w:p>
    <w:p w14:paraId="35361C9C" w14:textId="336F67E3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содержании программы по русскому языку выделяются три сквозные линии: "Язык и речь. Культура речи", "Речь. Речевое общение. Текст", "Функциональная стилистика. Культура речи".</w:t>
      </w:r>
    </w:p>
    <w:p w14:paraId="77F46A8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 базовом уровне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76A8BA46" w14:textId="53F148A1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направлено на достижение следующих целей:</w:t>
      </w:r>
    </w:p>
    <w:p w14:paraId="41FF16D3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</w:r>
    </w:p>
    <w:p w14:paraId="721B7F2E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</w:t>
      </w:r>
      <w:r w:rsidRPr="00582E18">
        <w:rPr>
          <w:sz w:val="28"/>
          <w:szCs w:val="28"/>
        </w:rPr>
        <w:lastRenderedPageBreak/>
        <w:t>ховно-нравственных ценностей; формирование ценностного отношения к русскому языку;</w:t>
      </w:r>
    </w:p>
    <w:p w14:paraId="23EB0272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09C99746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15BD1354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119B2827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7E9961D0" w14:textId="2B2427F3" w:rsidR="00971B4B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 xml:space="preserve">обеспечение поддержки русского языка как языка государствообразующего народа, недопущения использования нецензурной лексики и противодействия излишнему использованию иностранной </w:t>
      </w:r>
      <w:r w:rsidR="00971B4B" w:rsidRPr="00582E18">
        <w:rPr>
          <w:sz w:val="28"/>
          <w:szCs w:val="28"/>
        </w:rPr>
        <w:t>лексики (</w:t>
      </w:r>
      <w:hyperlink r:id="rId9" w:history="1">
        <w:r w:rsidR="00971B4B" w:rsidRPr="00582E18">
          <w:rPr>
            <w:sz w:val="28"/>
            <w:szCs w:val="28"/>
          </w:rPr>
          <w:t>Подпункт "л" пункта 24</w:t>
        </w:r>
      </w:hyperlink>
      <w:r w:rsidR="00971B4B" w:rsidRPr="00582E18">
        <w:rPr>
          <w:sz w:val="28"/>
          <w:szCs w:val="28"/>
        </w:rPr>
        <w:t xml:space="preserve"> Основ государственной политики по сохранению и укреплению традиционных российских духовно-нравственных ценностей, утвержденных Указом Президента Российской Федерации от 9 ноября 2022 г. N 809 (Собрание законодательства Российской Федерации, 2022, N 46, ст. 7977).</w:t>
      </w:r>
    </w:p>
    <w:p w14:paraId="5D4A6CA9" w14:textId="77777777" w:rsidR="00971B4B" w:rsidRPr="00582E18" w:rsidRDefault="00971B4B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602136" w14:textId="2FE0CD3B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2BAEEB9A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04114F07" w14:textId="77777777" w:rsidR="00220603" w:rsidRPr="00582E18" w:rsidRDefault="00220603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7D2AAD1" w14:textId="7BADDEE2" w:rsidR="00220603" w:rsidRDefault="00220603" w:rsidP="009F7D00">
      <w:pPr>
        <w:autoSpaceDE w:val="0"/>
        <w:autoSpaceDN w:val="0"/>
        <w:adjustRightInd w:val="0"/>
        <w:jc w:val="both"/>
        <w:sectPr w:rsidR="00220603" w:rsidSect="00141EC4">
          <w:footerReference w:type="default" r:id="rId10"/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BCA83E1" w14:textId="77777777" w:rsidR="00183B7B" w:rsidRDefault="00183B7B" w:rsidP="00183B7B">
      <w:pPr>
        <w:pStyle w:val="a7"/>
        <w:numPr>
          <w:ilvl w:val="0"/>
          <w:numId w:val="3"/>
        </w:numPr>
        <w:rPr>
          <w:b/>
          <w:bCs/>
        </w:rPr>
      </w:pPr>
      <w:r w:rsidRPr="007A33FC">
        <w:rPr>
          <w:b/>
          <w:bCs/>
        </w:rPr>
        <w:lastRenderedPageBreak/>
        <w:t>П</w:t>
      </w:r>
      <w:r>
        <w:rPr>
          <w:b/>
          <w:bCs/>
        </w:rPr>
        <w:t>ЛАНИРУЕМЫЕ РЕЗУЛЬТАТЫ ОСВОЕНИЯ УЧЕБНОЙ ДИСЦИПЛИНЫ</w:t>
      </w:r>
    </w:p>
    <w:p w14:paraId="26D9004F" w14:textId="77777777" w:rsidR="00CC0DA1" w:rsidRDefault="00CC0DA1" w:rsidP="00CC0DA1">
      <w:pPr>
        <w:pStyle w:val="a7"/>
        <w:rPr>
          <w:b/>
          <w:bCs/>
        </w:rPr>
      </w:pPr>
    </w:p>
    <w:p w14:paraId="58FCA28F" w14:textId="77777777" w:rsidR="00CC0DA1" w:rsidRPr="00FC22F5" w:rsidRDefault="00CC0DA1" w:rsidP="00CC0DA1">
      <w:pPr>
        <w:ind w:firstLine="567"/>
        <w:jc w:val="both"/>
        <w:rPr>
          <w:sz w:val="28"/>
          <w:szCs w:val="28"/>
        </w:rPr>
      </w:pPr>
      <w:r w:rsidRPr="00FC22F5">
        <w:rPr>
          <w:sz w:val="28"/>
          <w:szCs w:val="28"/>
        </w:rPr>
        <w:t xml:space="preserve">В результате изучения </w:t>
      </w:r>
      <w:r w:rsidRPr="007D0CE1">
        <w:rPr>
          <w:sz w:val="28"/>
          <w:szCs w:val="28"/>
        </w:rPr>
        <w:t xml:space="preserve">учебного предмета </w:t>
      </w:r>
      <w:r>
        <w:rPr>
          <w:sz w:val="28"/>
          <w:szCs w:val="28"/>
        </w:rPr>
        <w:t>«Русский язык</w:t>
      </w:r>
      <w:r w:rsidRPr="000E6896">
        <w:rPr>
          <w:sz w:val="28"/>
          <w:szCs w:val="28"/>
        </w:rPr>
        <w:t>»</w:t>
      </w:r>
      <w:r w:rsidRPr="00FC22F5">
        <w:rPr>
          <w:sz w:val="28"/>
          <w:szCs w:val="28"/>
        </w:rPr>
        <w:t xml:space="preserve"> студент должен </w:t>
      </w:r>
      <w:r>
        <w:rPr>
          <w:sz w:val="28"/>
          <w:szCs w:val="28"/>
        </w:rPr>
        <w:t>сформировать следующие результаты</w:t>
      </w:r>
    </w:p>
    <w:p w14:paraId="6EF52B9A" w14:textId="77777777" w:rsidR="00CC0DA1" w:rsidRPr="001174EA" w:rsidRDefault="00CC0DA1" w:rsidP="00CC0DA1">
      <w:pPr>
        <w:pStyle w:val="ConsPlusNormal"/>
        <w:spacing w:before="240"/>
        <w:jc w:val="both"/>
        <w:rPr>
          <w:b/>
          <w:bCs/>
          <w:sz w:val="28"/>
          <w:szCs w:val="28"/>
        </w:rPr>
      </w:pPr>
      <w:r w:rsidRPr="001174EA">
        <w:rPr>
          <w:b/>
          <w:bCs/>
          <w:sz w:val="28"/>
          <w:szCs w:val="28"/>
        </w:rPr>
        <w:t>2.1 Личностные результаты:</w:t>
      </w:r>
    </w:p>
    <w:p w14:paraId="4FCBD023" w14:textId="77777777" w:rsidR="00CC0DA1" w:rsidRDefault="00CC0DA1" w:rsidP="00CC0DA1">
      <w:pPr>
        <w:pStyle w:val="a7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3254"/>
        <w:gridCol w:w="3767"/>
        <w:gridCol w:w="3711"/>
      </w:tblGrid>
      <w:tr w:rsidR="00562FC7" w14:paraId="05A8F81E" w14:textId="77777777" w:rsidTr="00562FC7">
        <w:tc>
          <w:tcPr>
            <w:tcW w:w="4054" w:type="dxa"/>
            <w:shd w:val="clear" w:color="auto" w:fill="auto"/>
          </w:tcPr>
          <w:p w14:paraId="3EC0B6C4" w14:textId="77777777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  <w:p w14:paraId="227635A4" w14:textId="0230430A" w:rsidR="00662989" w:rsidRDefault="00662989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УУД</w:t>
            </w:r>
          </w:p>
        </w:tc>
        <w:tc>
          <w:tcPr>
            <w:tcW w:w="3254" w:type="dxa"/>
          </w:tcPr>
          <w:p w14:paraId="1130154F" w14:textId="77777777" w:rsidR="00662989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</w:t>
            </w:r>
          </w:p>
          <w:p w14:paraId="08A46E27" w14:textId="29C8A35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формирования УУД</w:t>
            </w:r>
          </w:p>
        </w:tc>
        <w:tc>
          <w:tcPr>
            <w:tcW w:w="3767" w:type="dxa"/>
            <w:shd w:val="clear" w:color="auto" w:fill="auto"/>
          </w:tcPr>
          <w:p w14:paraId="2BF4A08F" w14:textId="60A3D80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1" w:type="dxa"/>
            <w:shd w:val="clear" w:color="auto" w:fill="auto"/>
          </w:tcPr>
          <w:p w14:paraId="62C04877" w14:textId="5FCB6F0D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562FC7" w14:paraId="3407241F" w14:textId="77777777" w:rsidTr="00B74606">
        <w:tc>
          <w:tcPr>
            <w:tcW w:w="14786" w:type="dxa"/>
            <w:gridSpan w:val="4"/>
          </w:tcPr>
          <w:p w14:paraId="24CBA860" w14:textId="27227236" w:rsidR="00562FC7" w:rsidRDefault="00562FC7" w:rsidP="001174EA">
            <w:pPr>
              <w:pStyle w:val="ConsPlusNormal"/>
            </w:pPr>
            <w:r>
              <w:rPr>
                <w:b/>
                <w:bCs/>
              </w:rPr>
              <w:t>гражданского воспитания:</w:t>
            </w:r>
          </w:p>
        </w:tc>
      </w:tr>
      <w:tr w:rsidR="00562FC7" w14:paraId="42E7CF15" w14:textId="77777777" w:rsidTr="00562FC7">
        <w:tc>
          <w:tcPr>
            <w:tcW w:w="4054" w:type="dxa"/>
            <w:shd w:val="clear" w:color="auto" w:fill="auto"/>
          </w:tcPr>
          <w:p w14:paraId="4FBB2E93" w14:textId="638A125A" w:rsidR="00562FC7" w:rsidRDefault="00562FC7" w:rsidP="001174EA">
            <w:pPr>
              <w:pStyle w:val="ConsPlusNormal"/>
              <w:jc w:val="both"/>
            </w:pPr>
            <w:r>
              <w:t xml:space="preserve">ЛР ГВ 1. </w:t>
            </w:r>
            <w:r w:rsidRPr="000D6382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254" w:type="dxa"/>
          </w:tcPr>
          <w:p w14:paraId="7EB92220" w14:textId="70917E83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767" w:type="dxa"/>
            <w:shd w:val="clear" w:color="auto" w:fill="auto"/>
          </w:tcPr>
          <w:p w14:paraId="5AF69165" w14:textId="4A84942D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</w:t>
            </w:r>
          </w:p>
        </w:tc>
        <w:tc>
          <w:tcPr>
            <w:tcW w:w="3711" w:type="dxa"/>
            <w:shd w:val="clear" w:color="auto" w:fill="auto"/>
          </w:tcPr>
          <w:p w14:paraId="4034C148" w14:textId="0B77219D" w:rsidR="00562FC7" w:rsidRDefault="007350C8" w:rsidP="001174EA">
            <w:pPr>
              <w:pStyle w:val="ConsPlusNormal"/>
              <w:jc w:val="both"/>
            </w:pPr>
            <w:r>
              <w:t xml:space="preserve">Практическая работа. Анализ текстов официально-делового стиля </w:t>
            </w:r>
          </w:p>
        </w:tc>
      </w:tr>
      <w:tr w:rsidR="00562FC7" w14:paraId="5184B0DE" w14:textId="77777777" w:rsidTr="00562FC7">
        <w:tc>
          <w:tcPr>
            <w:tcW w:w="4054" w:type="dxa"/>
            <w:shd w:val="clear" w:color="auto" w:fill="auto"/>
          </w:tcPr>
          <w:p w14:paraId="63ADA140" w14:textId="6C5A6029" w:rsidR="00562FC7" w:rsidRDefault="00562FC7" w:rsidP="001174EA">
            <w:pPr>
              <w:pStyle w:val="ConsPlusNormal"/>
              <w:jc w:val="both"/>
            </w:pPr>
            <w:r>
              <w:t xml:space="preserve">ЛР ГВ 2. </w:t>
            </w:r>
            <w:r w:rsidRPr="000D6382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254" w:type="dxa"/>
          </w:tcPr>
          <w:p w14:paraId="1EA5BA13" w14:textId="18AF5D28" w:rsidR="00562FC7" w:rsidRPr="00562FC7" w:rsidRDefault="00562FC7" w:rsidP="001174EA">
            <w:pPr>
              <w:pStyle w:val="ConsPlusNormal"/>
              <w:jc w:val="both"/>
            </w:pPr>
            <w:r w:rsidRPr="00562FC7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767" w:type="dxa"/>
            <w:shd w:val="clear" w:color="auto" w:fill="auto"/>
          </w:tcPr>
          <w:p w14:paraId="1710077E" w14:textId="670E455B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 (отрывки из текста Конституции)</w:t>
            </w:r>
          </w:p>
        </w:tc>
        <w:tc>
          <w:tcPr>
            <w:tcW w:w="3711" w:type="dxa"/>
            <w:shd w:val="clear" w:color="auto" w:fill="auto"/>
          </w:tcPr>
          <w:p w14:paraId="5CFC2E2F" w14:textId="012D968F" w:rsidR="00562FC7" w:rsidRDefault="001B5762" w:rsidP="001174EA">
            <w:pPr>
              <w:pStyle w:val="ConsPlusNormal"/>
              <w:jc w:val="both"/>
            </w:pPr>
            <w:r>
              <w:t xml:space="preserve">Практическая работа. Анализ текстов </w:t>
            </w:r>
            <w:r w:rsidR="007350C8">
              <w:t>официально-делового стиля</w:t>
            </w:r>
            <w:r>
              <w:t xml:space="preserve"> </w:t>
            </w:r>
          </w:p>
        </w:tc>
      </w:tr>
      <w:tr w:rsidR="00562FC7" w14:paraId="4D900312" w14:textId="77777777" w:rsidTr="00562FC7">
        <w:tc>
          <w:tcPr>
            <w:tcW w:w="4054" w:type="dxa"/>
            <w:shd w:val="clear" w:color="auto" w:fill="auto"/>
          </w:tcPr>
          <w:p w14:paraId="60416CDA" w14:textId="31A3A113" w:rsidR="00562FC7" w:rsidRDefault="00562FC7" w:rsidP="001174EA">
            <w:pPr>
              <w:pStyle w:val="ConsPlusNormal"/>
              <w:jc w:val="both"/>
            </w:pPr>
            <w:r>
              <w:t xml:space="preserve">ЛР ГВ 3. </w:t>
            </w:r>
            <w:r w:rsidRPr="000D6382">
              <w:t>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254" w:type="dxa"/>
          </w:tcPr>
          <w:p w14:paraId="71D73FEE" w14:textId="1A957ADC" w:rsidR="00562FC7" w:rsidRPr="00562FC7" w:rsidRDefault="00562FC7" w:rsidP="001174EA">
            <w:pPr>
              <w:pStyle w:val="ConsPlusNormal"/>
              <w:jc w:val="both"/>
            </w:pPr>
            <w:r w:rsidRPr="00562FC7">
      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      </w:r>
          </w:p>
        </w:tc>
        <w:tc>
          <w:tcPr>
            <w:tcW w:w="3767" w:type="dxa"/>
            <w:shd w:val="clear" w:color="auto" w:fill="auto"/>
          </w:tcPr>
          <w:p w14:paraId="48F9CB39" w14:textId="39F787DD" w:rsidR="00562FC7" w:rsidRDefault="001B5762" w:rsidP="001174EA">
            <w:pPr>
              <w:pStyle w:val="ConsPlusNormal"/>
              <w:jc w:val="both"/>
            </w:pPr>
            <w:r>
              <w:t xml:space="preserve">При анализе/создании текстов художественного и публицистического стиля. </w:t>
            </w:r>
          </w:p>
        </w:tc>
        <w:tc>
          <w:tcPr>
            <w:tcW w:w="3711" w:type="dxa"/>
            <w:shd w:val="clear" w:color="auto" w:fill="auto"/>
          </w:tcPr>
          <w:p w14:paraId="31F6365B" w14:textId="079C121A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художественного и публицистического стилей.</w:t>
            </w:r>
          </w:p>
        </w:tc>
      </w:tr>
      <w:tr w:rsidR="00562FC7" w14:paraId="3A968EBA" w14:textId="77777777" w:rsidTr="00562FC7">
        <w:tc>
          <w:tcPr>
            <w:tcW w:w="4054" w:type="dxa"/>
            <w:shd w:val="clear" w:color="auto" w:fill="auto"/>
          </w:tcPr>
          <w:p w14:paraId="11C14722" w14:textId="26413001" w:rsidR="00562FC7" w:rsidRDefault="00562FC7" w:rsidP="001174EA">
            <w:pPr>
              <w:pStyle w:val="ConsPlusNormal"/>
              <w:jc w:val="both"/>
            </w:pPr>
            <w:r>
              <w:t xml:space="preserve">ЛР ГВ 4. </w:t>
            </w:r>
            <w:r w:rsidRPr="000D6382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254" w:type="dxa"/>
          </w:tcPr>
          <w:p w14:paraId="7F407F32" w14:textId="73970DA7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767" w:type="dxa"/>
            <w:shd w:val="clear" w:color="auto" w:fill="auto"/>
          </w:tcPr>
          <w:p w14:paraId="3ED2A7B0" w14:textId="02D88DF8" w:rsidR="00562FC7" w:rsidRDefault="001B5762" w:rsidP="001174EA">
            <w:pPr>
              <w:pStyle w:val="ConsPlusNormal"/>
              <w:jc w:val="both"/>
            </w:pPr>
            <w:r>
              <w:t>При анализе/создании текстов  публицистическог</w:t>
            </w:r>
            <w:r w:rsidR="007350C8">
              <w:t>о</w:t>
            </w:r>
            <w:r>
              <w:t xml:space="preserve"> стиля.</w:t>
            </w:r>
          </w:p>
        </w:tc>
        <w:tc>
          <w:tcPr>
            <w:tcW w:w="3711" w:type="dxa"/>
            <w:shd w:val="clear" w:color="auto" w:fill="auto"/>
          </w:tcPr>
          <w:p w14:paraId="3277D797" w14:textId="619481C2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публицистического стилей.</w:t>
            </w:r>
          </w:p>
        </w:tc>
      </w:tr>
      <w:tr w:rsidR="00562FC7" w14:paraId="46FBFA01" w14:textId="77777777" w:rsidTr="00562FC7">
        <w:tc>
          <w:tcPr>
            <w:tcW w:w="4054" w:type="dxa"/>
            <w:shd w:val="clear" w:color="auto" w:fill="auto"/>
          </w:tcPr>
          <w:p w14:paraId="24E1C2CB" w14:textId="55249B4E" w:rsidR="00562FC7" w:rsidRDefault="00562FC7" w:rsidP="001174EA">
            <w:pPr>
              <w:pStyle w:val="ConsPlusNormal"/>
              <w:jc w:val="both"/>
            </w:pPr>
            <w:r>
              <w:t xml:space="preserve">ЛР ГВ 5. </w:t>
            </w:r>
            <w:r w:rsidRPr="000D6382">
              <w:t xml:space="preserve">готовность вести совместную деятельность в интересах гражданского общества, участвовать в </w:t>
            </w:r>
            <w:r w:rsidRPr="000D6382">
              <w:lastRenderedPageBreak/>
              <w:t>самоуправлении в общеобразовательной организации и детско-юношеских организациях;</w:t>
            </w:r>
          </w:p>
        </w:tc>
        <w:tc>
          <w:tcPr>
            <w:tcW w:w="3254" w:type="dxa"/>
          </w:tcPr>
          <w:p w14:paraId="45F1F619" w14:textId="04F3C7AB" w:rsidR="00562FC7" w:rsidRPr="00562FC7" w:rsidRDefault="00562FC7" w:rsidP="001174EA">
            <w:pPr>
              <w:pStyle w:val="ConsPlusNormal"/>
              <w:jc w:val="both"/>
            </w:pPr>
            <w:r w:rsidRPr="00562FC7">
              <w:lastRenderedPageBreak/>
              <w:t xml:space="preserve">готовность вести совместную деятельность в интересах гражданского общества, </w:t>
            </w:r>
            <w:r w:rsidRPr="00562FC7">
              <w:lastRenderedPageBreak/>
              <w:t>участвовать в самоуправлении в школе и детско-юношеских организациях;</w:t>
            </w:r>
          </w:p>
        </w:tc>
        <w:tc>
          <w:tcPr>
            <w:tcW w:w="3767" w:type="dxa"/>
            <w:shd w:val="clear" w:color="auto" w:fill="auto"/>
          </w:tcPr>
          <w:p w14:paraId="03FAB71F" w14:textId="5AAE3158" w:rsidR="00562FC7" w:rsidRDefault="007350C8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тему гражданского общества</w:t>
            </w:r>
          </w:p>
        </w:tc>
        <w:tc>
          <w:tcPr>
            <w:tcW w:w="3711" w:type="dxa"/>
            <w:shd w:val="clear" w:color="auto" w:fill="auto"/>
          </w:tcPr>
          <w:p w14:paraId="444FDDC7" w14:textId="21F95DB7" w:rsidR="00562FC7" w:rsidRDefault="007350C8" w:rsidP="001174EA">
            <w:pPr>
              <w:pStyle w:val="ConsPlusNormal"/>
              <w:jc w:val="both"/>
            </w:pPr>
            <w:r>
              <w:t>Практическая работа. Написание сочинения</w:t>
            </w:r>
          </w:p>
        </w:tc>
      </w:tr>
      <w:tr w:rsidR="00562FC7" w14:paraId="07BECC72" w14:textId="77777777" w:rsidTr="00562FC7">
        <w:tc>
          <w:tcPr>
            <w:tcW w:w="4054" w:type="dxa"/>
            <w:shd w:val="clear" w:color="auto" w:fill="auto"/>
          </w:tcPr>
          <w:p w14:paraId="4BB2C29E" w14:textId="1DFF5581" w:rsidR="00562FC7" w:rsidRDefault="00562FC7" w:rsidP="001174EA">
            <w:pPr>
              <w:pStyle w:val="ConsPlusNormal"/>
              <w:jc w:val="both"/>
            </w:pPr>
            <w:r>
              <w:lastRenderedPageBreak/>
              <w:t xml:space="preserve">ЛР ГВ 6. </w:t>
            </w:r>
            <w:r w:rsidRPr="000D6382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254" w:type="dxa"/>
          </w:tcPr>
          <w:p w14:paraId="7E5CAD88" w14:textId="173F9250" w:rsidR="00562FC7" w:rsidRPr="00562FC7" w:rsidRDefault="00562FC7" w:rsidP="001174EA">
            <w:pPr>
              <w:pStyle w:val="ConsPlusNormal"/>
              <w:jc w:val="both"/>
            </w:pPr>
            <w:r w:rsidRPr="00562FC7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767" w:type="dxa"/>
            <w:shd w:val="clear" w:color="auto" w:fill="auto"/>
          </w:tcPr>
          <w:p w14:paraId="23E10177" w14:textId="13A64C3B" w:rsidR="00562FC7" w:rsidRDefault="007350C8" w:rsidP="001174EA">
            <w:pPr>
              <w:pStyle w:val="ConsPlusNormal"/>
              <w:jc w:val="both"/>
            </w:pPr>
            <w:r>
              <w:t>При анализе</w:t>
            </w:r>
            <w:r w:rsidR="00357CC4">
              <w:t>/создании</w:t>
            </w:r>
            <w:r>
              <w:t xml:space="preserve"> текстов официально-делового стиля </w:t>
            </w:r>
            <w:r w:rsidR="00357CC4">
              <w:t xml:space="preserve">(заявления, доверенность и др.) </w:t>
            </w:r>
          </w:p>
        </w:tc>
        <w:tc>
          <w:tcPr>
            <w:tcW w:w="3711" w:type="dxa"/>
            <w:shd w:val="clear" w:color="auto" w:fill="auto"/>
          </w:tcPr>
          <w:p w14:paraId="0A01F273" w14:textId="26F91A14" w:rsidR="00562FC7" w:rsidRDefault="00357CC4" w:rsidP="001174EA">
            <w:pPr>
              <w:pStyle w:val="ConsPlusNormal"/>
              <w:jc w:val="both"/>
            </w:pPr>
            <w:r>
              <w:t>Практическая работа. Написание текстов официально-делового стиля</w:t>
            </w:r>
          </w:p>
        </w:tc>
      </w:tr>
      <w:tr w:rsidR="00562FC7" w14:paraId="2FBCF7AB" w14:textId="77777777" w:rsidTr="00562FC7">
        <w:tc>
          <w:tcPr>
            <w:tcW w:w="4054" w:type="dxa"/>
            <w:shd w:val="clear" w:color="auto" w:fill="auto"/>
          </w:tcPr>
          <w:p w14:paraId="3DB5DA66" w14:textId="31BCF98E" w:rsidR="00562FC7" w:rsidRDefault="00562FC7" w:rsidP="001174EA">
            <w:pPr>
              <w:pStyle w:val="ConsPlusNormal"/>
              <w:jc w:val="both"/>
            </w:pPr>
            <w:r>
              <w:t xml:space="preserve">ЛР ГВ 7. </w:t>
            </w:r>
            <w:r w:rsidRPr="000D6382">
              <w:t>готовность к гуманитарной и волонтерской деятельности;</w:t>
            </w:r>
          </w:p>
        </w:tc>
        <w:tc>
          <w:tcPr>
            <w:tcW w:w="3254" w:type="dxa"/>
          </w:tcPr>
          <w:p w14:paraId="20B6FDF4" w14:textId="7CDCBA76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к гуманитарной и волонтерской деятельности;</w:t>
            </w:r>
          </w:p>
        </w:tc>
        <w:tc>
          <w:tcPr>
            <w:tcW w:w="3767" w:type="dxa"/>
            <w:shd w:val="clear" w:color="auto" w:fill="auto"/>
          </w:tcPr>
          <w:p w14:paraId="0488629C" w14:textId="0FC930BE" w:rsidR="00562FC7" w:rsidRDefault="007350C8" w:rsidP="001174EA">
            <w:pPr>
              <w:pStyle w:val="ConsPlusNormal"/>
              <w:jc w:val="both"/>
            </w:pPr>
            <w:r>
              <w:t xml:space="preserve">При </w:t>
            </w:r>
            <w:r w:rsidR="00357CC4">
              <w:t>написании сочинения о роли общественных движений в гражданском обществе</w:t>
            </w:r>
          </w:p>
        </w:tc>
        <w:tc>
          <w:tcPr>
            <w:tcW w:w="3711" w:type="dxa"/>
            <w:shd w:val="clear" w:color="auto" w:fill="auto"/>
          </w:tcPr>
          <w:p w14:paraId="7F3BAF31" w14:textId="30934F09" w:rsidR="00562FC7" w:rsidRDefault="00357CC4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74F17EB0" w14:textId="77777777" w:rsidTr="00D03BC6">
        <w:tc>
          <w:tcPr>
            <w:tcW w:w="14786" w:type="dxa"/>
            <w:gridSpan w:val="4"/>
          </w:tcPr>
          <w:p w14:paraId="47AA8D09" w14:textId="27394BC4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патриотического воспитания:</w:t>
            </w:r>
          </w:p>
        </w:tc>
      </w:tr>
      <w:tr w:rsidR="00562FC7" w14:paraId="35CD2CCC" w14:textId="77777777" w:rsidTr="00562FC7">
        <w:tc>
          <w:tcPr>
            <w:tcW w:w="4054" w:type="dxa"/>
            <w:shd w:val="clear" w:color="auto" w:fill="auto"/>
          </w:tcPr>
          <w:p w14:paraId="6F961FC5" w14:textId="6DAF8EE9" w:rsidR="00562FC7" w:rsidRDefault="00562FC7" w:rsidP="001174EA">
            <w:pPr>
              <w:pStyle w:val="ConsPlusNormal"/>
              <w:jc w:val="both"/>
            </w:pPr>
            <w:r>
              <w:t xml:space="preserve">ЛР ПВ 1. </w:t>
            </w:r>
            <w:r w:rsidRPr="00D31880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254" w:type="dxa"/>
          </w:tcPr>
          <w:p w14:paraId="2230B01F" w14:textId="41EB2440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</w:t>
            </w:r>
            <w:r w:rsidR="00B478E7">
              <w:t>е и настоящее</w:t>
            </w:r>
            <w:r w:rsidRPr="00562FC7">
              <w:t xml:space="preserve"> </w:t>
            </w:r>
            <w:r w:rsidR="00E415BF">
              <w:t>многонационального н</w:t>
            </w:r>
            <w:r w:rsidRPr="00562FC7">
              <w:t>арода России;</w:t>
            </w:r>
          </w:p>
        </w:tc>
        <w:tc>
          <w:tcPr>
            <w:tcW w:w="3767" w:type="dxa"/>
            <w:shd w:val="clear" w:color="auto" w:fill="auto"/>
          </w:tcPr>
          <w:p w14:paraId="6D4DAFE4" w14:textId="0B9941CB" w:rsidR="00562FC7" w:rsidRDefault="00F76EF9" w:rsidP="001174EA">
            <w:pPr>
              <w:pStyle w:val="ConsPlusNormal"/>
              <w:jc w:val="both"/>
            </w:pPr>
            <w:r>
              <w:t xml:space="preserve">При создании проектов о русском языке как отражении национальной идентичности и культуры </w:t>
            </w:r>
          </w:p>
        </w:tc>
        <w:tc>
          <w:tcPr>
            <w:tcW w:w="3711" w:type="dxa"/>
            <w:shd w:val="clear" w:color="auto" w:fill="auto"/>
          </w:tcPr>
          <w:p w14:paraId="5861AA40" w14:textId="5D9D983A" w:rsidR="00562FC7" w:rsidRDefault="00F76EF9" w:rsidP="001174EA">
            <w:pPr>
              <w:pStyle w:val="ConsPlusNormal"/>
              <w:jc w:val="both"/>
            </w:pPr>
            <w:r>
              <w:t>Представление проектов</w:t>
            </w:r>
          </w:p>
        </w:tc>
      </w:tr>
      <w:tr w:rsidR="00562FC7" w14:paraId="06029A7C" w14:textId="77777777" w:rsidTr="00562FC7">
        <w:tc>
          <w:tcPr>
            <w:tcW w:w="4054" w:type="dxa"/>
            <w:shd w:val="clear" w:color="auto" w:fill="auto"/>
          </w:tcPr>
          <w:p w14:paraId="1B3C55E5" w14:textId="32E7DF5C" w:rsidR="00562FC7" w:rsidRDefault="00562FC7" w:rsidP="001174EA">
            <w:pPr>
              <w:pStyle w:val="ConsPlusNormal"/>
              <w:jc w:val="both"/>
            </w:pPr>
            <w:r>
              <w:t xml:space="preserve">ЛР ПВ 2. </w:t>
            </w:r>
            <w:r w:rsidRPr="00D31880"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254" w:type="dxa"/>
          </w:tcPr>
          <w:p w14:paraId="1E31A684" w14:textId="65B890D7" w:rsidR="00562FC7" w:rsidRPr="00562FC7" w:rsidRDefault="00562FC7" w:rsidP="001174EA">
            <w:pPr>
              <w:pStyle w:val="ConsPlusNormal"/>
              <w:jc w:val="both"/>
            </w:pPr>
            <w:r w:rsidRPr="00562FC7">
      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      </w:r>
          </w:p>
        </w:tc>
        <w:tc>
          <w:tcPr>
            <w:tcW w:w="3767" w:type="dxa"/>
            <w:shd w:val="clear" w:color="auto" w:fill="auto"/>
          </w:tcPr>
          <w:p w14:paraId="74B7E61D" w14:textId="612C2428" w:rsidR="00562FC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4E03E204" w14:textId="4087B655" w:rsidR="00562FC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74B6E6DE" w14:textId="77777777" w:rsidTr="00562FC7">
        <w:tc>
          <w:tcPr>
            <w:tcW w:w="4054" w:type="dxa"/>
            <w:shd w:val="clear" w:color="auto" w:fill="auto"/>
          </w:tcPr>
          <w:p w14:paraId="2CED3128" w14:textId="6F093CA2" w:rsidR="00C51867" w:rsidRDefault="00C51867" w:rsidP="001174EA">
            <w:pPr>
              <w:pStyle w:val="ConsPlusNormal"/>
              <w:jc w:val="both"/>
            </w:pPr>
            <w:r>
              <w:t xml:space="preserve">ЛР ПВ 3. </w:t>
            </w:r>
            <w:r w:rsidRPr="00D31880"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254" w:type="dxa"/>
          </w:tcPr>
          <w:p w14:paraId="7F98686A" w14:textId="74998828" w:rsidR="00C51867" w:rsidRPr="00562FC7" w:rsidRDefault="00C51867" w:rsidP="001174EA">
            <w:pPr>
              <w:pStyle w:val="ConsPlusNormal"/>
              <w:jc w:val="both"/>
            </w:pPr>
            <w:r w:rsidRPr="00562FC7">
              <w:t>идейная убежденность, готовность к служению Отечеству и его защите, ответственность за его судьбу;</w:t>
            </w:r>
          </w:p>
        </w:tc>
        <w:tc>
          <w:tcPr>
            <w:tcW w:w="3767" w:type="dxa"/>
            <w:shd w:val="clear" w:color="auto" w:fill="auto"/>
          </w:tcPr>
          <w:p w14:paraId="2283A885" w14:textId="00DE9C10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2FE4B9C1" w14:textId="7715B3D4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D03BC6" w14:paraId="2D5AB8CB" w14:textId="77777777" w:rsidTr="00D03BC6">
        <w:tc>
          <w:tcPr>
            <w:tcW w:w="14786" w:type="dxa"/>
            <w:gridSpan w:val="4"/>
          </w:tcPr>
          <w:p w14:paraId="650C8BC4" w14:textId="14EA97A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духовно-нравственного воспитания:</w:t>
            </w:r>
          </w:p>
        </w:tc>
      </w:tr>
      <w:tr w:rsidR="00C51867" w14:paraId="7899665D" w14:textId="77777777" w:rsidTr="00562FC7">
        <w:tc>
          <w:tcPr>
            <w:tcW w:w="4054" w:type="dxa"/>
            <w:shd w:val="clear" w:color="auto" w:fill="auto"/>
          </w:tcPr>
          <w:p w14:paraId="0C700E61" w14:textId="0A9ABB23" w:rsidR="00C51867" w:rsidRDefault="00C51867" w:rsidP="001174EA">
            <w:pPr>
              <w:pStyle w:val="ConsPlusNormal"/>
              <w:jc w:val="both"/>
            </w:pPr>
            <w:r>
              <w:t xml:space="preserve">ЛР ДНВ 1. </w:t>
            </w:r>
            <w:r w:rsidRPr="00A55339">
              <w:t>осознание духовных ценностей российского народа;</w:t>
            </w:r>
          </w:p>
        </w:tc>
        <w:tc>
          <w:tcPr>
            <w:tcW w:w="3254" w:type="dxa"/>
          </w:tcPr>
          <w:p w14:paraId="78B1978A" w14:textId="73037285" w:rsidR="00C51867" w:rsidRPr="00662989" w:rsidRDefault="00C51867" w:rsidP="001174EA">
            <w:pPr>
              <w:pStyle w:val="ConsPlusNormal"/>
              <w:jc w:val="both"/>
            </w:pPr>
            <w:r w:rsidRPr="00662989">
              <w:t>осознание духовных ценностей российского народа;</w:t>
            </w:r>
          </w:p>
        </w:tc>
        <w:tc>
          <w:tcPr>
            <w:tcW w:w="3767" w:type="dxa"/>
            <w:shd w:val="clear" w:color="auto" w:fill="auto"/>
          </w:tcPr>
          <w:p w14:paraId="41E44F6B" w14:textId="15D39CBE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6EC78DD7" w14:textId="7230EEAD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35687F6A" w14:textId="77777777" w:rsidTr="00562FC7">
        <w:tc>
          <w:tcPr>
            <w:tcW w:w="4054" w:type="dxa"/>
            <w:shd w:val="clear" w:color="auto" w:fill="auto"/>
          </w:tcPr>
          <w:p w14:paraId="2FF90854" w14:textId="5E321D2F" w:rsidR="00C51867" w:rsidRDefault="00C51867" w:rsidP="001174EA">
            <w:pPr>
              <w:pStyle w:val="ConsPlusNormal"/>
              <w:jc w:val="both"/>
            </w:pPr>
            <w:r>
              <w:t xml:space="preserve">ЛР ДНВ 2. </w:t>
            </w:r>
            <w:r w:rsidRPr="00A55339">
              <w:t>сформированность нравственного сознания, этического поведения;</w:t>
            </w:r>
          </w:p>
        </w:tc>
        <w:tc>
          <w:tcPr>
            <w:tcW w:w="3254" w:type="dxa"/>
          </w:tcPr>
          <w:p w14:paraId="7ED81CC7" w14:textId="664D4F86" w:rsidR="00C51867" w:rsidRPr="00662989" w:rsidRDefault="00C51867" w:rsidP="001174EA">
            <w:pPr>
              <w:pStyle w:val="ConsPlusNormal"/>
              <w:jc w:val="both"/>
            </w:pPr>
            <w:r w:rsidRPr="00662989">
              <w:t>сформированность нравственного сознания, норм этичного поведения;</w:t>
            </w:r>
          </w:p>
        </w:tc>
        <w:tc>
          <w:tcPr>
            <w:tcW w:w="3767" w:type="dxa"/>
            <w:shd w:val="clear" w:color="auto" w:fill="auto"/>
          </w:tcPr>
          <w:p w14:paraId="7FC152CE" w14:textId="5A4151E4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3692B64D" w14:textId="16EF792A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562FC7" w14:paraId="7958738D" w14:textId="77777777" w:rsidTr="00562FC7">
        <w:tc>
          <w:tcPr>
            <w:tcW w:w="4054" w:type="dxa"/>
            <w:shd w:val="clear" w:color="auto" w:fill="auto"/>
          </w:tcPr>
          <w:p w14:paraId="616CE4BE" w14:textId="7E03502B" w:rsidR="00562FC7" w:rsidRDefault="00562FC7" w:rsidP="001174EA">
            <w:pPr>
              <w:pStyle w:val="ConsPlusNormal"/>
              <w:jc w:val="both"/>
              <w:rPr>
                <w:b/>
                <w:bCs/>
              </w:rPr>
            </w:pPr>
            <w:r>
              <w:t xml:space="preserve">ЛР ДНВ 3. </w:t>
            </w:r>
            <w:r w:rsidRPr="00A5533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254" w:type="dxa"/>
          </w:tcPr>
          <w:p w14:paraId="5AF259F4" w14:textId="3EF0C795" w:rsidR="00562FC7" w:rsidRPr="00662989" w:rsidRDefault="00562FC7" w:rsidP="001174EA">
            <w:pPr>
              <w:pStyle w:val="ConsPlusNormal"/>
              <w:jc w:val="both"/>
            </w:pPr>
            <w:r w:rsidRPr="0066298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767" w:type="dxa"/>
            <w:shd w:val="clear" w:color="auto" w:fill="auto"/>
          </w:tcPr>
          <w:p w14:paraId="29902D9C" w14:textId="38D70C02" w:rsidR="00562FC7" w:rsidRDefault="00C51867" w:rsidP="001174EA">
            <w:pPr>
              <w:pStyle w:val="ConsPlusNormal"/>
              <w:jc w:val="both"/>
            </w:pPr>
            <w:r>
              <w:t>При анализе/создании текстов художественного и публицистического стиля</w:t>
            </w:r>
          </w:p>
        </w:tc>
        <w:tc>
          <w:tcPr>
            <w:tcW w:w="3711" w:type="dxa"/>
            <w:shd w:val="clear" w:color="auto" w:fill="auto"/>
          </w:tcPr>
          <w:p w14:paraId="1B327252" w14:textId="1AFE633D" w:rsidR="00562FC7" w:rsidRDefault="00C51867" w:rsidP="001174EA">
            <w:pPr>
              <w:pStyle w:val="ConsPlusNormal"/>
              <w:jc w:val="both"/>
            </w:pPr>
            <w:r>
              <w:t xml:space="preserve">Практическая работа.  </w:t>
            </w:r>
            <w:r w:rsidR="000E1C52">
              <w:t>Анализ/создание текстов художественного и публицистического стилей.</w:t>
            </w:r>
          </w:p>
        </w:tc>
      </w:tr>
      <w:tr w:rsidR="00562FC7" w14:paraId="4923C583" w14:textId="77777777" w:rsidTr="00562FC7">
        <w:tc>
          <w:tcPr>
            <w:tcW w:w="4054" w:type="dxa"/>
            <w:shd w:val="clear" w:color="auto" w:fill="auto"/>
          </w:tcPr>
          <w:p w14:paraId="5155D82A" w14:textId="6362135D" w:rsidR="00562FC7" w:rsidRDefault="00562FC7" w:rsidP="001174EA">
            <w:pPr>
              <w:pStyle w:val="ConsPlusNormal"/>
              <w:jc w:val="both"/>
            </w:pPr>
            <w:r>
              <w:t xml:space="preserve">ЛР ДНВ 4. </w:t>
            </w:r>
            <w:r w:rsidRPr="00A55339">
              <w:t>осознание личного вклада в построение устойчивого будущего;</w:t>
            </w:r>
          </w:p>
        </w:tc>
        <w:tc>
          <w:tcPr>
            <w:tcW w:w="3254" w:type="dxa"/>
          </w:tcPr>
          <w:p w14:paraId="0C78471C" w14:textId="36257B4B" w:rsidR="00562FC7" w:rsidRPr="00662989" w:rsidRDefault="00562FC7" w:rsidP="001174EA">
            <w:pPr>
              <w:pStyle w:val="ConsPlusNormal"/>
              <w:jc w:val="both"/>
            </w:pPr>
            <w:r w:rsidRPr="00662989">
              <w:t>осознание личного вклада в построение устойчивого будущего;</w:t>
            </w:r>
          </w:p>
        </w:tc>
        <w:tc>
          <w:tcPr>
            <w:tcW w:w="3767" w:type="dxa"/>
            <w:shd w:val="clear" w:color="auto" w:fill="auto"/>
          </w:tcPr>
          <w:p w14:paraId="6552AB7B" w14:textId="58FB051A" w:rsidR="00562FC7" w:rsidRDefault="000E1C52" w:rsidP="001174EA">
            <w:pPr>
              <w:pStyle w:val="ConsPlusNormal"/>
              <w:jc w:val="both"/>
            </w:pPr>
            <w:r>
              <w:t>При написании сочинения «Мой вклад в построение будущего страны»</w:t>
            </w:r>
          </w:p>
        </w:tc>
        <w:tc>
          <w:tcPr>
            <w:tcW w:w="3711" w:type="dxa"/>
            <w:shd w:val="clear" w:color="auto" w:fill="auto"/>
          </w:tcPr>
          <w:p w14:paraId="2F8980ED" w14:textId="621677FE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562FC7" w14:paraId="0A18AD38" w14:textId="77777777" w:rsidTr="00562FC7">
        <w:tc>
          <w:tcPr>
            <w:tcW w:w="4054" w:type="dxa"/>
            <w:shd w:val="clear" w:color="auto" w:fill="auto"/>
          </w:tcPr>
          <w:p w14:paraId="7C5CFC04" w14:textId="0F7DA518" w:rsidR="00562FC7" w:rsidRDefault="00562FC7" w:rsidP="001174EA">
            <w:pPr>
              <w:pStyle w:val="ConsPlusNormal"/>
              <w:jc w:val="both"/>
            </w:pPr>
            <w:r>
              <w:t xml:space="preserve">ЛР ДНВ 5. </w:t>
            </w:r>
            <w:r w:rsidRPr="00A55339"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254" w:type="dxa"/>
          </w:tcPr>
          <w:p w14:paraId="02B9FB20" w14:textId="56F7AFC1" w:rsidR="00562FC7" w:rsidRPr="00662989" w:rsidRDefault="00562FC7" w:rsidP="001174EA">
            <w:pPr>
              <w:pStyle w:val="ConsPlusNormal"/>
              <w:jc w:val="both"/>
            </w:pPr>
            <w:r w:rsidRPr="00662989"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767" w:type="dxa"/>
            <w:shd w:val="clear" w:color="auto" w:fill="auto"/>
          </w:tcPr>
          <w:p w14:paraId="177026F3" w14:textId="77777777" w:rsidR="00562FC7" w:rsidRDefault="000E1C52" w:rsidP="001174EA">
            <w:pPr>
              <w:pStyle w:val="ConsPlusNormal"/>
              <w:jc w:val="both"/>
            </w:pPr>
            <w:r>
              <w:t>При написании сочинения на темы, связанные с семейными ценностями, традициями народов России.</w:t>
            </w:r>
          </w:p>
          <w:p w14:paraId="163D25F5" w14:textId="0A3C3537" w:rsidR="000E1C52" w:rsidRDefault="000E1C52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42E5EF43" w14:textId="082C7EFC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2B65792D" w14:textId="77777777" w:rsidTr="00D03BC6">
        <w:tc>
          <w:tcPr>
            <w:tcW w:w="14786" w:type="dxa"/>
            <w:gridSpan w:val="4"/>
          </w:tcPr>
          <w:p w14:paraId="44091488" w14:textId="33E3B97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эстетического воспитания:</w:t>
            </w:r>
          </w:p>
        </w:tc>
      </w:tr>
      <w:tr w:rsidR="00662989" w14:paraId="3ADF653E" w14:textId="77777777" w:rsidTr="00562FC7">
        <w:tc>
          <w:tcPr>
            <w:tcW w:w="4054" w:type="dxa"/>
            <w:shd w:val="clear" w:color="auto" w:fill="auto"/>
          </w:tcPr>
          <w:p w14:paraId="6EE69008" w14:textId="71D5BE68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302B8C"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254" w:type="dxa"/>
          </w:tcPr>
          <w:p w14:paraId="69D40939" w14:textId="0888FE7E" w:rsidR="00662989" w:rsidRPr="00662989" w:rsidRDefault="00662989" w:rsidP="001174EA">
            <w:pPr>
              <w:pStyle w:val="ConsPlusNormal"/>
              <w:jc w:val="both"/>
            </w:pPr>
            <w:r w:rsidRPr="00662989"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</w:tc>
        <w:tc>
          <w:tcPr>
            <w:tcW w:w="3767" w:type="dxa"/>
            <w:shd w:val="clear" w:color="auto" w:fill="auto"/>
          </w:tcPr>
          <w:p w14:paraId="1E307733" w14:textId="3CE0E0F7" w:rsidR="00662989" w:rsidRDefault="00585F21" w:rsidP="001174EA">
            <w:pPr>
              <w:pStyle w:val="ConsPlusNormal"/>
              <w:jc w:val="both"/>
            </w:pPr>
            <w:r>
              <w:t xml:space="preserve">При подготовке выступлений (сообщений/презентаций) </w:t>
            </w:r>
          </w:p>
        </w:tc>
        <w:tc>
          <w:tcPr>
            <w:tcW w:w="3711" w:type="dxa"/>
            <w:shd w:val="clear" w:color="auto" w:fill="auto"/>
          </w:tcPr>
          <w:p w14:paraId="44598F68" w14:textId="4A9E2D23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662989" w14:paraId="04BF3D6D" w14:textId="77777777" w:rsidTr="00562FC7">
        <w:tc>
          <w:tcPr>
            <w:tcW w:w="4054" w:type="dxa"/>
            <w:shd w:val="clear" w:color="auto" w:fill="auto"/>
          </w:tcPr>
          <w:p w14:paraId="273BDAE9" w14:textId="2D3EB9D4" w:rsidR="00662989" w:rsidRDefault="00662989" w:rsidP="001174EA">
            <w:pPr>
              <w:pStyle w:val="ConsPlusNormal"/>
              <w:jc w:val="both"/>
            </w:pPr>
            <w:r>
              <w:t xml:space="preserve">ЛР ЭВ 2. </w:t>
            </w:r>
            <w:r w:rsidRPr="00302B8C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254" w:type="dxa"/>
          </w:tcPr>
          <w:p w14:paraId="7BE7231A" w14:textId="0A97EE49" w:rsidR="00662989" w:rsidRPr="00662989" w:rsidRDefault="00662989" w:rsidP="001174EA">
            <w:pPr>
              <w:pStyle w:val="ConsPlusNormal"/>
              <w:jc w:val="both"/>
            </w:pPr>
            <w:r w:rsidRPr="00662989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767" w:type="dxa"/>
            <w:shd w:val="clear" w:color="auto" w:fill="auto"/>
          </w:tcPr>
          <w:p w14:paraId="3E49D8E3" w14:textId="124EA089" w:rsidR="00662989" w:rsidRDefault="00585F21" w:rsidP="001174EA">
            <w:pPr>
              <w:pStyle w:val="ConsPlusNormal"/>
              <w:jc w:val="both"/>
            </w:pPr>
            <w:r>
              <w:t>При подготовке выступлений (сообщений/презентаций)</w:t>
            </w:r>
          </w:p>
        </w:tc>
        <w:tc>
          <w:tcPr>
            <w:tcW w:w="3711" w:type="dxa"/>
            <w:shd w:val="clear" w:color="auto" w:fill="auto"/>
          </w:tcPr>
          <w:p w14:paraId="321257CE" w14:textId="2614E661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585F21" w14:paraId="4EB85D58" w14:textId="77777777" w:rsidTr="00562FC7">
        <w:tc>
          <w:tcPr>
            <w:tcW w:w="4054" w:type="dxa"/>
            <w:shd w:val="clear" w:color="auto" w:fill="auto"/>
          </w:tcPr>
          <w:p w14:paraId="37A42BEE" w14:textId="72BFEBDA" w:rsidR="00585F21" w:rsidRDefault="00585F21" w:rsidP="001174EA">
            <w:pPr>
              <w:pStyle w:val="ConsPlusNormal"/>
              <w:jc w:val="both"/>
            </w:pPr>
            <w:r>
              <w:t xml:space="preserve">ЛР ЭВ 3. </w:t>
            </w:r>
            <w:r w:rsidRPr="00302B8C">
              <w:t>убежденность в значимости для личности и общества отече</w:t>
            </w:r>
            <w:r w:rsidRPr="00302B8C">
              <w:lastRenderedPageBreak/>
              <w:t>ственного и мирового искусства, этнических культурных традиций и народного творчества;</w:t>
            </w:r>
          </w:p>
        </w:tc>
        <w:tc>
          <w:tcPr>
            <w:tcW w:w="3254" w:type="dxa"/>
          </w:tcPr>
          <w:p w14:paraId="79486420" w14:textId="019D1714" w:rsidR="00585F21" w:rsidRPr="00662989" w:rsidRDefault="00585F21" w:rsidP="001174EA">
            <w:pPr>
              <w:pStyle w:val="ConsPlusNormal"/>
              <w:jc w:val="both"/>
            </w:pPr>
            <w:r w:rsidRPr="00662989">
              <w:lastRenderedPageBreak/>
              <w:t xml:space="preserve">убежденность в значимости для личности и общества </w:t>
            </w:r>
            <w:r w:rsidRPr="00662989">
              <w:lastRenderedPageBreak/>
              <w:t>отечественного и мирового искусства, этнических культурных традиций и народного, в том числе словесного, творчества;</w:t>
            </w:r>
          </w:p>
        </w:tc>
        <w:tc>
          <w:tcPr>
            <w:tcW w:w="3767" w:type="dxa"/>
            <w:shd w:val="clear" w:color="auto" w:fill="auto"/>
          </w:tcPr>
          <w:p w14:paraId="0E40417E" w14:textId="77777777" w:rsidR="00585F21" w:rsidRDefault="00585F21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темы, связанные с семейными цен</w:t>
            </w:r>
            <w:r>
              <w:lastRenderedPageBreak/>
              <w:t>ностями, традициями народов России.</w:t>
            </w:r>
          </w:p>
          <w:p w14:paraId="30361F2E" w14:textId="6D3A868B" w:rsidR="00585F21" w:rsidRDefault="00585F21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2756F9C2" w14:textId="521D335F" w:rsidR="00585F21" w:rsidRDefault="00585F21" w:rsidP="001174EA">
            <w:pPr>
              <w:pStyle w:val="ConsPlusNormal"/>
              <w:jc w:val="both"/>
            </w:pPr>
            <w:r>
              <w:lastRenderedPageBreak/>
              <w:t>Практическая работа. Сочинение</w:t>
            </w:r>
          </w:p>
        </w:tc>
      </w:tr>
      <w:tr w:rsidR="00662989" w14:paraId="1F56C246" w14:textId="77777777" w:rsidTr="00562FC7">
        <w:tc>
          <w:tcPr>
            <w:tcW w:w="4054" w:type="dxa"/>
            <w:shd w:val="clear" w:color="auto" w:fill="auto"/>
          </w:tcPr>
          <w:p w14:paraId="11E1D8F4" w14:textId="5FCB023B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ЭВ 4. </w:t>
            </w:r>
            <w:r w:rsidRPr="00302B8C"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254" w:type="dxa"/>
          </w:tcPr>
          <w:p w14:paraId="5A986EF8" w14:textId="3F2DC508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самовыражению в раз</w:t>
            </w:r>
            <w:r w:rsidR="008A4336">
              <w:t>ных видах искусства, проявлению</w:t>
            </w:r>
            <w:r w:rsidRPr="00662989">
              <w:t xml:space="preserve"> </w:t>
            </w:r>
            <w:r w:rsidR="008A4336">
              <w:t>качества творческой личности в выполнении творческих работ;</w:t>
            </w:r>
          </w:p>
        </w:tc>
        <w:tc>
          <w:tcPr>
            <w:tcW w:w="3767" w:type="dxa"/>
            <w:shd w:val="clear" w:color="auto" w:fill="auto"/>
          </w:tcPr>
          <w:p w14:paraId="204CD645" w14:textId="6B136F41" w:rsidR="00662989" w:rsidRDefault="00585F21" w:rsidP="001174EA">
            <w:pPr>
              <w:pStyle w:val="ConsPlusNormal"/>
              <w:jc w:val="both"/>
            </w:pPr>
            <w:r>
              <w:t>При выполнении творческих работ (оформление стенгазет, презентаций)</w:t>
            </w:r>
          </w:p>
        </w:tc>
        <w:tc>
          <w:tcPr>
            <w:tcW w:w="3711" w:type="dxa"/>
            <w:shd w:val="clear" w:color="auto" w:fill="auto"/>
          </w:tcPr>
          <w:p w14:paraId="3EC4CF70" w14:textId="4FE565C1" w:rsidR="00662989" w:rsidRDefault="00585F21" w:rsidP="001174EA">
            <w:pPr>
              <w:pStyle w:val="ConsPlusNormal"/>
              <w:jc w:val="both"/>
            </w:pPr>
            <w:r>
              <w:t>Творческая работа.</w:t>
            </w:r>
          </w:p>
        </w:tc>
      </w:tr>
      <w:tr w:rsidR="00D03BC6" w14:paraId="1B09BD15" w14:textId="77777777" w:rsidTr="00D03BC6">
        <w:tc>
          <w:tcPr>
            <w:tcW w:w="14786" w:type="dxa"/>
            <w:gridSpan w:val="4"/>
            <w:shd w:val="clear" w:color="auto" w:fill="auto"/>
          </w:tcPr>
          <w:p w14:paraId="4C595B20" w14:textId="22E6A37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физического воспитания:</w:t>
            </w:r>
          </w:p>
        </w:tc>
      </w:tr>
      <w:tr w:rsidR="00662989" w14:paraId="077D444A" w14:textId="77777777" w:rsidTr="00562FC7">
        <w:tc>
          <w:tcPr>
            <w:tcW w:w="4054" w:type="dxa"/>
            <w:shd w:val="clear" w:color="auto" w:fill="auto"/>
          </w:tcPr>
          <w:p w14:paraId="5FA79C07" w14:textId="337CD0AD" w:rsidR="00662989" w:rsidRDefault="00662989" w:rsidP="001174EA">
            <w:pPr>
              <w:pStyle w:val="ConsPlusNormal"/>
              <w:jc w:val="both"/>
            </w:pPr>
            <w:r>
              <w:t xml:space="preserve">ЛР ФВ 1. </w:t>
            </w:r>
            <w:r w:rsidRPr="00316E42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254" w:type="dxa"/>
          </w:tcPr>
          <w:p w14:paraId="1F0D16FC" w14:textId="064BC901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767" w:type="dxa"/>
            <w:shd w:val="clear" w:color="auto" w:fill="auto"/>
          </w:tcPr>
          <w:p w14:paraId="3C19AABC" w14:textId="57D6361E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здорового образа жизни</w:t>
            </w:r>
          </w:p>
        </w:tc>
        <w:tc>
          <w:tcPr>
            <w:tcW w:w="3711" w:type="dxa"/>
            <w:shd w:val="clear" w:color="auto" w:fill="auto"/>
          </w:tcPr>
          <w:p w14:paraId="3FB7C13E" w14:textId="5535E892" w:rsidR="00662989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3783E604" w14:textId="77777777" w:rsidTr="00562FC7">
        <w:tc>
          <w:tcPr>
            <w:tcW w:w="4054" w:type="dxa"/>
            <w:shd w:val="clear" w:color="auto" w:fill="auto"/>
          </w:tcPr>
          <w:p w14:paraId="6BB17969" w14:textId="2F5D801C" w:rsidR="003526CA" w:rsidRDefault="003526CA" w:rsidP="001174EA">
            <w:pPr>
              <w:pStyle w:val="ConsPlusNormal"/>
              <w:jc w:val="both"/>
            </w:pPr>
            <w:r>
              <w:t xml:space="preserve">ЛР ФВ 2. </w:t>
            </w:r>
            <w:r w:rsidRPr="00316E42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254" w:type="dxa"/>
          </w:tcPr>
          <w:p w14:paraId="723D2E8F" w14:textId="246AD793" w:rsidR="003526CA" w:rsidRPr="00662989" w:rsidRDefault="003526CA" w:rsidP="001174EA">
            <w:pPr>
              <w:pStyle w:val="ConsPlusNormal"/>
              <w:jc w:val="both"/>
            </w:pPr>
            <w:r w:rsidRPr="00662989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767" w:type="dxa"/>
            <w:shd w:val="clear" w:color="auto" w:fill="auto"/>
          </w:tcPr>
          <w:p w14:paraId="128BA9A2" w14:textId="2CF0FD81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физического совершенствования</w:t>
            </w:r>
          </w:p>
        </w:tc>
        <w:tc>
          <w:tcPr>
            <w:tcW w:w="3711" w:type="dxa"/>
            <w:shd w:val="clear" w:color="auto" w:fill="auto"/>
          </w:tcPr>
          <w:p w14:paraId="12F76254" w14:textId="5C6C75C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05735A1B" w14:textId="77777777" w:rsidTr="00562FC7">
        <w:tc>
          <w:tcPr>
            <w:tcW w:w="4054" w:type="dxa"/>
            <w:shd w:val="clear" w:color="auto" w:fill="auto"/>
          </w:tcPr>
          <w:p w14:paraId="5A1BF574" w14:textId="303ADD67" w:rsidR="003526CA" w:rsidRDefault="003526CA" w:rsidP="001174EA">
            <w:pPr>
              <w:pStyle w:val="ConsPlusNormal"/>
              <w:jc w:val="both"/>
            </w:pPr>
            <w:r>
              <w:t xml:space="preserve">ЛР ФВ 3. </w:t>
            </w:r>
            <w:r w:rsidRPr="00316E42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254" w:type="dxa"/>
          </w:tcPr>
          <w:p w14:paraId="411BA706" w14:textId="31DCDC53" w:rsidR="003526CA" w:rsidRPr="00662989" w:rsidRDefault="003526CA" w:rsidP="001174EA">
            <w:pPr>
              <w:pStyle w:val="ConsPlusNormal"/>
              <w:jc w:val="both"/>
            </w:pPr>
            <w:r w:rsidRPr="00662989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767" w:type="dxa"/>
            <w:shd w:val="clear" w:color="auto" w:fill="auto"/>
          </w:tcPr>
          <w:p w14:paraId="7DA44059" w14:textId="5BCFBC1F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вредных привычек</w:t>
            </w:r>
          </w:p>
        </w:tc>
        <w:tc>
          <w:tcPr>
            <w:tcW w:w="3711" w:type="dxa"/>
            <w:shd w:val="clear" w:color="auto" w:fill="auto"/>
          </w:tcPr>
          <w:p w14:paraId="2145950A" w14:textId="597C024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D03BC6" w14:paraId="3E168B14" w14:textId="77777777" w:rsidTr="00D03BC6">
        <w:tc>
          <w:tcPr>
            <w:tcW w:w="14786" w:type="dxa"/>
            <w:gridSpan w:val="4"/>
          </w:tcPr>
          <w:p w14:paraId="3610D05F" w14:textId="5CE35C42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трудового воспитания:</w:t>
            </w:r>
          </w:p>
        </w:tc>
      </w:tr>
      <w:tr w:rsidR="009E5630" w14:paraId="694E30DC" w14:textId="77777777" w:rsidTr="00562FC7">
        <w:tc>
          <w:tcPr>
            <w:tcW w:w="4054" w:type="dxa"/>
            <w:shd w:val="clear" w:color="auto" w:fill="auto"/>
          </w:tcPr>
          <w:p w14:paraId="01E24B72" w14:textId="0ED9B1BF" w:rsidR="009E5630" w:rsidRDefault="009E5630" w:rsidP="001174EA">
            <w:pPr>
              <w:pStyle w:val="ConsPlusNormal"/>
              <w:jc w:val="both"/>
            </w:pPr>
            <w:r>
              <w:t xml:space="preserve">ЛР ТВ 1. </w:t>
            </w:r>
            <w:r w:rsidRPr="00B45363">
              <w:t>готовность к труду, осознание ценности мастерства, трудолюбие;</w:t>
            </w:r>
          </w:p>
        </w:tc>
        <w:tc>
          <w:tcPr>
            <w:tcW w:w="3254" w:type="dxa"/>
          </w:tcPr>
          <w:p w14:paraId="399F82C1" w14:textId="178E7467" w:rsidR="009E5630" w:rsidRPr="00662989" w:rsidRDefault="009E5630" w:rsidP="001174EA">
            <w:pPr>
              <w:pStyle w:val="ConsPlusNormal"/>
              <w:jc w:val="both"/>
            </w:pPr>
            <w:r w:rsidRPr="00662989">
              <w:t>готовность к труду, осознание ценности мастерства, трудолюбие;</w:t>
            </w:r>
          </w:p>
        </w:tc>
        <w:tc>
          <w:tcPr>
            <w:tcW w:w="3767" w:type="dxa"/>
            <w:shd w:val="clear" w:color="auto" w:fill="auto"/>
          </w:tcPr>
          <w:p w14:paraId="793E06DD" w14:textId="77777777" w:rsidR="009E5630" w:rsidRDefault="009E5630" w:rsidP="001174EA">
            <w:pPr>
              <w:pStyle w:val="ConsPlusNormal"/>
              <w:jc w:val="both"/>
            </w:pPr>
            <w:r>
              <w:t>При написании сочинения на тему «Мастер своего дела» (в рамках специальности)</w:t>
            </w:r>
          </w:p>
          <w:p w14:paraId="61750B56" w14:textId="38F3BA47" w:rsidR="008A4336" w:rsidRDefault="008A4336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6240C18D" w14:textId="6303007E" w:rsidR="009E5630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662989" w14:paraId="20BADAE6" w14:textId="77777777" w:rsidTr="00562FC7">
        <w:tc>
          <w:tcPr>
            <w:tcW w:w="4054" w:type="dxa"/>
            <w:shd w:val="clear" w:color="auto" w:fill="auto"/>
          </w:tcPr>
          <w:p w14:paraId="77B564AD" w14:textId="595B2871" w:rsidR="00662989" w:rsidRDefault="00662989" w:rsidP="001174EA">
            <w:pPr>
              <w:pStyle w:val="ConsPlusNormal"/>
              <w:jc w:val="both"/>
            </w:pPr>
            <w:r>
              <w:t xml:space="preserve">ЛР ТВ 2. </w:t>
            </w:r>
            <w:r w:rsidRPr="00B45363"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254" w:type="dxa"/>
          </w:tcPr>
          <w:p w14:paraId="2A323811" w14:textId="4F14495E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</w:t>
            </w:r>
            <w:r w:rsidRPr="00662989">
              <w:lastRenderedPageBreak/>
              <w:t>тельность, в том числе в процессе изучения русского языка;</w:t>
            </w:r>
          </w:p>
        </w:tc>
        <w:tc>
          <w:tcPr>
            <w:tcW w:w="3767" w:type="dxa"/>
            <w:shd w:val="clear" w:color="auto" w:fill="auto"/>
          </w:tcPr>
          <w:p w14:paraId="04E42B40" w14:textId="2528F754" w:rsidR="00662989" w:rsidRDefault="003526CA" w:rsidP="001174EA">
            <w:pPr>
              <w:pStyle w:val="ConsPlusNormal"/>
              <w:jc w:val="both"/>
            </w:pPr>
            <w:r>
              <w:lastRenderedPageBreak/>
              <w:t>При создании проектов социальной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405BE707" w14:textId="2E6DA2FC" w:rsidR="00662989" w:rsidRDefault="003526CA" w:rsidP="001174EA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662989" w14:paraId="5A228591" w14:textId="77777777" w:rsidTr="00562FC7">
        <w:tc>
          <w:tcPr>
            <w:tcW w:w="4054" w:type="dxa"/>
            <w:shd w:val="clear" w:color="auto" w:fill="auto"/>
          </w:tcPr>
          <w:p w14:paraId="3B6C7DDA" w14:textId="2E916394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ТВ 3. </w:t>
            </w:r>
            <w:r w:rsidRPr="00B45363"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254" w:type="dxa"/>
          </w:tcPr>
          <w:p w14:paraId="330E6DF7" w14:textId="584F6C98" w:rsidR="00662989" w:rsidRPr="00662989" w:rsidRDefault="00662989" w:rsidP="001174EA">
            <w:pPr>
              <w:pStyle w:val="ConsPlusNormal"/>
              <w:jc w:val="both"/>
            </w:pPr>
            <w:r w:rsidRPr="00662989">
      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767" w:type="dxa"/>
            <w:shd w:val="clear" w:color="auto" w:fill="auto"/>
          </w:tcPr>
          <w:p w14:paraId="6C2C21DB" w14:textId="77777777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профессиональной направленности</w:t>
            </w:r>
            <w:r w:rsidR="009E5630">
              <w:t>.</w:t>
            </w:r>
          </w:p>
          <w:p w14:paraId="4C24D4EF" w14:textId="3D492334" w:rsidR="009E5630" w:rsidRDefault="009E5630" w:rsidP="001174EA">
            <w:pPr>
              <w:pStyle w:val="ConsPlusNormal"/>
              <w:jc w:val="both"/>
            </w:pPr>
            <w:r>
              <w:t>При подготовке сообщений о великих русских филологах.</w:t>
            </w:r>
          </w:p>
        </w:tc>
        <w:tc>
          <w:tcPr>
            <w:tcW w:w="3711" w:type="dxa"/>
            <w:shd w:val="clear" w:color="auto" w:fill="auto"/>
          </w:tcPr>
          <w:p w14:paraId="1E2FC4A9" w14:textId="77777777" w:rsidR="00662989" w:rsidRDefault="003526CA" w:rsidP="001174EA">
            <w:pPr>
              <w:pStyle w:val="ConsPlusNormal"/>
              <w:jc w:val="both"/>
            </w:pPr>
            <w:r>
              <w:t>Практическая работа. Анализ/создание текстов профессиональной направленности</w:t>
            </w:r>
            <w:r w:rsidR="009E5630">
              <w:t>.</w:t>
            </w:r>
          </w:p>
          <w:p w14:paraId="3C09AC44" w14:textId="1C472FFF" w:rsidR="009E5630" w:rsidRDefault="009E5630" w:rsidP="001174EA">
            <w:pPr>
              <w:pStyle w:val="ConsPlusNormal"/>
              <w:jc w:val="both"/>
            </w:pPr>
            <w:r>
              <w:t>Представление сообщений.</w:t>
            </w:r>
          </w:p>
        </w:tc>
      </w:tr>
      <w:tr w:rsidR="00662989" w14:paraId="635B2361" w14:textId="77777777" w:rsidTr="00562FC7">
        <w:tc>
          <w:tcPr>
            <w:tcW w:w="4054" w:type="dxa"/>
            <w:shd w:val="clear" w:color="auto" w:fill="auto"/>
          </w:tcPr>
          <w:p w14:paraId="796AF5D9" w14:textId="6AB58E0B" w:rsidR="00662989" w:rsidRDefault="00662989" w:rsidP="001174EA">
            <w:pPr>
              <w:pStyle w:val="ConsPlusNormal"/>
              <w:jc w:val="both"/>
            </w:pPr>
            <w:r>
              <w:t xml:space="preserve">ЛР ТВ 4. </w:t>
            </w:r>
            <w:r w:rsidRPr="00B45363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254" w:type="dxa"/>
          </w:tcPr>
          <w:p w14:paraId="72873475" w14:textId="7A05EE10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767" w:type="dxa"/>
            <w:shd w:val="clear" w:color="auto" w:fill="auto"/>
          </w:tcPr>
          <w:p w14:paraId="17666E6F" w14:textId="18CDC050" w:rsidR="00662989" w:rsidRDefault="003526CA" w:rsidP="001174EA">
            <w:pPr>
              <w:pStyle w:val="ConsPlusNormal"/>
              <w:jc w:val="both"/>
            </w:pPr>
            <w:r>
              <w:t>При написании сочинения на тему «Значение образования и самообразования</w:t>
            </w:r>
            <w:r w:rsidR="009E5630">
              <w:t>»</w:t>
            </w:r>
          </w:p>
        </w:tc>
        <w:tc>
          <w:tcPr>
            <w:tcW w:w="3711" w:type="dxa"/>
            <w:shd w:val="clear" w:color="auto" w:fill="auto"/>
          </w:tcPr>
          <w:p w14:paraId="4FA761AE" w14:textId="2487B0F4" w:rsidR="00662989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D03BC6" w14:paraId="1DE1FE8C" w14:textId="77777777" w:rsidTr="00D03BC6">
        <w:tc>
          <w:tcPr>
            <w:tcW w:w="14786" w:type="dxa"/>
            <w:gridSpan w:val="4"/>
          </w:tcPr>
          <w:p w14:paraId="1EFE53CF" w14:textId="47F470AD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экологического воспитания:</w:t>
            </w:r>
          </w:p>
        </w:tc>
      </w:tr>
      <w:tr w:rsidR="00662989" w14:paraId="45E6AD14" w14:textId="77777777" w:rsidTr="00562FC7">
        <w:tc>
          <w:tcPr>
            <w:tcW w:w="4054" w:type="dxa"/>
            <w:shd w:val="clear" w:color="auto" w:fill="auto"/>
          </w:tcPr>
          <w:p w14:paraId="782D7144" w14:textId="35D2F92B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BE2A60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254" w:type="dxa"/>
          </w:tcPr>
          <w:p w14:paraId="76DC5DE1" w14:textId="4885A525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767" w:type="dxa"/>
            <w:shd w:val="clear" w:color="auto" w:fill="auto"/>
          </w:tcPr>
          <w:p w14:paraId="025F246F" w14:textId="5D0B9020" w:rsidR="00662989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7056B00" w14:textId="04CCB388" w:rsidR="00662989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184FD08B" w14:textId="77777777" w:rsidTr="00562FC7">
        <w:tc>
          <w:tcPr>
            <w:tcW w:w="4054" w:type="dxa"/>
            <w:shd w:val="clear" w:color="auto" w:fill="auto"/>
          </w:tcPr>
          <w:p w14:paraId="3D8AAD16" w14:textId="6DB5ECE0" w:rsidR="003727C2" w:rsidRDefault="003727C2" w:rsidP="001174EA">
            <w:pPr>
              <w:pStyle w:val="ConsPlusNormal"/>
              <w:jc w:val="both"/>
            </w:pPr>
            <w:r>
              <w:t xml:space="preserve">ЛР ЭВ 2. </w:t>
            </w:r>
            <w:r w:rsidRPr="00BE2A60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254" w:type="dxa"/>
          </w:tcPr>
          <w:p w14:paraId="4FAB5E9D" w14:textId="4A1D5455" w:rsidR="003727C2" w:rsidRPr="00662989" w:rsidRDefault="003727C2" w:rsidP="001174EA">
            <w:pPr>
              <w:pStyle w:val="ConsPlusNormal"/>
              <w:jc w:val="both"/>
            </w:pPr>
            <w:r w:rsidRPr="00662989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767" w:type="dxa"/>
            <w:shd w:val="clear" w:color="auto" w:fill="auto"/>
          </w:tcPr>
          <w:p w14:paraId="0C1EF026" w14:textId="190562E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9EF9C67" w14:textId="7EB039FE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6EACDCC5" w14:textId="77777777" w:rsidTr="00562FC7">
        <w:tc>
          <w:tcPr>
            <w:tcW w:w="4054" w:type="dxa"/>
            <w:shd w:val="clear" w:color="auto" w:fill="auto"/>
          </w:tcPr>
          <w:p w14:paraId="49003605" w14:textId="6A2D6960" w:rsidR="003727C2" w:rsidRDefault="003727C2" w:rsidP="001174EA">
            <w:pPr>
              <w:pStyle w:val="ConsPlusNormal"/>
              <w:jc w:val="both"/>
            </w:pPr>
            <w:r>
              <w:t xml:space="preserve">ЛР ЭВ 3. </w:t>
            </w:r>
            <w:r w:rsidRPr="00BE2A60">
              <w:t>активное неприятие действий, приносящих вред окружающей среде;</w:t>
            </w:r>
          </w:p>
        </w:tc>
        <w:tc>
          <w:tcPr>
            <w:tcW w:w="3254" w:type="dxa"/>
          </w:tcPr>
          <w:p w14:paraId="104AA00D" w14:textId="08E3711E" w:rsidR="003727C2" w:rsidRPr="00662989" w:rsidRDefault="003727C2" w:rsidP="001174EA">
            <w:pPr>
              <w:pStyle w:val="ConsPlusNormal"/>
              <w:jc w:val="both"/>
            </w:pPr>
            <w:r w:rsidRPr="00662989">
              <w:t xml:space="preserve">активное неприятие действий, приносящих вред окружающей среде; </w:t>
            </w:r>
          </w:p>
        </w:tc>
        <w:tc>
          <w:tcPr>
            <w:tcW w:w="3767" w:type="dxa"/>
            <w:shd w:val="clear" w:color="auto" w:fill="auto"/>
          </w:tcPr>
          <w:p w14:paraId="28252945" w14:textId="038C15B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34AD1289" w14:textId="302A11BB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4F68B9F1" w14:textId="77777777" w:rsidTr="00562FC7">
        <w:tc>
          <w:tcPr>
            <w:tcW w:w="4054" w:type="dxa"/>
            <w:shd w:val="clear" w:color="auto" w:fill="auto"/>
          </w:tcPr>
          <w:p w14:paraId="789E6AF2" w14:textId="403D34CD" w:rsidR="003727C2" w:rsidRDefault="003727C2" w:rsidP="001174EA">
            <w:pPr>
              <w:pStyle w:val="ConsPlusNormal"/>
              <w:jc w:val="both"/>
            </w:pPr>
            <w:r>
              <w:t xml:space="preserve">ЛР ЭВ 4. </w:t>
            </w:r>
            <w:r w:rsidRPr="00BE2A60">
              <w:t>умение прогнозировать неблагоприятные экологические по</w:t>
            </w:r>
            <w:r w:rsidRPr="00BE2A60">
              <w:lastRenderedPageBreak/>
              <w:t>следствия предпринимаемых действий, предотвращать их;</w:t>
            </w:r>
          </w:p>
        </w:tc>
        <w:tc>
          <w:tcPr>
            <w:tcW w:w="3254" w:type="dxa"/>
          </w:tcPr>
          <w:p w14:paraId="615D4632" w14:textId="18773137" w:rsidR="003727C2" w:rsidRPr="00662989" w:rsidRDefault="003727C2" w:rsidP="001174EA">
            <w:pPr>
              <w:pStyle w:val="ConsPlusNormal"/>
              <w:jc w:val="both"/>
            </w:pPr>
            <w:r w:rsidRPr="00662989">
              <w:lastRenderedPageBreak/>
              <w:t>умение прогнозировать неблагоприятные экологиче</w:t>
            </w:r>
            <w:r w:rsidRPr="00662989">
              <w:lastRenderedPageBreak/>
              <w:t>ские последствия предпринимаемых действий и предотвращать их;</w:t>
            </w:r>
          </w:p>
        </w:tc>
        <w:tc>
          <w:tcPr>
            <w:tcW w:w="3767" w:type="dxa"/>
            <w:shd w:val="clear" w:color="auto" w:fill="auto"/>
          </w:tcPr>
          <w:p w14:paraId="7079D001" w14:textId="58F6FD43" w:rsidR="003727C2" w:rsidRDefault="003727C2" w:rsidP="001174EA">
            <w:pPr>
              <w:pStyle w:val="ConsPlusNormal"/>
              <w:jc w:val="both"/>
            </w:pPr>
            <w:r>
              <w:lastRenderedPageBreak/>
              <w:t>При анализе/создании текстов публицистического стиля на эко</w:t>
            </w:r>
            <w:r>
              <w:lastRenderedPageBreak/>
              <w:t>логические темы</w:t>
            </w:r>
          </w:p>
        </w:tc>
        <w:tc>
          <w:tcPr>
            <w:tcW w:w="3711" w:type="dxa"/>
            <w:shd w:val="clear" w:color="auto" w:fill="auto"/>
          </w:tcPr>
          <w:p w14:paraId="0C2DAD94" w14:textId="165ED460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Практическая работа. Практическая работа. Создание/анализ </w:t>
            </w:r>
            <w:r>
              <w:lastRenderedPageBreak/>
              <w:t>текстов.</w:t>
            </w:r>
          </w:p>
        </w:tc>
      </w:tr>
      <w:tr w:rsidR="003727C2" w14:paraId="3402CFC9" w14:textId="77777777" w:rsidTr="00562FC7">
        <w:tc>
          <w:tcPr>
            <w:tcW w:w="4054" w:type="dxa"/>
            <w:shd w:val="clear" w:color="auto" w:fill="auto"/>
          </w:tcPr>
          <w:p w14:paraId="7FB22EB6" w14:textId="5A7B4A38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ЛР ЭВ 5. </w:t>
            </w:r>
            <w:r w:rsidRPr="00BE2A60">
              <w:t>расширение опыта деятельности экологической направленности;</w:t>
            </w:r>
          </w:p>
        </w:tc>
        <w:tc>
          <w:tcPr>
            <w:tcW w:w="3254" w:type="dxa"/>
          </w:tcPr>
          <w:p w14:paraId="7FCCA1A2" w14:textId="186EEA19" w:rsidR="003727C2" w:rsidRPr="00662989" w:rsidRDefault="003727C2" w:rsidP="001174EA">
            <w:pPr>
              <w:pStyle w:val="ConsPlusNormal"/>
              <w:jc w:val="both"/>
            </w:pPr>
            <w:r w:rsidRPr="00662989">
              <w:t>расширение опыта деятельности экологической направленности;</w:t>
            </w:r>
          </w:p>
        </w:tc>
        <w:tc>
          <w:tcPr>
            <w:tcW w:w="3767" w:type="dxa"/>
            <w:shd w:val="clear" w:color="auto" w:fill="auto"/>
          </w:tcPr>
          <w:p w14:paraId="71B6E5FD" w14:textId="408F76FF" w:rsidR="003727C2" w:rsidRDefault="003727C2" w:rsidP="001174EA">
            <w:pPr>
              <w:pStyle w:val="ConsPlusNormal"/>
              <w:jc w:val="both"/>
            </w:pPr>
            <w:r>
              <w:t xml:space="preserve">При </w:t>
            </w:r>
            <w:r w:rsidR="001C48D4">
              <w:t xml:space="preserve">подготовке сообщений на тему «Культура речи в экологическом аспекте» </w:t>
            </w:r>
          </w:p>
        </w:tc>
        <w:tc>
          <w:tcPr>
            <w:tcW w:w="3711" w:type="dxa"/>
            <w:shd w:val="clear" w:color="auto" w:fill="auto"/>
          </w:tcPr>
          <w:p w14:paraId="10A20E14" w14:textId="75494378" w:rsidR="003727C2" w:rsidRDefault="003727C2" w:rsidP="001174EA">
            <w:pPr>
              <w:pStyle w:val="ConsPlusNormal"/>
              <w:jc w:val="both"/>
            </w:pPr>
            <w:r>
              <w:t>Практическая работа. Пр</w:t>
            </w:r>
            <w:r w:rsidR="001C48D4">
              <w:t>едставление сообщений</w:t>
            </w:r>
          </w:p>
        </w:tc>
      </w:tr>
      <w:tr w:rsidR="00D03BC6" w14:paraId="6B30985E" w14:textId="77777777" w:rsidTr="00D03BC6">
        <w:tc>
          <w:tcPr>
            <w:tcW w:w="14786" w:type="dxa"/>
            <w:gridSpan w:val="4"/>
          </w:tcPr>
          <w:p w14:paraId="19AF0A73" w14:textId="6861D0F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ценности научного познания:</w:t>
            </w:r>
          </w:p>
        </w:tc>
      </w:tr>
      <w:tr w:rsidR="001C48D4" w14:paraId="720261B5" w14:textId="77777777" w:rsidTr="00562FC7">
        <w:tc>
          <w:tcPr>
            <w:tcW w:w="4054" w:type="dxa"/>
            <w:shd w:val="clear" w:color="auto" w:fill="auto"/>
          </w:tcPr>
          <w:p w14:paraId="42525000" w14:textId="245E45E2" w:rsidR="001C48D4" w:rsidRDefault="001C48D4" w:rsidP="001174EA">
            <w:pPr>
              <w:pStyle w:val="ConsPlusNormal"/>
              <w:jc w:val="both"/>
            </w:pPr>
            <w:r>
              <w:t xml:space="preserve">ЛР ЦНПВ 1. </w:t>
            </w:r>
            <w:r w:rsidRPr="00BD0BB6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254" w:type="dxa"/>
          </w:tcPr>
          <w:p w14:paraId="26574CA4" w14:textId="21C37D1D" w:rsidR="001C48D4" w:rsidRPr="00662989" w:rsidRDefault="001C48D4" w:rsidP="001174EA">
            <w:pPr>
              <w:pStyle w:val="ConsPlusNormal"/>
              <w:jc w:val="both"/>
            </w:pPr>
            <w:r w:rsidRPr="00662989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767" w:type="dxa"/>
            <w:shd w:val="clear" w:color="auto" w:fill="auto"/>
          </w:tcPr>
          <w:p w14:paraId="6AD3E198" w14:textId="72B7D749" w:rsidR="001C48D4" w:rsidRDefault="001C48D4" w:rsidP="001174EA">
            <w:pPr>
              <w:pStyle w:val="ConsPlusNormal"/>
              <w:jc w:val="both"/>
            </w:pPr>
            <w:r>
              <w:t>При анализе/создании текстов публицистического/научного стиля.</w:t>
            </w:r>
          </w:p>
        </w:tc>
        <w:tc>
          <w:tcPr>
            <w:tcW w:w="3711" w:type="dxa"/>
            <w:shd w:val="clear" w:color="auto" w:fill="auto"/>
          </w:tcPr>
          <w:p w14:paraId="5D827D00" w14:textId="37F63A5E" w:rsidR="001C48D4" w:rsidRDefault="001C48D4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 публицистического/научного стиля.</w:t>
            </w:r>
          </w:p>
        </w:tc>
      </w:tr>
      <w:tr w:rsidR="00662989" w14:paraId="12D8D109" w14:textId="77777777" w:rsidTr="00562FC7">
        <w:tc>
          <w:tcPr>
            <w:tcW w:w="4054" w:type="dxa"/>
            <w:shd w:val="clear" w:color="auto" w:fill="auto"/>
          </w:tcPr>
          <w:p w14:paraId="606B4E7E" w14:textId="3DBC98EB" w:rsidR="00662989" w:rsidRDefault="00662989" w:rsidP="001174EA">
            <w:pPr>
              <w:pStyle w:val="ConsPlusNormal"/>
              <w:jc w:val="both"/>
            </w:pPr>
            <w:r>
              <w:t xml:space="preserve">ЛР ЦНПВ 2. </w:t>
            </w:r>
            <w:r w:rsidRPr="00BD0BB6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254" w:type="dxa"/>
          </w:tcPr>
          <w:p w14:paraId="46B2893E" w14:textId="63A37396" w:rsidR="00662989" w:rsidRPr="00662989" w:rsidRDefault="00662989" w:rsidP="001174EA">
            <w:pPr>
              <w:pStyle w:val="ConsPlusNormal"/>
              <w:jc w:val="both"/>
            </w:pPr>
            <w:r w:rsidRPr="00662989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767" w:type="dxa"/>
            <w:shd w:val="clear" w:color="auto" w:fill="auto"/>
          </w:tcPr>
          <w:p w14:paraId="0FAF2DCA" w14:textId="10342C77" w:rsidR="00662989" w:rsidRDefault="001C48D4" w:rsidP="001174EA">
            <w:pPr>
              <w:pStyle w:val="ConsPlusNormal"/>
              <w:jc w:val="both"/>
            </w:pPr>
            <w:r>
              <w:t>При любой учебной деятельности</w:t>
            </w:r>
            <w:r w:rsidR="00B93AA3">
              <w:t xml:space="preserve"> в рамках предмета</w:t>
            </w:r>
          </w:p>
        </w:tc>
        <w:tc>
          <w:tcPr>
            <w:tcW w:w="3711" w:type="dxa"/>
            <w:shd w:val="clear" w:color="auto" w:fill="auto"/>
          </w:tcPr>
          <w:p w14:paraId="4E7C5514" w14:textId="0A607239" w:rsidR="00662989" w:rsidRDefault="00B93AA3" w:rsidP="001174EA">
            <w:pPr>
              <w:pStyle w:val="ConsPlusNormal"/>
              <w:jc w:val="both"/>
            </w:pPr>
            <w:r>
              <w:t>Практическая работа. Создание/анализ текстов, представление проектов</w:t>
            </w:r>
          </w:p>
        </w:tc>
      </w:tr>
      <w:tr w:rsidR="00662989" w14:paraId="7B468AA6" w14:textId="77777777" w:rsidTr="00562FC7">
        <w:tc>
          <w:tcPr>
            <w:tcW w:w="4054" w:type="dxa"/>
            <w:shd w:val="clear" w:color="auto" w:fill="auto"/>
          </w:tcPr>
          <w:p w14:paraId="22D807E9" w14:textId="3A11DD2A" w:rsidR="00662989" w:rsidRDefault="00662989" w:rsidP="001174EA">
            <w:pPr>
              <w:pStyle w:val="ConsPlusNormal"/>
              <w:jc w:val="both"/>
            </w:pPr>
            <w:r>
              <w:t xml:space="preserve">ЛР ЦНПВ 3. </w:t>
            </w:r>
            <w:r w:rsidRPr="00BD0BB6"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254" w:type="dxa"/>
          </w:tcPr>
          <w:p w14:paraId="4415635A" w14:textId="10962839" w:rsidR="00662989" w:rsidRPr="00662989" w:rsidRDefault="00662989" w:rsidP="001174EA">
            <w:pPr>
              <w:pStyle w:val="ConsPlusNormal"/>
              <w:jc w:val="both"/>
            </w:pPr>
            <w:r w:rsidRPr="00662989">
      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      </w:r>
          </w:p>
        </w:tc>
        <w:tc>
          <w:tcPr>
            <w:tcW w:w="3767" w:type="dxa"/>
            <w:shd w:val="clear" w:color="auto" w:fill="auto"/>
          </w:tcPr>
          <w:p w14:paraId="54B42D9D" w14:textId="4E3458C5" w:rsidR="00662989" w:rsidRDefault="001C48D4" w:rsidP="001174EA">
            <w:pPr>
              <w:pStyle w:val="ConsPlusNormal"/>
              <w:jc w:val="both"/>
            </w:pPr>
            <w:r>
              <w:t>При создании проектов любой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1F46D42D" w14:textId="476647E9" w:rsidR="00662989" w:rsidRDefault="001C48D4" w:rsidP="001174EA">
            <w:pPr>
              <w:pStyle w:val="ConsPlusNormal"/>
              <w:jc w:val="both"/>
            </w:pPr>
            <w:r>
              <w:t>Практическая работа. Представление проектов.</w:t>
            </w:r>
          </w:p>
        </w:tc>
      </w:tr>
    </w:tbl>
    <w:p w14:paraId="79FFB075" w14:textId="77777777" w:rsidR="00CC0DA1" w:rsidRDefault="00CC0DA1" w:rsidP="00183B7B">
      <w:pPr>
        <w:pStyle w:val="ConsPlusNormal"/>
        <w:spacing w:before="240"/>
        <w:ind w:firstLine="540"/>
        <w:jc w:val="both"/>
      </w:pPr>
    </w:p>
    <w:p w14:paraId="093C467B" w14:textId="77777777" w:rsidR="00183B7B" w:rsidRPr="0023024B" w:rsidRDefault="00183B7B" w:rsidP="00183B7B">
      <w:pPr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2.2 Метапредметные результаты</w:t>
      </w:r>
    </w:p>
    <w:p w14:paraId="54BC7417" w14:textId="77777777" w:rsidR="0015367C" w:rsidRPr="007A33FC" w:rsidRDefault="0015367C" w:rsidP="00183B7B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3384"/>
        <w:gridCol w:w="3858"/>
        <w:gridCol w:w="3806"/>
      </w:tblGrid>
      <w:tr w:rsidR="008B597D" w14:paraId="11C9607C" w14:textId="77777777">
        <w:tc>
          <w:tcPr>
            <w:tcW w:w="3738" w:type="dxa"/>
            <w:shd w:val="clear" w:color="auto" w:fill="auto"/>
          </w:tcPr>
          <w:p w14:paraId="44646A51" w14:textId="12F1A900" w:rsidR="003B4CD5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  <w:r w:rsidR="003B4CD5">
              <w:rPr>
                <w:b/>
                <w:bCs/>
              </w:rPr>
              <w:t xml:space="preserve"> </w:t>
            </w:r>
            <w:r w:rsidR="0023024B">
              <w:rPr>
                <w:b/>
                <w:bCs/>
              </w:rPr>
              <w:t xml:space="preserve"> </w:t>
            </w:r>
            <w:r w:rsidR="003B4CD5">
              <w:rPr>
                <w:b/>
                <w:bCs/>
              </w:rPr>
              <w:t>УУД</w:t>
            </w:r>
          </w:p>
        </w:tc>
        <w:tc>
          <w:tcPr>
            <w:tcW w:w="3384" w:type="dxa"/>
            <w:shd w:val="clear" w:color="auto" w:fill="auto"/>
          </w:tcPr>
          <w:p w14:paraId="63458C45" w14:textId="43839425" w:rsidR="0015367C" w:rsidRDefault="003B4CD5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задачи формирования УУД</w:t>
            </w:r>
          </w:p>
        </w:tc>
        <w:tc>
          <w:tcPr>
            <w:tcW w:w="3858" w:type="dxa"/>
            <w:shd w:val="clear" w:color="auto" w:fill="auto"/>
          </w:tcPr>
          <w:p w14:paraId="5B4F7A51" w14:textId="1C40212D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806" w:type="dxa"/>
            <w:shd w:val="clear" w:color="auto" w:fill="auto"/>
          </w:tcPr>
          <w:p w14:paraId="13146DEA" w14:textId="77777777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932BF" w14:paraId="1ED03BB6" w14:textId="77777777">
        <w:tc>
          <w:tcPr>
            <w:tcW w:w="14786" w:type="dxa"/>
            <w:gridSpan w:val="4"/>
            <w:shd w:val="clear" w:color="auto" w:fill="auto"/>
          </w:tcPr>
          <w:p w14:paraId="7A18A71F" w14:textId="4E362105" w:rsidR="000932BF" w:rsidRDefault="000932BF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Овладение универсальными учебными познавательными действиями </w:t>
            </w:r>
          </w:p>
        </w:tc>
      </w:tr>
      <w:tr w:rsidR="000932BF" w14:paraId="40FB0B90" w14:textId="77777777">
        <w:tc>
          <w:tcPr>
            <w:tcW w:w="14786" w:type="dxa"/>
            <w:gridSpan w:val="4"/>
            <w:shd w:val="clear" w:color="auto" w:fill="auto"/>
          </w:tcPr>
          <w:p w14:paraId="61457735" w14:textId="57858D0B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Базовые логические действия</w:t>
            </w:r>
            <w:r w:rsidRPr="00F5433E">
              <w:t>:</w:t>
            </w:r>
          </w:p>
        </w:tc>
      </w:tr>
      <w:tr w:rsidR="008D29DE" w14:paraId="55E8A00A" w14:textId="77777777">
        <w:tc>
          <w:tcPr>
            <w:tcW w:w="3738" w:type="dxa"/>
            <w:shd w:val="clear" w:color="auto" w:fill="auto"/>
          </w:tcPr>
          <w:p w14:paraId="71751EB4" w14:textId="15CCC6CD" w:rsidR="008D29DE" w:rsidRDefault="00651A98" w:rsidP="0023024B">
            <w:pPr>
              <w:pStyle w:val="ConsPlusNormal"/>
              <w:jc w:val="both"/>
            </w:pPr>
            <w:r>
              <w:t xml:space="preserve">МР БЛД 1. </w:t>
            </w:r>
            <w:r w:rsidR="008D29DE" w:rsidRPr="0054686F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384" w:type="dxa"/>
            <w:shd w:val="clear" w:color="auto" w:fill="auto"/>
          </w:tcPr>
          <w:p w14:paraId="3527DC13" w14:textId="751AAF84" w:rsidR="008D29DE" w:rsidRDefault="008D29DE" w:rsidP="0023024B">
            <w:pPr>
              <w:pStyle w:val="ConsPlusNormal"/>
              <w:jc w:val="both"/>
            </w:pPr>
            <w:r w:rsidRPr="001E3630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858" w:type="dxa"/>
            <w:shd w:val="clear" w:color="auto" w:fill="auto"/>
          </w:tcPr>
          <w:p w14:paraId="5672B1A0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с точки зрения нахождения проблемы.</w:t>
            </w:r>
          </w:p>
          <w:p w14:paraId="553281F8" w14:textId="4D3243AF" w:rsidR="00380059" w:rsidRDefault="00380059" w:rsidP="0023024B">
            <w:pPr>
              <w:pStyle w:val="ConsPlusNormal"/>
              <w:jc w:val="both"/>
            </w:pPr>
            <w:r>
              <w:t>При создании проекта на различные темы в рамках предмета..</w:t>
            </w:r>
          </w:p>
        </w:tc>
        <w:tc>
          <w:tcPr>
            <w:tcW w:w="3806" w:type="dxa"/>
            <w:shd w:val="clear" w:color="auto" w:fill="auto"/>
          </w:tcPr>
          <w:p w14:paraId="0753A1B9" w14:textId="77777777" w:rsidR="008D29DE" w:rsidRDefault="003C69EC" w:rsidP="0023024B">
            <w:pPr>
              <w:pStyle w:val="ConsPlusNormal"/>
              <w:jc w:val="both"/>
            </w:pPr>
            <w:r>
              <w:t>Написание сочинения-рассуждения по поставленной проблеме.</w:t>
            </w:r>
          </w:p>
          <w:p w14:paraId="0DB0E25C" w14:textId="3A5A6621" w:rsidR="00380059" w:rsidRDefault="00380059" w:rsidP="0023024B">
            <w:pPr>
              <w:pStyle w:val="ConsPlusNormal"/>
              <w:jc w:val="both"/>
            </w:pPr>
            <w:r>
              <w:t>Создание проекта.</w:t>
            </w:r>
          </w:p>
        </w:tc>
      </w:tr>
      <w:tr w:rsidR="008B597D" w14:paraId="360ADC5A" w14:textId="77777777">
        <w:tc>
          <w:tcPr>
            <w:tcW w:w="3738" w:type="dxa"/>
            <w:shd w:val="clear" w:color="auto" w:fill="auto"/>
          </w:tcPr>
          <w:p w14:paraId="2B907299" w14:textId="4275861D" w:rsidR="008D29DE" w:rsidRDefault="009C6089" w:rsidP="0023024B">
            <w:pPr>
              <w:pStyle w:val="ConsPlusNormal"/>
              <w:jc w:val="both"/>
            </w:pPr>
            <w:r>
              <w:t xml:space="preserve">МР БЛД 2. </w:t>
            </w:r>
            <w:r w:rsidR="008D29DE" w:rsidRPr="0054686F"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3384" w:type="dxa"/>
            <w:shd w:val="clear" w:color="auto" w:fill="auto"/>
          </w:tcPr>
          <w:p w14:paraId="5F89176B" w14:textId="1BCC58E9" w:rsidR="008D29DE" w:rsidRDefault="008D29DE" w:rsidP="0023024B">
            <w:pPr>
              <w:pStyle w:val="ConsPlusNormal"/>
              <w:jc w:val="both"/>
            </w:pPr>
            <w:r w:rsidRPr="001E3630">
      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      </w:r>
          </w:p>
        </w:tc>
        <w:tc>
          <w:tcPr>
            <w:tcW w:w="3858" w:type="dxa"/>
            <w:shd w:val="clear" w:color="auto" w:fill="auto"/>
          </w:tcPr>
          <w:p w14:paraId="79E0383F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разных стилей, типов, жанров.</w:t>
            </w:r>
          </w:p>
          <w:p w14:paraId="29545AC9" w14:textId="5E9D9D81" w:rsidR="00380059" w:rsidRDefault="00380059" w:rsidP="0023024B">
            <w:pPr>
              <w:pStyle w:val="ConsPlusNormal"/>
              <w:jc w:val="both"/>
            </w:pPr>
            <w:r>
              <w:t>При обобщении правил орфографии и пунктуации</w:t>
            </w:r>
            <w:r w:rsidR="001F5541">
              <w:t>, при обобщении информации по стилям речи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3D750EEC" w14:textId="77777777" w:rsidR="008D29DE" w:rsidRDefault="003C69EC" w:rsidP="0023024B">
            <w:pPr>
              <w:pStyle w:val="ConsPlusNormal"/>
              <w:jc w:val="both"/>
            </w:pPr>
            <w:r>
              <w:t>Контрольная работа. Анализ текстов разных стилей, типов, жанров.</w:t>
            </w:r>
          </w:p>
          <w:p w14:paraId="242B8E9D" w14:textId="44526E35" w:rsidR="00380059" w:rsidRDefault="00380059" w:rsidP="0023024B">
            <w:pPr>
              <w:pStyle w:val="ConsPlusNormal"/>
              <w:jc w:val="both"/>
            </w:pPr>
            <w:r>
              <w:t>Практическая работа. Составление сводных таблиц по правилам орфографии и пунктуации</w:t>
            </w:r>
            <w:r w:rsidR="001F5541">
              <w:t>, по стилям.</w:t>
            </w:r>
          </w:p>
        </w:tc>
      </w:tr>
      <w:tr w:rsidR="008D29DE" w14:paraId="35FC1DDE" w14:textId="77777777">
        <w:tc>
          <w:tcPr>
            <w:tcW w:w="3738" w:type="dxa"/>
            <w:shd w:val="clear" w:color="auto" w:fill="auto"/>
          </w:tcPr>
          <w:p w14:paraId="01AC3D3F" w14:textId="688D84F8" w:rsidR="008D29DE" w:rsidRDefault="009C6089" w:rsidP="0023024B">
            <w:pPr>
              <w:pStyle w:val="ConsPlusNormal"/>
              <w:jc w:val="both"/>
            </w:pPr>
            <w:r>
              <w:t xml:space="preserve">МР БЛД 3. </w:t>
            </w:r>
            <w:r w:rsidR="008D29DE" w:rsidRPr="0054686F">
              <w:t>определять цели деятельности, задавать параметры и критерии их достижения;</w:t>
            </w:r>
          </w:p>
        </w:tc>
        <w:tc>
          <w:tcPr>
            <w:tcW w:w="3384" w:type="dxa"/>
            <w:shd w:val="clear" w:color="auto" w:fill="auto"/>
          </w:tcPr>
          <w:p w14:paraId="47B64139" w14:textId="6296A27A" w:rsidR="008D29DE" w:rsidRDefault="008D29DE" w:rsidP="0023024B">
            <w:pPr>
              <w:pStyle w:val="ConsPlusNormal"/>
              <w:jc w:val="both"/>
            </w:pPr>
            <w:r w:rsidRPr="00985D12">
              <w:t>определять цели деятельности, задавать параметры и критерии их достижения;</w:t>
            </w:r>
          </w:p>
        </w:tc>
        <w:tc>
          <w:tcPr>
            <w:tcW w:w="3858" w:type="dxa"/>
            <w:shd w:val="clear" w:color="auto" w:fill="auto"/>
          </w:tcPr>
          <w:p w14:paraId="35F10F69" w14:textId="234A7F01" w:rsidR="008D29DE" w:rsidRPr="001F5541" w:rsidRDefault="001F5541" w:rsidP="0023024B">
            <w:pPr>
              <w:pStyle w:val="ConsPlusNormal"/>
              <w:jc w:val="both"/>
            </w:pPr>
            <w:r>
              <w:t>При работе с проектом.</w:t>
            </w:r>
          </w:p>
        </w:tc>
        <w:tc>
          <w:tcPr>
            <w:tcW w:w="3806" w:type="dxa"/>
            <w:shd w:val="clear" w:color="auto" w:fill="auto"/>
          </w:tcPr>
          <w:p w14:paraId="7BE9089B" w14:textId="71D630DB" w:rsidR="008D29DE" w:rsidRDefault="001F5541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D29DE" w14:paraId="792199DE" w14:textId="77777777">
        <w:tc>
          <w:tcPr>
            <w:tcW w:w="3738" w:type="dxa"/>
            <w:shd w:val="clear" w:color="auto" w:fill="auto"/>
          </w:tcPr>
          <w:p w14:paraId="37099F53" w14:textId="79FED3B8" w:rsidR="008D29DE" w:rsidRDefault="009C6089" w:rsidP="0023024B">
            <w:pPr>
              <w:pStyle w:val="ConsPlusNormal"/>
              <w:jc w:val="both"/>
            </w:pPr>
            <w:r>
              <w:t xml:space="preserve">МР БЛД 4. </w:t>
            </w:r>
            <w:r w:rsidR="008D29DE" w:rsidRPr="0054686F">
              <w:t>выявлять закономерности и противоречия в рассматриваемых явлениях;</w:t>
            </w:r>
          </w:p>
        </w:tc>
        <w:tc>
          <w:tcPr>
            <w:tcW w:w="3384" w:type="dxa"/>
            <w:shd w:val="clear" w:color="auto" w:fill="auto"/>
          </w:tcPr>
          <w:p w14:paraId="0731FA43" w14:textId="47E40F1E" w:rsidR="008D29DE" w:rsidRDefault="008D29DE" w:rsidP="0023024B">
            <w:pPr>
              <w:pStyle w:val="ConsPlusNormal"/>
              <w:jc w:val="both"/>
            </w:pPr>
            <w:r w:rsidRPr="00985D12">
              <w:t>выявлять закономерности и противоречия языковых явлений, данных в наблюдении;</w:t>
            </w:r>
          </w:p>
        </w:tc>
        <w:tc>
          <w:tcPr>
            <w:tcW w:w="3858" w:type="dxa"/>
            <w:shd w:val="clear" w:color="auto" w:fill="auto"/>
          </w:tcPr>
          <w:p w14:paraId="235A9E47" w14:textId="68BF61D3" w:rsidR="008D29DE" w:rsidRPr="001F5541" w:rsidRDefault="002C41C8" w:rsidP="0023024B">
            <w:pPr>
              <w:pStyle w:val="ConsPlusNormal"/>
              <w:jc w:val="both"/>
            </w:pPr>
            <w:r>
              <w:t>На обобщающих занятиях на различные темы.</w:t>
            </w:r>
          </w:p>
        </w:tc>
        <w:tc>
          <w:tcPr>
            <w:tcW w:w="3806" w:type="dxa"/>
            <w:shd w:val="clear" w:color="auto" w:fill="auto"/>
          </w:tcPr>
          <w:p w14:paraId="6676DDA3" w14:textId="3D99B5C3" w:rsidR="008D29DE" w:rsidRDefault="002C41C8" w:rsidP="0023024B">
            <w:pPr>
              <w:pStyle w:val="ConsPlusNormal"/>
              <w:jc w:val="both"/>
            </w:pPr>
            <w:r>
              <w:t>Практическая работа. Составление сводных таблиц, схем, алгоритмов выполнения задания.</w:t>
            </w:r>
          </w:p>
        </w:tc>
      </w:tr>
      <w:tr w:rsidR="001F5541" w14:paraId="454E2215" w14:textId="77777777">
        <w:tc>
          <w:tcPr>
            <w:tcW w:w="3738" w:type="dxa"/>
            <w:shd w:val="clear" w:color="auto" w:fill="auto"/>
          </w:tcPr>
          <w:p w14:paraId="2E5D26FD" w14:textId="5824FCC3" w:rsidR="001F5541" w:rsidRDefault="001F5541" w:rsidP="0023024B">
            <w:pPr>
              <w:pStyle w:val="ConsPlusNormal"/>
              <w:jc w:val="both"/>
            </w:pPr>
            <w:r>
              <w:t xml:space="preserve">МР БЛД 5. </w:t>
            </w:r>
            <w:r w:rsidRPr="0054686F"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3384" w:type="dxa"/>
            <w:shd w:val="clear" w:color="auto" w:fill="auto"/>
          </w:tcPr>
          <w:p w14:paraId="46AD8516" w14:textId="749BFDAD" w:rsidR="001F5541" w:rsidRDefault="001F5541" w:rsidP="0023024B">
            <w:pPr>
              <w:pStyle w:val="ConsPlusNormal"/>
              <w:jc w:val="both"/>
            </w:pPr>
            <w:r w:rsidRPr="0071363E">
              <w:t>вносить коррективы в деятельность, оценивать риски и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65408FCF" w14:textId="47750D8A" w:rsidR="001F5541" w:rsidRDefault="001F5541" w:rsidP="0023024B">
            <w:pPr>
              <w:pStyle w:val="ConsPlusNormal"/>
              <w:jc w:val="both"/>
            </w:pPr>
            <w:r>
              <w:t>При работе с проектом, сочинением, при создании текстов разных типов и жанров..</w:t>
            </w:r>
          </w:p>
          <w:p w14:paraId="09D77A48" w14:textId="3F5B7AD4" w:rsidR="001F5541" w:rsidRPr="001F5541" w:rsidRDefault="001F5541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A7AD51A" w14:textId="34AF52FB" w:rsidR="001F5541" w:rsidRDefault="001F5541" w:rsidP="0023024B">
            <w:pPr>
              <w:pStyle w:val="ConsPlusNormal"/>
              <w:jc w:val="both"/>
            </w:pPr>
            <w:r>
              <w:t>Представление проекта, написание сочинения, создание текстов разных типов и жанров.</w:t>
            </w:r>
          </w:p>
        </w:tc>
      </w:tr>
      <w:tr w:rsidR="008B597D" w14:paraId="189A6E3D" w14:textId="77777777">
        <w:tc>
          <w:tcPr>
            <w:tcW w:w="3738" w:type="dxa"/>
            <w:shd w:val="clear" w:color="auto" w:fill="auto"/>
          </w:tcPr>
          <w:p w14:paraId="4B14FF97" w14:textId="3F176C0C" w:rsidR="008D29DE" w:rsidRDefault="009C6089" w:rsidP="0023024B">
            <w:pPr>
              <w:pStyle w:val="ConsPlusNormal"/>
              <w:jc w:val="both"/>
            </w:pPr>
            <w:r>
              <w:t xml:space="preserve">МР БЛД 6. </w:t>
            </w:r>
            <w:r w:rsidR="008D29DE" w:rsidRPr="0054686F">
              <w:t>развивать креативное мышление при решении жизненных проблем;</w:t>
            </w:r>
          </w:p>
        </w:tc>
        <w:tc>
          <w:tcPr>
            <w:tcW w:w="3384" w:type="dxa"/>
            <w:shd w:val="clear" w:color="auto" w:fill="auto"/>
          </w:tcPr>
          <w:p w14:paraId="7F9E28DB" w14:textId="3710FBAC" w:rsidR="008D29DE" w:rsidRDefault="003B4CD5" w:rsidP="0023024B">
            <w:pPr>
              <w:pStyle w:val="ConsPlusNormal"/>
              <w:jc w:val="both"/>
            </w:pPr>
            <w:r w:rsidRPr="0071363E">
              <w:t>развивать креативное мышление при решении жизненных проблем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71925410" w14:textId="71CD1C97" w:rsidR="008D29DE" w:rsidRDefault="002C41C8" w:rsidP="0023024B">
            <w:pPr>
              <w:pStyle w:val="ConsPlusNormal"/>
              <w:jc w:val="both"/>
            </w:pPr>
            <w:r>
              <w:t>При создании устных и письменных текстов, соответствующих заданной речевой ситуации.</w:t>
            </w:r>
          </w:p>
        </w:tc>
        <w:tc>
          <w:tcPr>
            <w:tcW w:w="3806" w:type="dxa"/>
            <w:shd w:val="clear" w:color="auto" w:fill="auto"/>
          </w:tcPr>
          <w:p w14:paraId="15AFE96B" w14:textId="749292E1" w:rsidR="008D29DE" w:rsidRDefault="002C41C8" w:rsidP="0023024B">
            <w:pPr>
              <w:pStyle w:val="ConsPlusNormal"/>
              <w:jc w:val="both"/>
            </w:pPr>
            <w:r>
              <w:t>Практическая работа. Создание текста.</w:t>
            </w:r>
          </w:p>
        </w:tc>
      </w:tr>
      <w:tr w:rsidR="000932BF" w14:paraId="0A090B10" w14:textId="77777777">
        <w:tc>
          <w:tcPr>
            <w:tcW w:w="14786" w:type="dxa"/>
            <w:gridSpan w:val="4"/>
            <w:shd w:val="clear" w:color="auto" w:fill="auto"/>
          </w:tcPr>
          <w:p w14:paraId="7E07BDCB" w14:textId="168D1F82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t>Базовые исследовательские действия</w:t>
            </w:r>
            <w:r w:rsidRPr="00B968CC">
              <w:t>:</w:t>
            </w:r>
          </w:p>
        </w:tc>
      </w:tr>
      <w:tr w:rsidR="008B597D" w14:paraId="753A058E" w14:textId="77777777">
        <w:tc>
          <w:tcPr>
            <w:tcW w:w="3738" w:type="dxa"/>
            <w:shd w:val="clear" w:color="auto" w:fill="auto"/>
          </w:tcPr>
          <w:p w14:paraId="17FA1119" w14:textId="314D3403" w:rsidR="008D29DE" w:rsidRDefault="009C6089" w:rsidP="0023024B">
            <w:pPr>
              <w:pStyle w:val="ConsPlusNormal"/>
              <w:jc w:val="both"/>
            </w:pPr>
            <w:r>
              <w:t xml:space="preserve">МР БИД 1. </w:t>
            </w:r>
            <w:r w:rsidR="008D29DE" w:rsidRPr="007156F2"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3384" w:type="dxa"/>
            <w:shd w:val="clear" w:color="auto" w:fill="auto"/>
          </w:tcPr>
          <w:p w14:paraId="6F6EACF8" w14:textId="4315CB62" w:rsidR="008D29DE" w:rsidRDefault="008D29DE" w:rsidP="0023024B">
            <w:pPr>
              <w:pStyle w:val="ConsPlusNormal"/>
              <w:jc w:val="both"/>
            </w:pPr>
            <w:r w:rsidRPr="000941EB">
              <w:t>владеть навыками учебно-исследовательской и проектной деятельности, в том числе в контексте изучения учебно</w:t>
            </w:r>
            <w:r w:rsidRPr="000941EB">
              <w:lastRenderedPageBreak/>
              <w:t xml:space="preserve">го предмета "Русский язык", </w:t>
            </w:r>
          </w:p>
        </w:tc>
        <w:tc>
          <w:tcPr>
            <w:tcW w:w="3858" w:type="dxa"/>
            <w:shd w:val="clear" w:color="auto" w:fill="auto"/>
          </w:tcPr>
          <w:p w14:paraId="08F6A9CB" w14:textId="33EA35B2" w:rsidR="008D29DE" w:rsidRDefault="001E28AB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  <w:r w:rsidR="002C41C8">
              <w:t xml:space="preserve"> (например, на тему «</w:t>
            </w:r>
            <w:r w:rsidR="002C41C8" w:rsidRPr="00DE337B">
              <w:t>Проблемы речевой культуры в современном обществе</w:t>
            </w:r>
            <w:r w:rsidR="002C41C8">
              <w:t>»)</w:t>
            </w:r>
          </w:p>
          <w:p w14:paraId="03EE8B7A" w14:textId="716E77B3" w:rsidR="002C41C8" w:rsidRDefault="002C41C8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16971A7" w14:textId="12BFD060" w:rsidR="008D29DE" w:rsidRDefault="00751AC8" w:rsidP="0023024B">
            <w:pPr>
              <w:pStyle w:val="ConsPlusNormal"/>
              <w:jc w:val="both"/>
            </w:pPr>
            <w:r>
              <w:lastRenderedPageBreak/>
              <w:t>Создание проекта в рамках предложенных тем предмета</w:t>
            </w:r>
            <w:r w:rsidR="002C41C8">
              <w:t>.</w:t>
            </w:r>
          </w:p>
        </w:tc>
      </w:tr>
      <w:tr w:rsidR="00BC7818" w14:paraId="2A4A8387" w14:textId="77777777">
        <w:tc>
          <w:tcPr>
            <w:tcW w:w="3738" w:type="dxa"/>
            <w:shd w:val="clear" w:color="auto" w:fill="auto"/>
          </w:tcPr>
          <w:p w14:paraId="4DF41C62" w14:textId="516828AE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2</w:t>
            </w:r>
            <w:r>
              <w:t xml:space="preserve">. </w:t>
            </w:r>
            <w:r w:rsidRPr="007156F2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384" w:type="dxa"/>
            <w:shd w:val="clear" w:color="auto" w:fill="auto"/>
          </w:tcPr>
          <w:p w14:paraId="28F1C8EC" w14:textId="3628510F" w:rsidR="00BC7818" w:rsidRDefault="00BC7818" w:rsidP="0023024B">
            <w:pPr>
              <w:pStyle w:val="ConsPlusNormal"/>
              <w:jc w:val="both"/>
            </w:pPr>
            <w:r w:rsidRPr="000941EB"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858" w:type="dxa"/>
            <w:shd w:val="clear" w:color="auto" w:fill="auto"/>
          </w:tcPr>
          <w:p w14:paraId="5EB5E019" w14:textId="3C2E7CB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262FB2C" w14:textId="1D8B677B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54BCA2E" w14:textId="77777777">
        <w:tc>
          <w:tcPr>
            <w:tcW w:w="3738" w:type="dxa"/>
            <w:shd w:val="clear" w:color="auto" w:fill="auto"/>
          </w:tcPr>
          <w:p w14:paraId="07A4A2E6" w14:textId="680BE53E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3</w:t>
            </w:r>
            <w:r>
              <w:t xml:space="preserve">. </w:t>
            </w:r>
            <w:r w:rsidRPr="007156F2"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384" w:type="dxa"/>
            <w:shd w:val="clear" w:color="auto" w:fill="auto"/>
          </w:tcPr>
          <w:p w14:paraId="5209F54B" w14:textId="190DDA54" w:rsidR="00BC7818" w:rsidRDefault="00BC7818" w:rsidP="0023024B">
            <w:pPr>
              <w:pStyle w:val="ConsPlusNormal"/>
              <w:jc w:val="both"/>
            </w:pPr>
            <w:r w:rsidRPr="000941EB">
      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858" w:type="dxa"/>
            <w:shd w:val="clear" w:color="auto" w:fill="auto"/>
          </w:tcPr>
          <w:p w14:paraId="631430BC" w14:textId="7291679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89E8B1E" w14:textId="080DA73D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2A2CEA" w14:textId="77777777">
        <w:tc>
          <w:tcPr>
            <w:tcW w:w="3738" w:type="dxa"/>
            <w:shd w:val="clear" w:color="auto" w:fill="auto"/>
          </w:tcPr>
          <w:p w14:paraId="1797F6BE" w14:textId="12BFC19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4</w:t>
            </w:r>
            <w:r>
              <w:t xml:space="preserve">. </w:t>
            </w:r>
            <w:r w:rsidRPr="007156F2"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3384" w:type="dxa"/>
            <w:shd w:val="clear" w:color="auto" w:fill="auto"/>
          </w:tcPr>
          <w:p w14:paraId="3BE19B0F" w14:textId="1B410C3F" w:rsidR="00BC7818" w:rsidRDefault="00BC7818" w:rsidP="0023024B">
            <w:pPr>
              <w:pStyle w:val="ConsPlusNormal"/>
              <w:jc w:val="both"/>
            </w:pPr>
            <w:r w:rsidRPr="000941EB">
      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      </w:r>
          </w:p>
        </w:tc>
        <w:tc>
          <w:tcPr>
            <w:tcW w:w="3858" w:type="dxa"/>
            <w:shd w:val="clear" w:color="auto" w:fill="auto"/>
          </w:tcPr>
          <w:p w14:paraId="59066597" w14:textId="4116EA4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5743535" w14:textId="0ED5829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2714053" w14:textId="77777777">
        <w:tc>
          <w:tcPr>
            <w:tcW w:w="3738" w:type="dxa"/>
            <w:shd w:val="clear" w:color="auto" w:fill="auto"/>
          </w:tcPr>
          <w:p w14:paraId="0B09CDC0" w14:textId="1F3C21E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5</w:t>
            </w:r>
            <w:r>
              <w:t xml:space="preserve">. </w:t>
            </w:r>
            <w:r w:rsidRPr="007156F2"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1226EFD5" w14:textId="31BDA166" w:rsidR="00BC7818" w:rsidRDefault="00BC7818" w:rsidP="0023024B">
            <w:pPr>
              <w:pStyle w:val="ConsPlusNormal"/>
              <w:jc w:val="both"/>
            </w:pPr>
            <w:r w:rsidRPr="000941EB">
              <w:t xml:space="preserve">ставить и формулировать собственные задачи в образовательной деятельности и </w:t>
            </w:r>
            <w:r w:rsidRPr="002C41C8">
              <w:rPr>
                <w:i/>
                <w:iCs/>
              </w:rPr>
              <w:t>разнообразных жизненных ситуациях</w:t>
            </w:r>
            <w:r w:rsidRPr="000941EB">
              <w:t>;</w:t>
            </w:r>
          </w:p>
        </w:tc>
        <w:tc>
          <w:tcPr>
            <w:tcW w:w="3858" w:type="dxa"/>
            <w:shd w:val="clear" w:color="auto" w:fill="auto"/>
          </w:tcPr>
          <w:p w14:paraId="7ACB70E1" w14:textId="64358A3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9B651E9" w14:textId="2FFE9904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2DDD9447" w14:textId="77777777">
        <w:tc>
          <w:tcPr>
            <w:tcW w:w="3738" w:type="dxa"/>
            <w:shd w:val="clear" w:color="auto" w:fill="auto"/>
          </w:tcPr>
          <w:p w14:paraId="1DBD5A1D" w14:textId="2975AA57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6</w:t>
            </w:r>
            <w:r>
              <w:t xml:space="preserve">. </w:t>
            </w:r>
            <w:r w:rsidRPr="007156F2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3384" w:type="dxa"/>
            <w:shd w:val="clear" w:color="auto" w:fill="auto"/>
          </w:tcPr>
          <w:p w14:paraId="0436D997" w14:textId="23F59F6D" w:rsidR="00BC7818" w:rsidRDefault="00BC7818" w:rsidP="0023024B">
            <w:pPr>
              <w:pStyle w:val="ConsPlusNormal"/>
              <w:jc w:val="both"/>
            </w:pPr>
            <w:r w:rsidRPr="00AE62FE">
      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</w:tc>
        <w:tc>
          <w:tcPr>
            <w:tcW w:w="3858" w:type="dxa"/>
            <w:shd w:val="clear" w:color="auto" w:fill="auto"/>
          </w:tcPr>
          <w:p w14:paraId="47461B2B" w14:textId="69670C3F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78D2BFE" w14:textId="55410BF6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6301C9" w14:textId="77777777">
        <w:tc>
          <w:tcPr>
            <w:tcW w:w="3738" w:type="dxa"/>
            <w:shd w:val="clear" w:color="auto" w:fill="auto"/>
          </w:tcPr>
          <w:p w14:paraId="288E3BF0" w14:textId="0ABA738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7</w:t>
            </w:r>
            <w:r>
              <w:t xml:space="preserve">. </w:t>
            </w:r>
            <w:r w:rsidRPr="007156F2">
              <w:t xml:space="preserve">анализировать полученные в ходе решения задачи </w:t>
            </w:r>
            <w:r w:rsidRPr="007156F2">
              <w:lastRenderedPageBreak/>
              <w:t>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384" w:type="dxa"/>
            <w:shd w:val="clear" w:color="auto" w:fill="auto"/>
          </w:tcPr>
          <w:p w14:paraId="739E3F59" w14:textId="621C6E0E" w:rsidR="00BC7818" w:rsidRDefault="00BC7818" w:rsidP="0023024B">
            <w:pPr>
              <w:pStyle w:val="ConsPlusNormal"/>
              <w:jc w:val="both"/>
            </w:pPr>
            <w:r w:rsidRPr="00AE62FE">
              <w:lastRenderedPageBreak/>
              <w:t>анализировать полученные в ходе решения задачи резуль</w:t>
            </w:r>
            <w:r w:rsidRPr="00AE62FE">
              <w:lastRenderedPageBreak/>
              <w:t>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858" w:type="dxa"/>
            <w:shd w:val="clear" w:color="auto" w:fill="auto"/>
          </w:tcPr>
          <w:p w14:paraId="18F13F62" w14:textId="166B8C94" w:rsidR="00BC7818" w:rsidRDefault="00BC7818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A19446D" w14:textId="3B74D095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65D69CCC" w14:textId="77777777">
        <w:tc>
          <w:tcPr>
            <w:tcW w:w="3738" w:type="dxa"/>
            <w:shd w:val="clear" w:color="auto" w:fill="auto"/>
          </w:tcPr>
          <w:p w14:paraId="0F483CFC" w14:textId="1B991BD8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8</w:t>
            </w:r>
            <w:r>
              <w:t xml:space="preserve">. </w:t>
            </w:r>
            <w:r w:rsidRPr="007156F2">
              <w:t>давать оценку новым ситуациям, 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61585587" w14:textId="4A044897" w:rsidR="00BC7818" w:rsidRDefault="00BC7818" w:rsidP="0023024B">
            <w:pPr>
              <w:pStyle w:val="ConsPlusNormal"/>
              <w:jc w:val="both"/>
            </w:pPr>
            <w:r w:rsidRPr="00AE62FE">
              <w:t>давать оценку новым ситуациям, приобретенному опыту;</w:t>
            </w:r>
          </w:p>
        </w:tc>
        <w:tc>
          <w:tcPr>
            <w:tcW w:w="3858" w:type="dxa"/>
            <w:shd w:val="clear" w:color="auto" w:fill="auto"/>
          </w:tcPr>
          <w:p w14:paraId="14D60EE9" w14:textId="73AE91E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306C593" w14:textId="0B72B368" w:rsidR="00BC7818" w:rsidRPr="00751AC8" w:rsidRDefault="00BC7818" w:rsidP="0023024B">
            <w:pPr>
              <w:pStyle w:val="ConsPlusNormal"/>
              <w:jc w:val="both"/>
              <w:rPr>
                <w:b/>
                <w:bCs/>
              </w:rPr>
            </w:pPr>
            <w:r>
              <w:t>Создание проекта в рамках предложенных тем предмета</w:t>
            </w:r>
          </w:p>
        </w:tc>
      </w:tr>
      <w:tr w:rsidR="00BC7818" w14:paraId="481A7C98" w14:textId="77777777">
        <w:tc>
          <w:tcPr>
            <w:tcW w:w="3738" w:type="dxa"/>
            <w:shd w:val="clear" w:color="auto" w:fill="auto"/>
          </w:tcPr>
          <w:p w14:paraId="54D992EB" w14:textId="04C56F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9</w:t>
            </w:r>
            <w:r>
              <w:t xml:space="preserve">. </w:t>
            </w:r>
            <w:r w:rsidRPr="007156F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384" w:type="dxa"/>
            <w:shd w:val="clear" w:color="auto" w:fill="auto"/>
          </w:tcPr>
          <w:p w14:paraId="39E6246D" w14:textId="5705FA1F" w:rsidR="00BC7818" w:rsidRDefault="00BC7818" w:rsidP="0023024B">
            <w:pPr>
              <w:pStyle w:val="ConsPlusNormal"/>
              <w:jc w:val="both"/>
            </w:pPr>
            <w:r w:rsidRPr="00985D1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858" w:type="dxa"/>
            <w:shd w:val="clear" w:color="auto" w:fill="auto"/>
          </w:tcPr>
          <w:p w14:paraId="4D104862" w14:textId="19FFBE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B5A8D4" w14:textId="4A59570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31FDA85" w14:textId="77777777">
        <w:tc>
          <w:tcPr>
            <w:tcW w:w="3738" w:type="dxa"/>
            <w:shd w:val="clear" w:color="auto" w:fill="auto"/>
          </w:tcPr>
          <w:p w14:paraId="3B2ABA2C" w14:textId="6E52B3FA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10</w:t>
            </w:r>
            <w:r>
              <w:t xml:space="preserve">. </w:t>
            </w:r>
            <w:r w:rsidRPr="007156F2"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3384" w:type="dxa"/>
            <w:shd w:val="clear" w:color="auto" w:fill="auto"/>
          </w:tcPr>
          <w:p w14:paraId="7134F37D" w14:textId="1FE2B6C2" w:rsidR="00BC7818" w:rsidRDefault="00BC7818" w:rsidP="0023024B">
            <w:pPr>
              <w:pStyle w:val="ConsPlusNormal"/>
              <w:jc w:val="both"/>
            </w:pPr>
            <w:r w:rsidRPr="00C3085F">
              <w:t>уметь переносить</w:t>
            </w:r>
            <w:r>
              <w:t xml:space="preserve"> </w:t>
            </w:r>
            <w:r w:rsidRPr="00C3085F">
              <w:t>освоенные средства и способы действия - в профессиональную среду;</w:t>
            </w:r>
          </w:p>
        </w:tc>
        <w:tc>
          <w:tcPr>
            <w:tcW w:w="3858" w:type="dxa"/>
            <w:shd w:val="clear" w:color="auto" w:fill="auto"/>
          </w:tcPr>
          <w:p w14:paraId="176DE385" w14:textId="06CE3B5E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BE2860" w14:textId="76F33473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 с учётом проф</w:t>
            </w:r>
            <w:r w:rsidR="002C41C8">
              <w:t>ессиональной направленности.</w:t>
            </w:r>
          </w:p>
        </w:tc>
      </w:tr>
      <w:tr w:rsidR="00BC7818" w14:paraId="3AA20B0D" w14:textId="77777777">
        <w:tc>
          <w:tcPr>
            <w:tcW w:w="3738" w:type="dxa"/>
            <w:shd w:val="clear" w:color="auto" w:fill="auto"/>
          </w:tcPr>
          <w:p w14:paraId="6F5DFF38" w14:textId="38347B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11</w:t>
            </w:r>
            <w:r>
              <w:t xml:space="preserve">. </w:t>
            </w:r>
            <w:r w:rsidRPr="007156F2"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3384" w:type="dxa"/>
            <w:shd w:val="clear" w:color="auto" w:fill="auto"/>
          </w:tcPr>
          <w:p w14:paraId="0415053A" w14:textId="504E5E8F" w:rsidR="00BC7818" w:rsidRPr="00B968CC" w:rsidRDefault="00BC7818" w:rsidP="0023024B">
            <w:pPr>
              <w:pStyle w:val="ConsPlusNormal"/>
              <w:jc w:val="both"/>
            </w:pPr>
            <w:r w:rsidRPr="00C3085F">
              <w:t>уметь переносить знания в практическую область жизнедеятельности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35763B8B" w14:textId="1D5CD1E2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3D70330" w14:textId="43FF0B21" w:rsidR="00BC7818" w:rsidRDefault="00BC7818" w:rsidP="0023024B">
            <w:pPr>
              <w:pStyle w:val="ConsPlusNormal"/>
            </w:pPr>
            <w:r>
              <w:t>Создание проекта в рамках предложенных тем предмета с учётом получения практико-ориентированных результатов</w:t>
            </w:r>
          </w:p>
        </w:tc>
      </w:tr>
      <w:tr w:rsidR="00BC7818" w14:paraId="6841A106" w14:textId="77777777">
        <w:tc>
          <w:tcPr>
            <w:tcW w:w="3738" w:type="dxa"/>
            <w:shd w:val="clear" w:color="auto" w:fill="auto"/>
          </w:tcPr>
          <w:p w14:paraId="4C581980" w14:textId="6878F354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12</w:t>
            </w:r>
            <w:r>
              <w:t xml:space="preserve">. </w:t>
            </w:r>
            <w:r w:rsidRPr="007156F2">
              <w:t>уметь интегрировать знания из разных предметных областей;</w:t>
            </w:r>
          </w:p>
        </w:tc>
        <w:tc>
          <w:tcPr>
            <w:tcW w:w="3384" w:type="dxa"/>
            <w:shd w:val="clear" w:color="auto" w:fill="auto"/>
          </w:tcPr>
          <w:p w14:paraId="6AD71B63" w14:textId="5E08FACC" w:rsidR="00BC7818" w:rsidRPr="00B968CC" w:rsidRDefault="00BC7818" w:rsidP="0023024B">
            <w:pPr>
              <w:pStyle w:val="ConsPlusNormal"/>
              <w:jc w:val="both"/>
            </w:pPr>
            <w:r w:rsidRPr="00AE62FE">
              <w:t>уметь интегрировать знания из разных предметных областей;</w:t>
            </w:r>
          </w:p>
        </w:tc>
        <w:tc>
          <w:tcPr>
            <w:tcW w:w="3858" w:type="dxa"/>
            <w:shd w:val="clear" w:color="auto" w:fill="auto"/>
          </w:tcPr>
          <w:p w14:paraId="5942A7A3" w14:textId="0D14642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261006" w14:textId="126E2EFB" w:rsidR="00BC7818" w:rsidRDefault="00BC7818" w:rsidP="0023024B">
            <w:pPr>
              <w:pStyle w:val="ConsPlusNormal"/>
              <w:jc w:val="both"/>
            </w:pPr>
            <w:r>
              <w:t>Создание проекта</w:t>
            </w:r>
          </w:p>
        </w:tc>
      </w:tr>
      <w:tr w:rsidR="00BC7818" w14:paraId="5E441A97" w14:textId="77777777">
        <w:tc>
          <w:tcPr>
            <w:tcW w:w="3738" w:type="dxa"/>
            <w:shd w:val="clear" w:color="auto" w:fill="auto"/>
          </w:tcPr>
          <w:p w14:paraId="7029D800" w14:textId="40AAA8F6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13</w:t>
            </w:r>
            <w:r>
              <w:t xml:space="preserve">. </w:t>
            </w:r>
            <w:r w:rsidRPr="007156F2">
              <w:t>выдвигать новые идеи, предлагать оригинальные подходы и решения;</w:t>
            </w:r>
          </w:p>
        </w:tc>
        <w:tc>
          <w:tcPr>
            <w:tcW w:w="3384" w:type="dxa"/>
            <w:shd w:val="clear" w:color="auto" w:fill="auto"/>
          </w:tcPr>
          <w:p w14:paraId="10507B81" w14:textId="3ED0CBE8" w:rsidR="00BC7818" w:rsidRPr="00B968CC" w:rsidRDefault="00BC7818" w:rsidP="0023024B">
            <w:pPr>
              <w:pStyle w:val="ConsPlusNormal"/>
              <w:jc w:val="both"/>
            </w:pPr>
            <w:r w:rsidRPr="00C3085F">
              <w:t>выдвигать новые идеи, оригинальные подходы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7A9EBA7C" w14:textId="1A2DB8C7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66510D9" w14:textId="47EF69C7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38E43263" w14:textId="77777777">
        <w:tc>
          <w:tcPr>
            <w:tcW w:w="3738" w:type="dxa"/>
            <w:shd w:val="clear" w:color="auto" w:fill="auto"/>
          </w:tcPr>
          <w:p w14:paraId="3CE4B913" w14:textId="76D042E4" w:rsidR="00BC7818" w:rsidRDefault="00BC7818" w:rsidP="0023024B">
            <w:pPr>
              <w:pStyle w:val="ConsPlusNormal"/>
              <w:jc w:val="both"/>
            </w:pPr>
            <w:r>
              <w:t>МР БИД 1</w:t>
            </w:r>
            <w:r w:rsidR="00556B43">
              <w:t>4</w:t>
            </w:r>
            <w:r>
              <w:t xml:space="preserve">. </w:t>
            </w:r>
            <w:r w:rsidRPr="00862B02">
              <w:t>ставить проблемы и задачи, допускающие альтернативные решения;</w:t>
            </w:r>
          </w:p>
        </w:tc>
        <w:tc>
          <w:tcPr>
            <w:tcW w:w="3384" w:type="dxa"/>
            <w:shd w:val="clear" w:color="auto" w:fill="auto"/>
          </w:tcPr>
          <w:p w14:paraId="2D9CE7BE" w14:textId="0E8226C5" w:rsidR="00BC7818" w:rsidRPr="00B968CC" w:rsidRDefault="00BC7818" w:rsidP="0023024B">
            <w:pPr>
              <w:pStyle w:val="ConsPlusNormal"/>
              <w:jc w:val="both"/>
            </w:pPr>
            <w:r w:rsidRPr="00C3085F">
              <w:t>предлагать альтернативные способы решения проблем.</w:t>
            </w:r>
          </w:p>
        </w:tc>
        <w:tc>
          <w:tcPr>
            <w:tcW w:w="3858" w:type="dxa"/>
            <w:shd w:val="clear" w:color="auto" w:fill="auto"/>
          </w:tcPr>
          <w:p w14:paraId="777335B1" w14:textId="671670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9DFC70E" w14:textId="46B9D793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0B1D32F0" w14:textId="77777777">
        <w:tc>
          <w:tcPr>
            <w:tcW w:w="14786" w:type="dxa"/>
            <w:gridSpan w:val="4"/>
            <w:shd w:val="clear" w:color="auto" w:fill="auto"/>
          </w:tcPr>
          <w:p w14:paraId="4F36F9E2" w14:textId="1063AED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работать с информацией</w:t>
            </w:r>
            <w:r w:rsidRPr="00C8038E">
              <w:t>:</w:t>
            </w:r>
          </w:p>
        </w:tc>
      </w:tr>
      <w:tr w:rsidR="00BC7818" w14:paraId="5F68DE86" w14:textId="77777777">
        <w:tc>
          <w:tcPr>
            <w:tcW w:w="3738" w:type="dxa"/>
            <w:shd w:val="clear" w:color="auto" w:fill="auto"/>
          </w:tcPr>
          <w:p w14:paraId="7A37E0E0" w14:textId="5BE29369" w:rsidR="00BC7818" w:rsidRDefault="00BC7818" w:rsidP="0023024B">
            <w:pPr>
              <w:pStyle w:val="ConsPlusNormal"/>
              <w:jc w:val="both"/>
            </w:pPr>
            <w:r>
              <w:t xml:space="preserve">МР УРИ 1. </w:t>
            </w:r>
            <w:r w:rsidRPr="0000581B"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</w:t>
            </w:r>
            <w:r w:rsidRPr="0000581B">
              <w:lastRenderedPageBreak/>
              <w:t>форм представления;</w:t>
            </w:r>
          </w:p>
        </w:tc>
        <w:tc>
          <w:tcPr>
            <w:tcW w:w="3384" w:type="dxa"/>
            <w:shd w:val="clear" w:color="auto" w:fill="auto"/>
          </w:tcPr>
          <w:p w14:paraId="4CBADA59" w14:textId="42E099E4" w:rsidR="00BC7818" w:rsidRDefault="00BC7818" w:rsidP="0023024B">
            <w:pPr>
              <w:pStyle w:val="ConsPlusNormal"/>
              <w:jc w:val="both"/>
            </w:pPr>
            <w:r w:rsidRPr="00C8038E">
              <w:lastRenderedPageBreak/>
      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</w:t>
            </w:r>
            <w:r w:rsidRPr="00C8038E">
              <w:lastRenderedPageBreak/>
              <w:t>терпретацию информации различных видов и форм представления;</w:t>
            </w:r>
          </w:p>
        </w:tc>
        <w:tc>
          <w:tcPr>
            <w:tcW w:w="3858" w:type="dxa"/>
            <w:shd w:val="clear" w:color="auto" w:fill="auto"/>
          </w:tcPr>
          <w:p w14:paraId="3757749B" w14:textId="603C9C46" w:rsidR="00BC7818" w:rsidRDefault="002C41C8" w:rsidP="0023024B">
            <w:pPr>
              <w:pStyle w:val="ConsPlusNormal"/>
              <w:jc w:val="both"/>
            </w:pPr>
            <w:r>
              <w:lastRenderedPageBreak/>
              <w:t xml:space="preserve">При работе со всеми темами курса. </w:t>
            </w:r>
            <w:r w:rsidR="00B74606">
              <w:t>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312123D8" w14:textId="5AF012A9" w:rsidR="00BC7818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1E76FA1A" w14:textId="77777777">
        <w:tc>
          <w:tcPr>
            <w:tcW w:w="3738" w:type="dxa"/>
            <w:shd w:val="clear" w:color="auto" w:fill="auto"/>
          </w:tcPr>
          <w:p w14:paraId="552D9857" w14:textId="753AC422" w:rsidR="00B74606" w:rsidRDefault="00B74606" w:rsidP="0023024B">
            <w:pPr>
              <w:pStyle w:val="ConsPlusNormal"/>
              <w:jc w:val="both"/>
            </w:pPr>
            <w:r>
              <w:lastRenderedPageBreak/>
              <w:t xml:space="preserve">МР УРИ 2. </w:t>
            </w:r>
            <w:r w:rsidRPr="0000581B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384" w:type="dxa"/>
            <w:shd w:val="clear" w:color="auto" w:fill="auto"/>
          </w:tcPr>
          <w:p w14:paraId="513A1D64" w14:textId="3D7C97DF" w:rsidR="00B74606" w:rsidRDefault="00B74606" w:rsidP="0023024B">
            <w:pPr>
              <w:pStyle w:val="ConsPlusNormal"/>
              <w:jc w:val="both"/>
            </w:pPr>
            <w:r w:rsidRPr="00C8038E">
              <w:t>создавать тексты в различных форматах с учетом назначения информации и ее целевой аудитории, выбирая оптимальную форму представления и визуализации (презентация, таблица, схема и другие);</w:t>
            </w:r>
          </w:p>
        </w:tc>
        <w:tc>
          <w:tcPr>
            <w:tcW w:w="3858" w:type="dxa"/>
            <w:shd w:val="clear" w:color="auto" w:fill="auto"/>
          </w:tcPr>
          <w:p w14:paraId="3D8672B9" w14:textId="2C4FD3DF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69EC0489" w14:textId="0D7FEF60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5CCF8E03" w14:textId="77777777">
        <w:tc>
          <w:tcPr>
            <w:tcW w:w="3738" w:type="dxa"/>
            <w:shd w:val="clear" w:color="auto" w:fill="auto"/>
          </w:tcPr>
          <w:p w14:paraId="5565745C" w14:textId="45EF6571" w:rsidR="00B74606" w:rsidRDefault="00B74606" w:rsidP="0023024B">
            <w:pPr>
              <w:pStyle w:val="ConsPlusNormal"/>
              <w:jc w:val="both"/>
            </w:pPr>
            <w:r>
              <w:t xml:space="preserve">МР УРИ 3. </w:t>
            </w:r>
            <w:r w:rsidRPr="0000581B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384" w:type="dxa"/>
            <w:shd w:val="clear" w:color="auto" w:fill="auto"/>
          </w:tcPr>
          <w:p w14:paraId="302DE11D" w14:textId="6FDB09E5" w:rsidR="00B74606" w:rsidRDefault="00B74606" w:rsidP="0023024B">
            <w:pPr>
              <w:pStyle w:val="ConsPlusNormal"/>
              <w:jc w:val="both"/>
            </w:pPr>
            <w:r w:rsidRPr="00C8038E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858" w:type="dxa"/>
            <w:shd w:val="clear" w:color="auto" w:fill="auto"/>
          </w:tcPr>
          <w:p w14:paraId="6B21DA64" w14:textId="000EF5CB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CC42BC3" w14:textId="58F81DE6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243ED3A0" w14:textId="77777777">
        <w:tc>
          <w:tcPr>
            <w:tcW w:w="3738" w:type="dxa"/>
            <w:shd w:val="clear" w:color="auto" w:fill="auto"/>
          </w:tcPr>
          <w:p w14:paraId="2187EF72" w14:textId="62F888D5" w:rsidR="00B74606" w:rsidRDefault="00B74606" w:rsidP="0023024B">
            <w:pPr>
              <w:pStyle w:val="ConsPlusNormal"/>
              <w:jc w:val="both"/>
            </w:pPr>
            <w:r>
              <w:t xml:space="preserve">МР УРИ 4. </w:t>
            </w:r>
            <w:r w:rsidRPr="0000581B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384" w:type="dxa"/>
            <w:shd w:val="clear" w:color="auto" w:fill="auto"/>
          </w:tcPr>
          <w:p w14:paraId="76F9A088" w14:textId="411785C3" w:rsidR="00B74606" w:rsidRDefault="00B74606" w:rsidP="0023024B">
            <w:pPr>
              <w:pStyle w:val="ConsPlusNormal"/>
              <w:jc w:val="both"/>
            </w:pPr>
            <w:r w:rsidRPr="00C8038E">
      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858" w:type="dxa"/>
            <w:shd w:val="clear" w:color="auto" w:fill="auto"/>
          </w:tcPr>
          <w:p w14:paraId="6190837B" w14:textId="419FE06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010EC1D" w14:textId="2D7029A8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6992DB2E" w14:textId="77777777">
        <w:tc>
          <w:tcPr>
            <w:tcW w:w="3738" w:type="dxa"/>
            <w:shd w:val="clear" w:color="auto" w:fill="auto"/>
          </w:tcPr>
          <w:p w14:paraId="194978B8" w14:textId="4DADBAA3" w:rsidR="00B74606" w:rsidRDefault="00B74606" w:rsidP="0023024B">
            <w:pPr>
              <w:pStyle w:val="ConsPlusNormal"/>
              <w:jc w:val="both"/>
            </w:pPr>
            <w:r>
              <w:t xml:space="preserve">МР УРИ 5. </w:t>
            </w:r>
            <w:r w:rsidRPr="0000581B"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384" w:type="dxa"/>
            <w:shd w:val="clear" w:color="auto" w:fill="auto"/>
          </w:tcPr>
          <w:p w14:paraId="32A8F8EC" w14:textId="3E734F26" w:rsidR="00B74606" w:rsidRDefault="00B74606" w:rsidP="0023024B">
            <w:pPr>
              <w:pStyle w:val="ConsPlusNormal"/>
              <w:jc w:val="both"/>
            </w:pPr>
            <w:r w:rsidRPr="00C8038E">
              <w:t>владеть навыками защиты личной информации, соблюдать требования информационной безопасности.</w:t>
            </w:r>
          </w:p>
        </w:tc>
        <w:tc>
          <w:tcPr>
            <w:tcW w:w="3858" w:type="dxa"/>
            <w:shd w:val="clear" w:color="auto" w:fill="auto"/>
          </w:tcPr>
          <w:p w14:paraId="1762338E" w14:textId="42FAD6E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2D607C72" w14:textId="2C12BFE5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C7818" w14:paraId="2A47E1F5" w14:textId="77777777">
        <w:tc>
          <w:tcPr>
            <w:tcW w:w="14786" w:type="dxa"/>
            <w:gridSpan w:val="4"/>
            <w:shd w:val="clear" w:color="auto" w:fill="auto"/>
          </w:tcPr>
          <w:p w14:paraId="09C80E56" w14:textId="77777777" w:rsidR="00BC7818" w:rsidRDefault="00BC7818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коммуникативными действиями</w:t>
            </w:r>
          </w:p>
          <w:p w14:paraId="30A0F79C" w14:textId="775EC568" w:rsidR="00B5294F" w:rsidRDefault="00B5294F" w:rsidP="0023024B">
            <w:pPr>
              <w:pStyle w:val="ConsPlusNormal"/>
              <w:jc w:val="center"/>
              <w:rPr>
                <w:b/>
                <w:bCs/>
              </w:rPr>
            </w:pPr>
          </w:p>
        </w:tc>
      </w:tr>
      <w:tr w:rsidR="00BC7818" w14:paraId="47287039" w14:textId="77777777">
        <w:tc>
          <w:tcPr>
            <w:tcW w:w="14786" w:type="dxa"/>
            <w:gridSpan w:val="4"/>
            <w:shd w:val="clear" w:color="auto" w:fill="auto"/>
          </w:tcPr>
          <w:p w14:paraId="002283D7" w14:textId="4A30A341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общения</w:t>
            </w:r>
            <w:r w:rsidRPr="00C27F4A">
              <w:t>:</w:t>
            </w:r>
          </w:p>
        </w:tc>
      </w:tr>
      <w:tr w:rsidR="00BC7818" w14:paraId="18AAB176" w14:textId="77777777">
        <w:tc>
          <w:tcPr>
            <w:tcW w:w="3738" w:type="dxa"/>
            <w:shd w:val="clear" w:color="auto" w:fill="auto"/>
          </w:tcPr>
          <w:p w14:paraId="5C1C6238" w14:textId="788D1B28" w:rsidR="00BC7818" w:rsidRDefault="00BC7818" w:rsidP="0023024B">
            <w:pPr>
              <w:pStyle w:val="ConsPlusNormal"/>
              <w:jc w:val="both"/>
            </w:pPr>
            <w:r>
              <w:t xml:space="preserve">МР УО 1. </w:t>
            </w:r>
            <w:r w:rsidRPr="002B591E">
              <w:t>осуществлять коммуникации во всех сферах жизни;</w:t>
            </w:r>
          </w:p>
        </w:tc>
        <w:tc>
          <w:tcPr>
            <w:tcW w:w="3384" w:type="dxa"/>
            <w:shd w:val="clear" w:color="auto" w:fill="auto"/>
          </w:tcPr>
          <w:p w14:paraId="47F0D9FB" w14:textId="408A6B07" w:rsidR="00BC7818" w:rsidRDefault="00BC7818" w:rsidP="0023024B">
            <w:pPr>
              <w:pStyle w:val="ConsPlusNormal"/>
              <w:jc w:val="both"/>
            </w:pPr>
            <w:r w:rsidRPr="00C27F4A">
              <w:t>осуществлять коммуникацию во всех сферах жизни;</w:t>
            </w:r>
          </w:p>
        </w:tc>
        <w:tc>
          <w:tcPr>
            <w:tcW w:w="3858" w:type="dxa"/>
            <w:shd w:val="clear" w:color="auto" w:fill="auto"/>
          </w:tcPr>
          <w:p w14:paraId="7DE751A4" w14:textId="2415B9CD" w:rsidR="00BC7818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</w:t>
            </w:r>
            <w:r>
              <w:lastRenderedPageBreak/>
              <w:t>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2E33EA27" w14:textId="3511C8A8" w:rsidR="00BC7818" w:rsidRDefault="00874B33" w:rsidP="0023024B">
            <w:pPr>
              <w:pStyle w:val="ConsPlusNormal"/>
              <w:jc w:val="both"/>
            </w:pPr>
            <w:r>
              <w:lastRenderedPageBreak/>
              <w:t>Практическая работа. Публичное выступление.</w:t>
            </w:r>
          </w:p>
        </w:tc>
      </w:tr>
      <w:tr w:rsidR="00874B33" w14:paraId="4D62EFC7" w14:textId="77777777">
        <w:tc>
          <w:tcPr>
            <w:tcW w:w="3738" w:type="dxa"/>
            <w:shd w:val="clear" w:color="auto" w:fill="auto"/>
          </w:tcPr>
          <w:p w14:paraId="6766C6CB" w14:textId="368BE35D" w:rsidR="00874B33" w:rsidRDefault="00874B33" w:rsidP="0023024B">
            <w:pPr>
              <w:pStyle w:val="ConsPlusNormal"/>
              <w:jc w:val="both"/>
            </w:pPr>
            <w:r>
              <w:lastRenderedPageBreak/>
              <w:t xml:space="preserve">МР УО 2. </w:t>
            </w:r>
            <w:r w:rsidRPr="002B591E"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384" w:type="dxa"/>
            <w:shd w:val="clear" w:color="auto" w:fill="auto"/>
          </w:tcPr>
          <w:p w14:paraId="6CE54C29" w14:textId="1938CCBA" w:rsidR="00874B33" w:rsidRDefault="00874B33" w:rsidP="0023024B">
            <w:pPr>
              <w:pStyle w:val="ConsPlusNormal"/>
              <w:jc w:val="both"/>
            </w:pPr>
            <w:r w:rsidRPr="00C27F4A">
      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858" w:type="dxa"/>
            <w:shd w:val="clear" w:color="auto" w:fill="auto"/>
          </w:tcPr>
          <w:p w14:paraId="33A7A8BF" w14:textId="3CC73FED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420177EF" w14:textId="42EC3612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140F93A1" w14:textId="77777777">
        <w:tc>
          <w:tcPr>
            <w:tcW w:w="3738" w:type="dxa"/>
            <w:shd w:val="clear" w:color="auto" w:fill="auto"/>
          </w:tcPr>
          <w:p w14:paraId="67958AF8" w14:textId="61C3B298" w:rsidR="00874B33" w:rsidRDefault="00874B33" w:rsidP="0023024B">
            <w:pPr>
              <w:pStyle w:val="ConsPlusNormal"/>
              <w:jc w:val="both"/>
            </w:pPr>
            <w:r>
              <w:t xml:space="preserve">МР УО 3. </w:t>
            </w:r>
            <w:r w:rsidRPr="002B591E">
              <w:t>владеть различными способами общения и взаимодействия;</w:t>
            </w:r>
          </w:p>
        </w:tc>
        <w:tc>
          <w:tcPr>
            <w:tcW w:w="3384" w:type="dxa"/>
            <w:shd w:val="clear" w:color="auto" w:fill="auto"/>
          </w:tcPr>
          <w:p w14:paraId="6F013896" w14:textId="54A8ECE7" w:rsidR="00874B33" w:rsidRDefault="00874B33" w:rsidP="0023024B">
            <w:pPr>
              <w:pStyle w:val="ConsPlusNormal"/>
              <w:jc w:val="both"/>
            </w:pPr>
            <w:r w:rsidRPr="00C27F4A">
              <w:t xml:space="preserve">владеть различными способами общения и взаимодействия; </w:t>
            </w:r>
          </w:p>
        </w:tc>
        <w:tc>
          <w:tcPr>
            <w:tcW w:w="3858" w:type="dxa"/>
            <w:shd w:val="clear" w:color="auto" w:fill="auto"/>
          </w:tcPr>
          <w:p w14:paraId="1CE4D34C" w14:textId="7AE33B9C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18AC761" w14:textId="7A72BF29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044C8B8D" w14:textId="77777777">
        <w:tc>
          <w:tcPr>
            <w:tcW w:w="3738" w:type="dxa"/>
            <w:shd w:val="clear" w:color="auto" w:fill="auto"/>
          </w:tcPr>
          <w:p w14:paraId="349F5497" w14:textId="4D3381E5" w:rsidR="00874B33" w:rsidRDefault="00874B33" w:rsidP="0023024B">
            <w:pPr>
              <w:pStyle w:val="ConsPlusNormal"/>
              <w:jc w:val="both"/>
            </w:pPr>
            <w:r>
              <w:t xml:space="preserve">МР УО 4. </w:t>
            </w:r>
            <w:r w:rsidRPr="002B591E">
              <w:t>аргументированно вести диалог, уметь смягчать конфликтные ситуации;</w:t>
            </w:r>
          </w:p>
        </w:tc>
        <w:tc>
          <w:tcPr>
            <w:tcW w:w="3384" w:type="dxa"/>
            <w:shd w:val="clear" w:color="auto" w:fill="auto"/>
          </w:tcPr>
          <w:p w14:paraId="5F7CFB2C" w14:textId="0E0341FF" w:rsidR="00874B33" w:rsidRDefault="00874B33" w:rsidP="0023024B">
            <w:pPr>
              <w:pStyle w:val="ConsPlusNormal"/>
              <w:jc w:val="both"/>
            </w:pPr>
            <w:r w:rsidRPr="00C27F4A">
              <w:t>аргументированно вести диалог;</w:t>
            </w:r>
            <w:r>
              <w:t xml:space="preserve"> </w:t>
            </w:r>
          </w:p>
        </w:tc>
        <w:tc>
          <w:tcPr>
            <w:tcW w:w="3858" w:type="dxa"/>
            <w:shd w:val="clear" w:color="auto" w:fill="auto"/>
          </w:tcPr>
          <w:p w14:paraId="58BCAA6A" w14:textId="1F1C92E4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58E27FC5" w14:textId="263BE635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2B002707" w14:textId="77777777">
        <w:tc>
          <w:tcPr>
            <w:tcW w:w="3738" w:type="dxa"/>
            <w:shd w:val="clear" w:color="auto" w:fill="auto"/>
          </w:tcPr>
          <w:p w14:paraId="76B28709" w14:textId="5F3CE132" w:rsidR="00874B33" w:rsidRDefault="00874B33" w:rsidP="0023024B">
            <w:pPr>
              <w:pStyle w:val="ConsPlusNormal"/>
              <w:jc w:val="both"/>
            </w:pPr>
            <w:r>
              <w:t xml:space="preserve">МР УО 5. </w:t>
            </w:r>
            <w:r w:rsidRPr="002B591E">
              <w:t>развернуто и логично излагать свою точку зрения с использованием языковых средств</w:t>
            </w:r>
            <w:r>
              <w:t>.</w:t>
            </w:r>
          </w:p>
        </w:tc>
        <w:tc>
          <w:tcPr>
            <w:tcW w:w="3384" w:type="dxa"/>
            <w:shd w:val="clear" w:color="auto" w:fill="auto"/>
          </w:tcPr>
          <w:p w14:paraId="39F34DFE" w14:textId="2E078EAE" w:rsidR="00874B33" w:rsidRPr="00C27F4A" w:rsidRDefault="00874B33" w:rsidP="0023024B">
            <w:pPr>
              <w:pStyle w:val="ConsPlusNormal"/>
              <w:jc w:val="both"/>
            </w:pPr>
            <w:r w:rsidRPr="00C27F4A">
              <w:t>развернуто, логично и корректно с точки зрения культуры речи излагать свое мнение, строить высказывание.</w:t>
            </w:r>
          </w:p>
        </w:tc>
        <w:tc>
          <w:tcPr>
            <w:tcW w:w="3858" w:type="dxa"/>
            <w:shd w:val="clear" w:color="auto" w:fill="auto"/>
          </w:tcPr>
          <w:p w14:paraId="4603EE80" w14:textId="62FB4DA1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FE18D8D" w14:textId="5DDDF32D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BC7818" w14:paraId="2B54BB86" w14:textId="77777777">
        <w:tc>
          <w:tcPr>
            <w:tcW w:w="14786" w:type="dxa"/>
            <w:gridSpan w:val="4"/>
            <w:shd w:val="clear" w:color="auto" w:fill="auto"/>
          </w:tcPr>
          <w:p w14:paraId="475BE45E" w14:textId="3532C282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Совместная деятельность:</w:t>
            </w:r>
          </w:p>
        </w:tc>
      </w:tr>
      <w:tr w:rsidR="00BC7818" w14:paraId="5DE04078" w14:textId="77777777">
        <w:tc>
          <w:tcPr>
            <w:tcW w:w="3738" w:type="dxa"/>
            <w:shd w:val="clear" w:color="auto" w:fill="auto"/>
          </w:tcPr>
          <w:p w14:paraId="389889AC" w14:textId="32788FAA" w:rsidR="00BC7818" w:rsidRPr="002B591E" w:rsidRDefault="00BC7818" w:rsidP="0023024B">
            <w:pPr>
              <w:pStyle w:val="ConsPlusNormal"/>
              <w:jc w:val="both"/>
            </w:pPr>
            <w:r>
              <w:t xml:space="preserve">МР СД 1. </w:t>
            </w:r>
            <w:r w:rsidRPr="002013E7">
              <w:t>понимать и использовать преимущества командной и индивидуальной работы;</w:t>
            </w:r>
          </w:p>
        </w:tc>
        <w:tc>
          <w:tcPr>
            <w:tcW w:w="3384" w:type="dxa"/>
            <w:shd w:val="clear" w:color="auto" w:fill="auto"/>
          </w:tcPr>
          <w:p w14:paraId="4EE65464" w14:textId="5E77666A" w:rsidR="00BC7818" w:rsidRPr="00C27F4A" w:rsidRDefault="00BC7818" w:rsidP="0023024B">
            <w:pPr>
              <w:pStyle w:val="ConsPlusNormal"/>
              <w:jc w:val="both"/>
            </w:pPr>
            <w:r w:rsidRPr="005E482B">
              <w:t>понимать и использовать преимущества командной и индивидуальной работы;</w:t>
            </w:r>
          </w:p>
        </w:tc>
        <w:tc>
          <w:tcPr>
            <w:tcW w:w="3858" w:type="dxa"/>
            <w:shd w:val="clear" w:color="auto" w:fill="auto"/>
          </w:tcPr>
          <w:p w14:paraId="7540500D" w14:textId="0AA2DC8B" w:rsidR="00BC7818" w:rsidRDefault="00874B33" w:rsidP="0023024B">
            <w:pPr>
              <w:pStyle w:val="ConsPlusNormal"/>
              <w:jc w:val="both"/>
            </w:pPr>
            <w:r>
              <w:t xml:space="preserve">При групповой проектной деятельности в рамках предмета. </w:t>
            </w:r>
          </w:p>
        </w:tc>
        <w:tc>
          <w:tcPr>
            <w:tcW w:w="3806" w:type="dxa"/>
            <w:shd w:val="clear" w:color="auto" w:fill="auto"/>
          </w:tcPr>
          <w:p w14:paraId="3F4BE6C1" w14:textId="4CB080D5" w:rsidR="00BC7818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9621B26" w14:textId="77777777">
        <w:tc>
          <w:tcPr>
            <w:tcW w:w="3738" w:type="dxa"/>
            <w:shd w:val="clear" w:color="auto" w:fill="auto"/>
          </w:tcPr>
          <w:p w14:paraId="6DF3541C" w14:textId="3CC461A1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2. </w:t>
            </w:r>
            <w:r w:rsidRPr="002013E7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384" w:type="dxa"/>
            <w:shd w:val="clear" w:color="auto" w:fill="auto"/>
          </w:tcPr>
          <w:p w14:paraId="2AEEA31F" w14:textId="25A0EA58" w:rsidR="00874B33" w:rsidRPr="00C27F4A" w:rsidRDefault="00874B33" w:rsidP="0023024B">
            <w:pPr>
              <w:pStyle w:val="ConsPlusNormal"/>
              <w:jc w:val="both"/>
            </w:pPr>
            <w:r w:rsidRPr="005E482B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858" w:type="dxa"/>
            <w:shd w:val="clear" w:color="auto" w:fill="auto"/>
          </w:tcPr>
          <w:p w14:paraId="1FF493F0" w14:textId="1D0BF4E7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DC1018" w14:textId="6EBF1310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D8BC9A8" w14:textId="77777777">
        <w:tc>
          <w:tcPr>
            <w:tcW w:w="3738" w:type="dxa"/>
            <w:shd w:val="clear" w:color="auto" w:fill="auto"/>
          </w:tcPr>
          <w:p w14:paraId="00491E9C" w14:textId="053AC5A6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3. </w:t>
            </w:r>
            <w:r w:rsidRPr="002013E7"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2013E7">
              <w:lastRenderedPageBreak/>
              <w:t>обсуждать результаты совместной работы;</w:t>
            </w:r>
          </w:p>
        </w:tc>
        <w:tc>
          <w:tcPr>
            <w:tcW w:w="3384" w:type="dxa"/>
            <w:shd w:val="clear" w:color="auto" w:fill="auto"/>
          </w:tcPr>
          <w:p w14:paraId="1027E6F8" w14:textId="294AF2C9" w:rsidR="00874B33" w:rsidRPr="00C27F4A" w:rsidRDefault="00874B33" w:rsidP="0023024B">
            <w:pPr>
              <w:pStyle w:val="ConsPlusNormal"/>
              <w:jc w:val="both"/>
            </w:pPr>
            <w:r w:rsidRPr="005E482B">
              <w:lastRenderedPageBreak/>
      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</w:t>
            </w:r>
            <w:r w:rsidRPr="005E482B">
              <w:lastRenderedPageBreak/>
              <w:t>ников, обсуждать результаты совместной работы;</w:t>
            </w:r>
          </w:p>
        </w:tc>
        <w:tc>
          <w:tcPr>
            <w:tcW w:w="3858" w:type="dxa"/>
            <w:shd w:val="clear" w:color="auto" w:fill="auto"/>
          </w:tcPr>
          <w:p w14:paraId="65D47695" w14:textId="334B4227" w:rsidR="00874B33" w:rsidRDefault="00874B33" w:rsidP="0023024B">
            <w:pPr>
              <w:pStyle w:val="ConsPlusNormal"/>
              <w:jc w:val="both"/>
            </w:pPr>
            <w:r>
              <w:lastRenderedPageBreak/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22D62D12" w14:textId="69359706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4DC6524" w14:textId="77777777">
        <w:tc>
          <w:tcPr>
            <w:tcW w:w="3738" w:type="dxa"/>
            <w:shd w:val="clear" w:color="auto" w:fill="auto"/>
          </w:tcPr>
          <w:p w14:paraId="0973D86D" w14:textId="0563FC64" w:rsidR="00874B33" w:rsidRPr="002B591E" w:rsidRDefault="00874B33" w:rsidP="0023024B">
            <w:pPr>
              <w:pStyle w:val="ConsPlusNormal"/>
              <w:jc w:val="both"/>
            </w:pPr>
            <w:r>
              <w:lastRenderedPageBreak/>
              <w:t xml:space="preserve">МР СД 4. </w:t>
            </w:r>
            <w:r w:rsidRPr="002013E7"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3384" w:type="dxa"/>
            <w:shd w:val="clear" w:color="auto" w:fill="auto"/>
          </w:tcPr>
          <w:p w14:paraId="3C428592" w14:textId="3B50C111" w:rsidR="00874B33" w:rsidRPr="00C27F4A" w:rsidRDefault="00874B33" w:rsidP="0023024B">
            <w:pPr>
              <w:pStyle w:val="ConsPlusNormal"/>
              <w:jc w:val="both"/>
            </w:pPr>
            <w:r w:rsidRPr="005E482B"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</w:tc>
        <w:tc>
          <w:tcPr>
            <w:tcW w:w="3858" w:type="dxa"/>
            <w:shd w:val="clear" w:color="auto" w:fill="auto"/>
          </w:tcPr>
          <w:p w14:paraId="5F0AFFD0" w14:textId="47EFBE9C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404BD3B" w14:textId="5370430F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E768477" w14:textId="77777777">
        <w:tc>
          <w:tcPr>
            <w:tcW w:w="3738" w:type="dxa"/>
            <w:shd w:val="clear" w:color="auto" w:fill="auto"/>
          </w:tcPr>
          <w:p w14:paraId="4365F158" w14:textId="22EBE68D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5. </w:t>
            </w:r>
            <w:r w:rsidRPr="002013E7">
              <w:t>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3384" w:type="dxa"/>
            <w:shd w:val="clear" w:color="auto" w:fill="auto"/>
          </w:tcPr>
          <w:p w14:paraId="38E8A233" w14:textId="21289030" w:rsidR="00874B33" w:rsidRPr="00C27F4A" w:rsidRDefault="00874B33" w:rsidP="0023024B">
            <w:pPr>
              <w:pStyle w:val="ConsPlusNormal"/>
              <w:jc w:val="both"/>
            </w:pPr>
            <w:r w:rsidRPr="005E482B">
              <w:t xml:space="preserve">предлагать новые проекты, оценивать идеи с позиции новизны, оригинальности, практической значимости; </w:t>
            </w:r>
          </w:p>
        </w:tc>
        <w:tc>
          <w:tcPr>
            <w:tcW w:w="3858" w:type="dxa"/>
            <w:shd w:val="clear" w:color="auto" w:fill="auto"/>
          </w:tcPr>
          <w:p w14:paraId="4FA34137" w14:textId="14C96EDE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509A7C8" w14:textId="0EAEFB04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2B9E05FF" w14:textId="77777777">
        <w:tc>
          <w:tcPr>
            <w:tcW w:w="3738" w:type="dxa"/>
            <w:shd w:val="clear" w:color="auto" w:fill="auto"/>
          </w:tcPr>
          <w:p w14:paraId="6DAFB5E0" w14:textId="2B67CDC2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6. </w:t>
            </w:r>
            <w:r w:rsidRPr="002013E7"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3384" w:type="dxa"/>
            <w:shd w:val="clear" w:color="auto" w:fill="auto"/>
          </w:tcPr>
          <w:p w14:paraId="08E14817" w14:textId="52752B93" w:rsidR="00874B33" w:rsidRPr="00C27F4A" w:rsidRDefault="00874B33" w:rsidP="0023024B">
            <w:pPr>
              <w:pStyle w:val="ConsPlusNormal"/>
              <w:jc w:val="both"/>
            </w:pPr>
            <w:r w:rsidRPr="0071363E">
      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      </w:r>
          </w:p>
        </w:tc>
        <w:tc>
          <w:tcPr>
            <w:tcW w:w="3858" w:type="dxa"/>
            <w:shd w:val="clear" w:color="auto" w:fill="auto"/>
          </w:tcPr>
          <w:p w14:paraId="45975B9E" w14:textId="69E07D0D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5AA29E41" w14:textId="642A4931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63DDBE3" w14:textId="77777777">
        <w:tc>
          <w:tcPr>
            <w:tcW w:w="3738" w:type="dxa"/>
            <w:shd w:val="clear" w:color="auto" w:fill="auto"/>
          </w:tcPr>
          <w:p w14:paraId="3B2294CE" w14:textId="5BB90BA8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7. </w:t>
            </w:r>
            <w:r w:rsidRPr="002013E7"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384" w:type="dxa"/>
            <w:shd w:val="clear" w:color="auto" w:fill="auto"/>
          </w:tcPr>
          <w:p w14:paraId="38B37A0E" w14:textId="2C303A16" w:rsidR="00874B33" w:rsidRPr="00C27F4A" w:rsidRDefault="00874B33" w:rsidP="0023024B">
            <w:pPr>
              <w:pStyle w:val="ConsPlusNormal"/>
              <w:jc w:val="both"/>
            </w:pPr>
            <w:r w:rsidRPr="005E482B">
              <w:t>проявлять творческие способности и воображение, быть инициативным.</w:t>
            </w:r>
          </w:p>
        </w:tc>
        <w:tc>
          <w:tcPr>
            <w:tcW w:w="3858" w:type="dxa"/>
            <w:shd w:val="clear" w:color="auto" w:fill="auto"/>
          </w:tcPr>
          <w:p w14:paraId="585E2F0B" w14:textId="4546C51A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03FAF89" w14:textId="47044A4A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06ED1390" w14:textId="77777777">
        <w:tc>
          <w:tcPr>
            <w:tcW w:w="14786" w:type="dxa"/>
            <w:gridSpan w:val="4"/>
            <w:shd w:val="clear" w:color="auto" w:fill="auto"/>
          </w:tcPr>
          <w:p w14:paraId="3D587E2B" w14:textId="54CDAC94" w:rsidR="00BC7818" w:rsidRDefault="00BC7818" w:rsidP="0023024B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регулятивными действиями:</w:t>
            </w:r>
          </w:p>
        </w:tc>
      </w:tr>
      <w:tr w:rsidR="00BC7818" w14:paraId="1360F1E0" w14:textId="77777777">
        <w:tc>
          <w:tcPr>
            <w:tcW w:w="14786" w:type="dxa"/>
            <w:gridSpan w:val="4"/>
            <w:shd w:val="clear" w:color="auto" w:fill="auto"/>
          </w:tcPr>
          <w:p w14:paraId="54E9409F" w14:textId="64FD0E0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самоорганизации</w:t>
            </w:r>
            <w:r w:rsidRPr="007B25ED">
              <w:t>:</w:t>
            </w:r>
          </w:p>
        </w:tc>
      </w:tr>
      <w:tr w:rsidR="00BC7818" w14:paraId="3408CA1D" w14:textId="77777777">
        <w:tc>
          <w:tcPr>
            <w:tcW w:w="3738" w:type="dxa"/>
            <w:shd w:val="clear" w:color="auto" w:fill="auto"/>
          </w:tcPr>
          <w:p w14:paraId="092BD740" w14:textId="55B431DD" w:rsidR="00BC7818" w:rsidRDefault="00BC7818" w:rsidP="0023024B">
            <w:pPr>
              <w:pStyle w:val="ConsPlusNormal"/>
              <w:jc w:val="both"/>
            </w:pPr>
            <w:r>
              <w:t xml:space="preserve">МР УСО 1. </w:t>
            </w:r>
            <w:r w:rsidRPr="004B7F31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71ED608E" w14:textId="12BC5A90" w:rsidR="00BC7818" w:rsidRDefault="00BC7818" w:rsidP="0023024B">
            <w:pPr>
              <w:pStyle w:val="ConsPlusNormal"/>
              <w:jc w:val="both"/>
            </w:pPr>
            <w:r w:rsidRPr="007B25ED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858" w:type="dxa"/>
            <w:shd w:val="clear" w:color="auto" w:fill="auto"/>
          </w:tcPr>
          <w:p w14:paraId="3A9E0B2B" w14:textId="0FCB2ACB" w:rsidR="00BC7818" w:rsidRDefault="00EB62AA" w:rsidP="0023024B">
            <w:pPr>
              <w:pStyle w:val="ConsPlusNormal"/>
              <w:jc w:val="both"/>
            </w:pPr>
            <w:r>
              <w:t xml:space="preserve">При организации индивидуальной проектной деятельности. </w:t>
            </w:r>
          </w:p>
        </w:tc>
        <w:tc>
          <w:tcPr>
            <w:tcW w:w="3806" w:type="dxa"/>
            <w:shd w:val="clear" w:color="auto" w:fill="auto"/>
          </w:tcPr>
          <w:p w14:paraId="5C1F3388" w14:textId="7BA3E808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2FE17E82" w14:textId="77777777">
        <w:tc>
          <w:tcPr>
            <w:tcW w:w="3738" w:type="dxa"/>
            <w:shd w:val="clear" w:color="auto" w:fill="auto"/>
          </w:tcPr>
          <w:p w14:paraId="503E8EFB" w14:textId="6EDE3AD5" w:rsidR="00BC7818" w:rsidRDefault="00BC7818" w:rsidP="0023024B">
            <w:pPr>
              <w:pStyle w:val="ConsPlusNormal"/>
              <w:jc w:val="both"/>
            </w:pPr>
            <w:r>
              <w:t xml:space="preserve">МР УС 2. </w:t>
            </w:r>
            <w:r w:rsidRPr="004B7F31"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4B7F31">
              <w:lastRenderedPageBreak/>
              <w:t>предпочтений;</w:t>
            </w:r>
          </w:p>
        </w:tc>
        <w:tc>
          <w:tcPr>
            <w:tcW w:w="3384" w:type="dxa"/>
            <w:shd w:val="clear" w:color="auto" w:fill="auto"/>
          </w:tcPr>
          <w:p w14:paraId="0B0001DD" w14:textId="5EEB0613" w:rsidR="00BC7818" w:rsidRDefault="00BC7818" w:rsidP="0023024B">
            <w:pPr>
              <w:pStyle w:val="ConsPlusNormal"/>
              <w:jc w:val="both"/>
            </w:pPr>
            <w:r w:rsidRPr="007B25ED">
              <w:lastRenderedPageBreak/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7B25ED">
              <w:lastRenderedPageBreak/>
              <w:t>предпочтений;</w:t>
            </w:r>
          </w:p>
        </w:tc>
        <w:tc>
          <w:tcPr>
            <w:tcW w:w="3858" w:type="dxa"/>
            <w:shd w:val="clear" w:color="auto" w:fill="auto"/>
          </w:tcPr>
          <w:p w14:paraId="250B00AC" w14:textId="77777777" w:rsidR="00BC7818" w:rsidRDefault="00EB62AA" w:rsidP="0023024B">
            <w:pPr>
              <w:pStyle w:val="ConsPlusNormal"/>
              <w:jc w:val="both"/>
            </w:pPr>
            <w:r>
              <w:lastRenderedPageBreak/>
              <w:t>При организации индивидуальной проектной деятельности.</w:t>
            </w:r>
          </w:p>
          <w:p w14:paraId="1A542420" w14:textId="35DE6A7D" w:rsidR="002B753A" w:rsidRDefault="002B753A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8FA92E1" w14:textId="668AA50E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33F65D15" w14:textId="77777777">
        <w:tc>
          <w:tcPr>
            <w:tcW w:w="3738" w:type="dxa"/>
            <w:shd w:val="clear" w:color="auto" w:fill="auto"/>
          </w:tcPr>
          <w:p w14:paraId="63008DF8" w14:textId="0448C10F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УС 3. </w:t>
            </w:r>
            <w:r w:rsidRPr="004B7F31">
              <w:t>расширять рамки учебного предмета на основе личных предпочтений;</w:t>
            </w:r>
          </w:p>
        </w:tc>
        <w:tc>
          <w:tcPr>
            <w:tcW w:w="3384" w:type="dxa"/>
            <w:shd w:val="clear" w:color="auto" w:fill="auto"/>
          </w:tcPr>
          <w:p w14:paraId="27535DC1" w14:textId="1564580C" w:rsidR="00BC7818" w:rsidRDefault="00BC7818" w:rsidP="0023024B">
            <w:pPr>
              <w:pStyle w:val="ConsPlusNormal"/>
              <w:jc w:val="both"/>
            </w:pPr>
            <w:r w:rsidRPr="007B25ED">
              <w:t>расширять рамки учебного предмета на основе личных предпочтений;</w:t>
            </w:r>
          </w:p>
        </w:tc>
        <w:tc>
          <w:tcPr>
            <w:tcW w:w="3858" w:type="dxa"/>
            <w:shd w:val="clear" w:color="auto" w:fill="auto"/>
          </w:tcPr>
          <w:p w14:paraId="375234CF" w14:textId="77777777" w:rsidR="002B753A" w:rsidRDefault="002B753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444075DA" w14:textId="56BD931C" w:rsidR="00BC7818" w:rsidRDefault="00EB62AA" w:rsidP="0023024B">
            <w:pPr>
              <w:pStyle w:val="ConsPlusNormal"/>
              <w:jc w:val="both"/>
            </w:pPr>
            <w:r>
              <w:t>При подготовке к уроку</w:t>
            </w:r>
            <w:r w:rsidR="002B753A">
              <w:t xml:space="preserve"> п</w:t>
            </w:r>
            <w:r>
              <w:t xml:space="preserve">о различным темам. </w:t>
            </w:r>
          </w:p>
        </w:tc>
        <w:tc>
          <w:tcPr>
            <w:tcW w:w="3806" w:type="dxa"/>
            <w:shd w:val="clear" w:color="auto" w:fill="auto"/>
          </w:tcPr>
          <w:p w14:paraId="77F603A2" w14:textId="164309F4" w:rsidR="00BC7818" w:rsidRDefault="002B753A" w:rsidP="0023024B">
            <w:pPr>
              <w:pStyle w:val="ConsPlusNormal"/>
              <w:jc w:val="both"/>
            </w:pPr>
            <w:r>
              <w:t>Представление докладов, сообщений.</w:t>
            </w:r>
          </w:p>
        </w:tc>
      </w:tr>
      <w:tr w:rsidR="00EB62AA" w14:paraId="411798EC" w14:textId="77777777">
        <w:tc>
          <w:tcPr>
            <w:tcW w:w="3738" w:type="dxa"/>
            <w:shd w:val="clear" w:color="auto" w:fill="auto"/>
          </w:tcPr>
          <w:p w14:paraId="0D5DB298" w14:textId="394972BA" w:rsidR="00EB62AA" w:rsidRDefault="00EB62AA" w:rsidP="0023024B">
            <w:pPr>
              <w:pStyle w:val="ConsPlusNormal"/>
              <w:jc w:val="both"/>
            </w:pPr>
            <w:r>
              <w:t xml:space="preserve">МР УС 4. </w:t>
            </w:r>
            <w:r w:rsidRPr="004B7F31"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3384" w:type="dxa"/>
            <w:shd w:val="clear" w:color="auto" w:fill="auto"/>
          </w:tcPr>
          <w:p w14:paraId="5E991B07" w14:textId="4227D9BA" w:rsidR="00EB62AA" w:rsidRDefault="00EB62AA" w:rsidP="0023024B">
            <w:pPr>
              <w:pStyle w:val="ConsPlusNormal"/>
              <w:jc w:val="both"/>
            </w:pPr>
            <w:r w:rsidRPr="007B25ED">
              <w:t>делать осознанный выбор, уметь аргументировать его, брать ответственность за результаты выбора;</w:t>
            </w:r>
          </w:p>
        </w:tc>
        <w:tc>
          <w:tcPr>
            <w:tcW w:w="3858" w:type="dxa"/>
            <w:shd w:val="clear" w:color="auto" w:fill="auto"/>
          </w:tcPr>
          <w:p w14:paraId="371061CD" w14:textId="77777777" w:rsidR="00EB62AA" w:rsidRDefault="00EB62A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00B902ED" w14:textId="229265D9" w:rsidR="002B753A" w:rsidRDefault="002B753A" w:rsidP="0023024B">
            <w:pPr>
              <w:pStyle w:val="ConsPlusNormal"/>
              <w:jc w:val="both"/>
            </w:pPr>
            <w:r>
              <w:t>При выполнении практического задания по орфографии, пунктуации, речевым нормам.</w:t>
            </w:r>
          </w:p>
          <w:p w14:paraId="32AEC305" w14:textId="0578B692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5B3ACDA9" w14:textId="41C180B9" w:rsidR="002B753A" w:rsidRDefault="00EB62AA" w:rsidP="0023024B">
            <w:pPr>
              <w:pStyle w:val="ConsPlusNormal"/>
              <w:jc w:val="both"/>
            </w:pPr>
            <w:r w:rsidRPr="005A4AB8">
              <w:t xml:space="preserve">Практическая работа. </w:t>
            </w:r>
            <w:r w:rsidR="002B753A">
              <w:t>Выполнение   заданий по орфографии, пунктуации, речевым нормам.</w:t>
            </w:r>
          </w:p>
          <w:p w14:paraId="757C6ABC" w14:textId="1F4B5E3E" w:rsidR="00EB62AA" w:rsidRDefault="00EB62AA" w:rsidP="0023024B">
            <w:pPr>
              <w:pStyle w:val="ConsPlusNormal"/>
              <w:jc w:val="both"/>
            </w:pPr>
            <w:r w:rsidRPr="005A4AB8">
              <w:t>Создание устных и письменных текстов.</w:t>
            </w:r>
          </w:p>
        </w:tc>
      </w:tr>
      <w:tr w:rsidR="00EB62AA" w14:paraId="330413D2" w14:textId="77777777">
        <w:tc>
          <w:tcPr>
            <w:tcW w:w="3738" w:type="dxa"/>
            <w:shd w:val="clear" w:color="auto" w:fill="auto"/>
          </w:tcPr>
          <w:p w14:paraId="41525B7E" w14:textId="47B3737D" w:rsidR="00EB62AA" w:rsidRDefault="00EB62AA" w:rsidP="0023024B">
            <w:pPr>
              <w:pStyle w:val="ConsPlusNormal"/>
              <w:jc w:val="both"/>
            </w:pPr>
            <w:r>
              <w:t xml:space="preserve">МР УС 5. </w:t>
            </w:r>
            <w:r w:rsidRPr="004B7F31">
              <w:t>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0F8CCEBD" w14:textId="31656BA4" w:rsidR="00EB62AA" w:rsidRDefault="00EB62AA" w:rsidP="0023024B">
            <w:pPr>
              <w:pStyle w:val="ConsPlusNormal"/>
              <w:jc w:val="both"/>
            </w:pPr>
            <w:r w:rsidRPr="007B25ED">
              <w:t>оценивать приобретенный опыт;</w:t>
            </w:r>
          </w:p>
        </w:tc>
        <w:tc>
          <w:tcPr>
            <w:tcW w:w="3858" w:type="dxa"/>
            <w:shd w:val="clear" w:color="auto" w:fill="auto"/>
          </w:tcPr>
          <w:p w14:paraId="06D5DBB8" w14:textId="77777777" w:rsidR="00EB62AA" w:rsidRDefault="00EB62AA" w:rsidP="0023024B">
            <w:pPr>
              <w:pStyle w:val="ConsPlusNormal"/>
              <w:jc w:val="both"/>
            </w:pPr>
            <w:r>
              <w:t>При создании проектов, при анализе/создании текстов.</w:t>
            </w:r>
          </w:p>
          <w:p w14:paraId="27E3D399" w14:textId="555ADD56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6A394B21" w14:textId="25B15660" w:rsidR="00EB62AA" w:rsidRDefault="00EB62AA" w:rsidP="0023024B">
            <w:pPr>
              <w:pStyle w:val="ConsPlusNormal"/>
              <w:jc w:val="both"/>
            </w:pPr>
            <w:r w:rsidRPr="005A4AB8">
              <w:t>Практическая работа. Создание устных и письменных текстов.</w:t>
            </w:r>
          </w:p>
        </w:tc>
      </w:tr>
      <w:tr w:rsidR="00BC7818" w14:paraId="59003866" w14:textId="77777777">
        <w:tc>
          <w:tcPr>
            <w:tcW w:w="3738" w:type="dxa"/>
            <w:shd w:val="clear" w:color="auto" w:fill="auto"/>
          </w:tcPr>
          <w:p w14:paraId="2DBED8B5" w14:textId="3823EFD3" w:rsidR="00BC7818" w:rsidRDefault="00BC7818" w:rsidP="0023024B">
            <w:pPr>
              <w:pStyle w:val="ConsPlusNormal"/>
              <w:jc w:val="both"/>
            </w:pPr>
            <w:r>
              <w:t xml:space="preserve">МР УС 6. </w:t>
            </w:r>
            <w:r w:rsidRPr="004B7F31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3384" w:type="dxa"/>
            <w:shd w:val="clear" w:color="auto" w:fill="auto"/>
          </w:tcPr>
          <w:p w14:paraId="0D8C678E" w14:textId="6493B432" w:rsidR="00BC7818" w:rsidRPr="007B25ED" w:rsidRDefault="00BC7818" w:rsidP="0023024B">
            <w:pPr>
              <w:pStyle w:val="ConsPlusNormal"/>
              <w:jc w:val="both"/>
            </w:pPr>
            <w:r w:rsidRPr="007B25ED">
      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      </w:r>
          </w:p>
        </w:tc>
        <w:tc>
          <w:tcPr>
            <w:tcW w:w="3858" w:type="dxa"/>
            <w:shd w:val="clear" w:color="auto" w:fill="auto"/>
          </w:tcPr>
          <w:p w14:paraId="433FD68F" w14:textId="77777777" w:rsidR="00BC7818" w:rsidRDefault="00EB62AA" w:rsidP="0023024B">
            <w:pPr>
              <w:pStyle w:val="ConsPlusNormal"/>
              <w:jc w:val="both"/>
            </w:pPr>
            <w:r>
              <w:t>При создании текстов, проектов на различные темы.</w:t>
            </w:r>
          </w:p>
          <w:p w14:paraId="5E6D7738" w14:textId="0316FBE7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288387DF" w14:textId="27DEF17A" w:rsidR="00BC7818" w:rsidRDefault="00EB62AA" w:rsidP="0023024B">
            <w:pPr>
              <w:pStyle w:val="ConsPlusNormal"/>
              <w:jc w:val="both"/>
            </w:pPr>
            <w:r>
              <w:t>Практическая работа. Создание устных и письменных текстов.</w:t>
            </w:r>
          </w:p>
        </w:tc>
      </w:tr>
      <w:tr w:rsidR="00BC7818" w14:paraId="3015080B" w14:textId="77777777">
        <w:tc>
          <w:tcPr>
            <w:tcW w:w="14786" w:type="dxa"/>
            <w:gridSpan w:val="4"/>
            <w:shd w:val="clear" w:color="auto" w:fill="auto"/>
          </w:tcPr>
          <w:p w14:paraId="26E1660F" w14:textId="15D97F6D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самоконтроля:</w:t>
            </w:r>
          </w:p>
        </w:tc>
      </w:tr>
      <w:tr w:rsidR="002B753A" w14:paraId="7984B086" w14:textId="77777777">
        <w:tc>
          <w:tcPr>
            <w:tcW w:w="3738" w:type="dxa"/>
            <w:shd w:val="clear" w:color="auto" w:fill="auto"/>
          </w:tcPr>
          <w:p w14:paraId="31E2697C" w14:textId="3139D2B7" w:rsidR="002B753A" w:rsidRDefault="002B753A" w:rsidP="0023024B">
            <w:pPr>
              <w:pStyle w:val="ConsPlusNormal"/>
              <w:jc w:val="both"/>
            </w:pPr>
            <w:r>
              <w:t xml:space="preserve">МР УСК 1. </w:t>
            </w:r>
            <w:r w:rsidRPr="00AB6290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384" w:type="dxa"/>
            <w:shd w:val="clear" w:color="auto" w:fill="auto"/>
          </w:tcPr>
          <w:p w14:paraId="55F58B91" w14:textId="5BC11E58" w:rsidR="002B753A" w:rsidRDefault="002B753A" w:rsidP="0023024B">
            <w:pPr>
              <w:pStyle w:val="ConsPlusNormal"/>
              <w:jc w:val="both"/>
            </w:pPr>
            <w:r w:rsidRPr="000307B1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47F82B7E" w14:textId="2E1FBF32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16A9573E" w14:textId="53B0388A" w:rsidR="002B753A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2B753A" w14:paraId="772E14AA" w14:textId="77777777">
        <w:tc>
          <w:tcPr>
            <w:tcW w:w="3738" w:type="dxa"/>
            <w:shd w:val="clear" w:color="auto" w:fill="auto"/>
          </w:tcPr>
          <w:p w14:paraId="7274FE10" w14:textId="2A555D7C" w:rsidR="002B753A" w:rsidRDefault="002B753A" w:rsidP="0023024B">
            <w:pPr>
              <w:pStyle w:val="ConsPlusNormal"/>
              <w:jc w:val="both"/>
            </w:pPr>
            <w:r>
              <w:t xml:space="preserve">МР УСК 2. </w:t>
            </w:r>
            <w:r w:rsidRPr="00AB6290"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3384" w:type="dxa"/>
            <w:shd w:val="clear" w:color="auto" w:fill="auto"/>
          </w:tcPr>
          <w:p w14:paraId="0D438F8C" w14:textId="5F480261" w:rsidR="002B753A" w:rsidRDefault="002B753A" w:rsidP="0023024B">
            <w:pPr>
              <w:pStyle w:val="ConsPlusNormal"/>
              <w:jc w:val="both"/>
            </w:pPr>
            <w:r w:rsidRPr="000307B1">
              <w:t xml:space="preserve">владеть навыками познавательной рефлексии как осознания совершаемых действий и мыслительных процессов, их оснований и результатов; </w:t>
            </w:r>
          </w:p>
        </w:tc>
        <w:tc>
          <w:tcPr>
            <w:tcW w:w="3858" w:type="dxa"/>
            <w:shd w:val="clear" w:color="auto" w:fill="auto"/>
          </w:tcPr>
          <w:p w14:paraId="73E69857" w14:textId="12F6AB59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706F416E" w14:textId="6BED4CE9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</w:tc>
      </w:tr>
      <w:tr w:rsidR="002B753A" w14:paraId="2E286233" w14:textId="77777777">
        <w:tc>
          <w:tcPr>
            <w:tcW w:w="3738" w:type="dxa"/>
            <w:shd w:val="clear" w:color="auto" w:fill="auto"/>
          </w:tcPr>
          <w:p w14:paraId="07CCDB04" w14:textId="4055CDEC" w:rsidR="002B753A" w:rsidRDefault="002B753A" w:rsidP="0023024B">
            <w:pPr>
              <w:pStyle w:val="ConsPlusNormal"/>
              <w:jc w:val="both"/>
            </w:pPr>
            <w:r>
              <w:t xml:space="preserve">МР УСК 3. </w:t>
            </w:r>
            <w:r w:rsidRPr="00AB6290">
              <w:t>использовать приемы рефлексии для оценки ситуации, выбора верного решения;</w:t>
            </w:r>
          </w:p>
        </w:tc>
        <w:tc>
          <w:tcPr>
            <w:tcW w:w="3384" w:type="dxa"/>
            <w:shd w:val="clear" w:color="auto" w:fill="auto"/>
          </w:tcPr>
          <w:p w14:paraId="58FADFF9" w14:textId="68902E3C" w:rsidR="002B753A" w:rsidRDefault="002B753A" w:rsidP="0023024B">
            <w:pPr>
              <w:pStyle w:val="ConsPlusNormal"/>
              <w:jc w:val="both"/>
            </w:pPr>
            <w:r w:rsidRPr="000307B1">
              <w:t>использовать приемы рефлексии для оценки ситуации, выбора верного решения;</w:t>
            </w:r>
          </w:p>
        </w:tc>
        <w:tc>
          <w:tcPr>
            <w:tcW w:w="3858" w:type="dxa"/>
            <w:shd w:val="clear" w:color="auto" w:fill="auto"/>
          </w:tcPr>
          <w:p w14:paraId="535B65E5" w14:textId="77777777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  <w:p w14:paraId="2B6F4427" w14:textId="7460D9A1" w:rsidR="002B753A" w:rsidRDefault="002B753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39F0AC3C" w14:textId="77777777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  <w:p w14:paraId="669646D6" w14:textId="0DB4808A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2B753A" w14:paraId="78B65E2F" w14:textId="77777777">
        <w:tc>
          <w:tcPr>
            <w:tcW w:w="3738" w:type="dxa"/>
            <w:shd w:val="clear" w:color="auto" w:fill="auto"/>
          </w:tcPr>
          <w:p w14:paraId="5E4C0BED" w14:textId="6F856BBB" w:rsidR="002B753A" w:rsidRDefault="002B753A" w:rsidP="0023024B">
            <w:pPr>
              <w:pStyle w:val="ConsPlusNormal"/>
              <w:jc w:val="both"/>
            </w:pPr>
            <w:r>
              <w:t xml:space="preserve">МР УСК 4. </w:t>
            </w:r>
            <w:r w:rsidRPr="00AB6290">
              <w:t xml:space="preserve">уметь оценивать риски и своевременно принимать </w:t>
            </w:r>
            <w:r w:rsidRPr="00AB6290">
              <w:lastRenderedPageBreak/>
              <w:t>решения по их снижению;</w:t>
            </w:r>
          </w:p>
        </w:tc>
        <w:tc>
          <w:tcPr>
            <w:tcW w:w="3384" w:type="dxa"/>
            <w:shd w:val="clear" w:color="auto" w:fill="auto"/>
          </w:tcPr>
          <w:p w14:paraId="2672754A" w14:textId="3353A754" w:rsidR="002B753A" w:rsidRDefault="002B753A" w:rsidP="0023024B">
            <w:pPr>
              <w:pStyle w:val="ConsPlusNormal"/>
              <w:jc w:val="both"/>
            </w:pPr>
            <w:r w:rsidRPr="000307B1">
              <w:lastRenderedPageBreak/>
              <w:t xml:space="preserve">уметь оценивать риски и своевременно принимать решение </w:t>
            </w:r>
            <w:r w:rsidRPr="000307B1">
              <w:lastRenderedPageBreak/>
              <w:t>по их снижению;</w:t>
            </w:r>
          </w:p>
        </w:tc>
        <w:tc>
          <w:tcPr>
            <w:tcW w:w="3858" w:type="dxa"/>
            <w:shd w:val="clear" w:color="auto" w:fill="auto"/>
          </w:tcPr>
          <w:p w14:paraId="04805406" w14:textId="77777777" w:rsidR="002B753A" w:rsidRDefault="002B753A" w:rsidP="0023024B">
            <w:pPr>
              <w:pStyle w:val="ConsPlusNormal"/>
              <w:jc w:val="both"/>
            </w:pPr>
            <w:r w:rsidRPr="003858C9">
              <w:lastRenderedPageBreak/>
              <w:t>При организации индивидуальной проектной деятельности.</w:t>
            </w:r>
          </w:p>
          <w:p w14:paraId="2E8F8396" w14:textId="77777777" w:rsidR="002B753A" w:rsidRDefault="002B753A" w:rsidP="0023024B">
            <w:pPr>
              <w:pStyle w:val="ConsPlusNormal"/>
              <w:jc w:val="both"/>
            </w:pPr>
            <w:r>
              <w:lastRenderedPageBreak/>
              <w:t>При ситуации речевого общения.</w:t>
            </w:r>
          </w:p>
          <w:p w14:paraId="100A6AD5" w14:textId="4264C2BC" w:rsidR="00B5294F" w:rsidRDefault="00B5294F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269B23E" w14:textId="77777777" w:rsidR="002B753A" w:rsidRDefault="002B753A" w:rsidP="0023024B">
            <w:pPr>
              <w:pStyle w:val="ConsPlusNormal"/>
              <w:jc w:val="both"/>
            </w:pPr>
            <w:r w:rsidRPr="00E40EAF">
              <w:lastRenderedPageBreak/>
              <w:t>Представление проекта.</w:t>
            </w:r>
          </w:p>
          <w:p w14:paraId="7AB123C6" w14:textId="6779874E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17E00AE9" w14:textId="77777777">
        <w:tc>
          <w:tcPr>
            <w:tcW w:w="14786" w:type="dxa"/>
            <w:gridSpan w:val="4"/>
            <w:shd w:val="clear" w:color="auto" w:fill="auto"/>
          </w:tcPr>
          <w:p w14:paraId="255A64F6" w14:textId="6692CDA5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Эмоциональный интеллект, предполагающий сформированность:</w:t>
            </w:r>
          </w:p>
        </w:tc>
      </w:tr>
      <w:tr w:rsidR="00BC7818" w14:paraId="71AE9B3A" w14:textId="77777777">
        <w:tc>
          <w:tcPr>
            <w:tcW w:w="3738" w:type="dxa"/>
            <w:shd w:val="clear" w:color="auto" w:fill="auto"/>
          </w:tcPr>
          <w:p w14:paraId="074829A3" w14:textId="4E439089" w:rsidR="00BC7818" w:rsidRDefault="00BC7818" w:rsidP="0023024B">
            <w:pPr>
              <w:pStyle w:val="ConsPlusNormal"/>
              <w:jc w:val="both"/>
            </w:pPr>
            <w:r>
              <w:t xml:space="preserve">МР ЭИ 1. </w:t>
            </w:r>
            <w:r w:rsidRPr="00C32B1E"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3384" w:type="dxa"/>
            <w:shd w:val="clear" w:color="auto" w:fill="auto"/>
          </w:tcPr>
          <w:p w14:paraId="76720FBA" w14:textId="0DE22A64" w:rsidR="00BC7818" w:rsidRDefault="00BC7818" w:rsidP="0023024B">
            <w:pPr>
              <w:pStyle w:val="ConsPlusNormal"/>
              <w:jc w:val="both"/>
            </w:pPr>
            <w:r w:rsidRPr="00420950">
              <w:t>самосознания, включающего способность понимать свое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      </w:r>
          </w:p>
        </w:tc>
        <w:tc>
          <w:tcPr>
            <w:tcW w:w="3858" w:type="dxa"/>
            <w:shd w:val="clear" w:color="auto" w:fill="auto"/>
          </w:tcPr>
          <w:p w14:paraId="10D257A5" w14:textId="0A66C0A6" w:rsidR="00BC7818" w:rsidRDefault="00DD16E0" w:rsidP="0023024B">
            <w:pPr>
              <w:pStyle w:val="ConsPlusNormal"/>
            </w:pPr>
            <w:r>
              <w:t>При ведении диалога</w:t>
            </w:r>
            <w:r w:rsidR="004E75AB">
              <w:t>,</w:t>
            </w:r>
            <w:r>
              <w:t xml:space="preserve"> при публичном выступлении</w:t>
            </w:r>
            <w:r w:rsidR="004E75AB">
              <w:t xml:space="preserve"> (раздел «Речь. Речевое общение»)</w:t>
            </w:r>
            <w:r>
              <w:t>, при групповой работе</w:t>
            </w:r>
            <w:r w:rsidR="004E75AB">
              <w:t xml:space="preserve"> по итогам темы/раздела («Орфография», «Пунктуация»), при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52035674" w14:textId="77777777" w:rsidR="00BC7818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70791F31" w14:textId="7BE9E951" w:rsidR="004E75AB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5B4AB855" w14:textId="77777777">
        <w:tc>
          <w:tcPr>
            <w:tcW w:w="3738" w:type="dxa"/>
            <w:shd w:val="clear" w:color="auto" w:fill="auto"/>
          </w:tcPr>
          <w:p w14:paraId="5285E6CC" w14:textId="29BA3648" w:rsidR="00BC7818" w:rsidRDefault="00BC7818" w:rsidP="0023024B">
            <w:pPr>
              <w:pStyle w:val="ConsPlusNormal"/>
              <w:jc w:val="both"/>
            </w:pPr>
            <w:r>
              <w:t xml:space="preserve">МР ЭИ 2. </w:t>
            </w:r>
            <w:r w:rsidRPr="00C32B1E"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3384" w:type="dxa"/>
            <w:shd w:val="clear" w:color="auto" w:fill="auto"/>
          </w:tcPr>
          <w:p w14:paraId="75F3FB25" w14:textId="3880EF42" w:rsidR="00BC7818" w:rsidRDefault="00BC7818" w:rsidP="0023024B">
            <w:pPr>
              <w:pStyle w:val="ConsPlusNormal"/>
              <w:jc w:val="both"/>
            </w:pPr>
            <w:r w:rsidRPr="00420950">
      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      </w:r>
          </w:p>
        </w:tc>
        <w:tc>
          <w:tcPr>
            <w:tcW w:w="3858" w:type="dxa"/>
            <w:shd w:val="clear" w:color="auto" w:fill="auto"/>
          </w:tcPr>
          <w:p w14:paraId="2BF6AEE2" w14:textId="12F34B29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2F128FB7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19FD212" w14:textId="7620389B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45D2DB53" w14:textId="77777777">
        <w:tc>
          <w:tcPr>
            <w:tcW w:w="3738" w:type="dxa"/>
            <w:shd w:val="clear" w:color="auto" w:fill="auto"/>
          </w:tcPr>
          <w:p w14:paraId="5C8E6CC5" w14:textId="799DE15E" w:rsidR="00BC7818" w:rsidRDefault="00BC7818" w:rsidP="0023024B">
            <w:pPr>
              <w:pStyle w:val="ConsPlusNormal"/>
              <w:jc w:val="both"/>
            </w:pPr>
            <w:r>
              <w:t xml:space="preserve">МР ЭИ 3. </w:t>
            </w:r>
            <w:r w:rsidRPr="00C32B1E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384" w:type="dxa"/>
            <w:shd w:val="clear" w:color="auto" w:fill="auto"/>
          </w:tcPr>
          <w:p w14:paraId="5EEF9DE0" w14:textId="456781E8" w:rsidR="00BC7818" w:rsidRDefault="00BC7818" w:rsidP="0023024B">
            <w:pPr>
              <w:pStyle w:val="ConsPlusNormal"/>
              <w:jc w:val="both"/>
            </w:pPr>
            <w:r w:rsidRPr="00420950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858" w:type="dxa"/>
            <w:shd w:val="clear" w:color="auto" w:fill="auto"/>
          </w:tcPr>
          <w:p w14:paraId="29889230" w14:textId="181AC0A6" w:rsidR="00BC7818" w:rsidRDefault="00DD16E0" w:rsidP="0023024B">
            <w:pPr>
              <w:pStyle w:val="ConsPlusNormal"/>
              <w:jc w:val="both"/>
            </w:pPr>
            <w:r>
              <w:t xml:space="preserve">При </w:t>
            </w:r>
            <w:r w:rsidR="004E75AB">
              <w:t>индивидуальной или групповой проектной работе.</w:t>
            </w:r>
          </w:p>
        </w:tc>
        <w:tc>
          <w:tcPr>
            <w:tcW w:w="3806" w:type="dxa"/>
            <w:shd w:val="clear" w:color="auto" w:fill="auto"/>
          </w:tcPr>
          <w:p w14:paraId="775CFFEB" w14:textId="0CCFE41B" w:rsidR="00BC7818" w:rsidRDefault="004E75AB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56784CF0" w14:textId="77777777">
        <w:tc>
          <w:tcPr>
            <w:tcW w:w="3738" w:type="dxa"/>
            <w:shd w:val="clear" w:color="auto" w:fill="auto"/>
          </w:tcPr>
          <w:p w14:paraId="56684828" w14:textId="65FFC194" w:rsidR="00BC7818" w:rsidRDefault="00BC7818" w:rsidP="0023024B">
            <w:pPr>
              <w:pStyle w:val="ConsPlusNormal"/>
              <w:jc w:val="both"/>
            </w:pPr>
            <w:r>
              <w:t xml:space="preserve">МР ЭИ 4. </w:t>
            </w:r>
            <w:r w:rsidRPr="00C32B1E"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3384" w:type="dxa"/>
            <w:shd w:val="clear" w:color="auto" w:fill="auto"/>
          </w:tcPr>
          <w:p w14:paraId="79A4FD38" w14:textId="2EEF6D56" w:rsidR="00BC7818" w:rsidRPr="000307B1" w:rsidRDefault="00BC7818" w:rsidP="0023024B">
            <w:pPr>
              <w:pStyle w:val="ConsPlusNormal"/>
              <w:jc w:val="both"/>
            </w:pPr>
            <w:r w:rsidRPr="00420950">
      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      </w:r>
          </w:p>
        </w:tc>
        <w:tc>
          <w:tcPr>
            <w:tcW w:w="3858" w:type="dxa"/>
            <w:shd w:val="clear" w:color="auto" w:fill="auto"/>
          </w:tcPr>
          <w:p w14:paraId="4993539D" w14:textId="1A9712CD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0F3D420F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3FB9B0F" w14:textId="3C1BE522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7120A748" w14:textId="77777777">
        <w:tc>
          <w:tcPr>
            <w:tcW w:w="3738" w:type="dxa"/>
            <w:shd w:val="clear" w:color="auto" w:fill="auto"/>
          </w:tcPr>
          <w:p w14:paraId="49E974A9" w14:textId="13609B62" w:rsidR="00BC7818" w:rsidRDefault="00BC7818" w:rsidP="0023024B">
            <w:pPr>
              <w:pStyle w:val="ConsPlusNormal"/>
              <w:jc w:val="both"/>
            </w:pPr>
            <w:r>
              <w:t xml:space="preserve">МР ЭИ 5. </w:t>
            </w:r>
            <w:r w:rsidRPr="00C32B1E">
              <w:t>социальных навыков, включающих способность вы</w:t>
            </w:r>
            <w:r w:rsidRPr="00C32B1E">
              <w:lastRenderedPageBreak/>
              <w:t>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84" w:type="dxa"/>
            <w:shd w:val="clear" w:color="auto" w:fill="auto"/>
          </w:tcPr>
          <w:p w14:paraId="1C2D5F19" w14:textId="32423DBB" w:rsidR="00BC7818" w:rsidRPr="000307B1" w:rsidRDefault="00BC7818" w:rsidP="0023024B">
            <w:pPr>
              <w:pStyle w:val="ConsPlusNormal"/>
              <w:jc w:val="both"/>
            </w:pPr>
            <w:r w:rsidRPr="00420950">
              <w:lastRenderedPageBreak/>
              <w:t>социальных навыков, включающих способность выстра</w:t>
            </w:r>
            <w:r w:rsidRPr="00420950">
              <w:lastRenderedPageBreak/>
              <w:t>ивать отношения с другими людьми, заботиться о них, проявлять к ним интерес и разрешать конфликты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13A6048C" w14:textId="4DB57D69" w:rsidR="00BC7818" w:rsidRDefault="00DD16E0" w:rsidP="0023024B">
            <w:pPr>
              <w:pStyle w:val="ConsPlusNormal"/>
              <w:jc w:val="both"/>
            </w:pPr>
            <w:r>
              <w:lastRenderedPageBreak/>
              <w:t xml:space="preserve">При ведении диалога, при публичном выступлении, при групповой </w:t>
            </w:r>
            <w:r>
              <w:lastRenderedPageBreak/>
              <w:t>работе</w:t>
            </w:r>
            <w:r w:rsidR="004E75AB">
              <w:t xml:space="preserve"> по итогам темы, при групповой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15321F39" w14:textId="77777777" w:rsidR="004E75AB" w:rsidRDefault="004E75AB" w:rsidP="0023024B">
            <w:pPr>
              <w:pStyle w:val="ConsPlusNormal"/>
              <w:jc w:val="both"/>
            </w:pPr>
            <w:r>
              <w:lastRenderedPageBreak/>
              <w:t>Групповая практическая работа по итогам темы, раздела, представле</w:t>
            </w:r>
            <w:r>
              <w:lastRenderedPageBreak/>
              <w:t xml:space="preserve">ние проекта. </w:t>
            </w:r>
          </w:p>
          <w:p w14:paraId="630926C1" w14:textId="3EE48754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336BA0DA" w14:textId="77777777">
        <w:tc>
          <w:tcPr>
            <w:tcW w:w="14786" w:type="dxa"/>
            <w:gridSpan w:val="4"/>
            <w:shd w:val="clear" w:color="auto" w:fill="auto"/>
          </w:tcPr>
          <w:p w14:paraId="125A75F3" w14:textId="45F298FB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Принятие себя и других людей</w:t>
            </w:r>
          </w:p>
        </w:tc>
      </w:tr>
      <w:tr w:rsidR="00BC7818" w14:paraId="65C21F10" w14:textId="77777777">
        <w:tc>
          <w:tcPr>
            <w:tcW w:w="3738" w:type="dxa"/>
            <w:shd w:val="clear" w:color="auto" w:fill="auto"/>
          </w:tcPr>
          <w:p w14:paraId="321F7305" w14:textId="0AF97C91" w:rsidR="00BC7818" w:rsidRPr="00C32B1E" w:rsidRDefault="00BC7818" w:rsidP="0023024B">
            <w:pPr>
              <w:pStyle w:val="ConsPlusNormal"/>
              <w:jc w:val="both"/>
            </w:pPr>
            <w:r>
              <w:t xml:space="preserve">МР ПСД 1. </w:t>
            </w:r>
            <w:r w:rsidRPr="00BD4EA7">
              <w:t>принимать себя, понимая свои недостатки и достоинства;</w:t>
            </w:r>
          </w:p>
        </w:tc>
        <w:tc>
          <w:tcPr>
            <w:tcW w:w="3384" w:type="dxa"/>
            <w:shd w:val="clear" w:color="auto" w:fill="auto"/>
          </w:tcPr>
          <w:p w14:paraId="7B8C4335" w14:textId="0D361873" w:rsidR="00BC7818" w:rsidRPr="000307B1" w:rsidRDefault="00BC7818" w:rsidP="0023024B">
            <w:pPr>
              <w:pStyle w:val="ConsPlusNormal"/>
              <w:jc w:val="both"/>
            </w:pPr>
            <w:r w:rsidRPr="000307B1">
              <w:t>принимать себя, понимая свои недостатки и достоинства;</w:t>
            </w:r>
          </w:p>
        </w:tc>
        <w:tc>
          <w:tcPr>
            <w:tcW w:w="3858" w:type="dxa"/>
            <w:shd w:val="clear" w:color="auto" w:fill="auto"/>
          </w:tcPr>
          <w:p w14:paraId="4EFB3187" w14:textId="0A4A9ECA" w:rsidR="00BC7818" w:rsidRDefault="00DD16E0" w:rsidP="0023024B">
            <w:pPr>
              <w:pStyle w:val="ConsPlusNormal"/>
              <w:jc w:val="both"/>
            </w:pPr>
            <w:r>
              <w:t>При выполнении любых видов групповых работ.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15A7E9D4" w14:textId="5BB599C2" w:rsidR="00BC7818" w:rsidRDefault="00DD16E0" w:rsidP="0023024B">
            <w:pPr>
              <w:pStyle w:val="ConsPlusNormal"/>
              <w:jc w:val="both"/>
            </w:pPr>
            <w:r>
              <w:t>Практическая работа по итогам темы, раздела, представление проекта.</w:t>
            </w:r>
          </w:p>
        </w:tc>
      </w:tr>
      <w:tr w:rsidR="00DD16E0" w14:paraId="75EAC1E0" w14:textId="77777777">
        <w:tc>
          <w:tcPr>
            <w:tcW w:w="3738" w:type="dxa"/>
            <w:shd w:val="clear" w:color="auto" w:fill="auto"/>
          </w:tcPr>
          <w:p w14:paraId="381CB072" w14:textId="10EC9587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2. </w:t>
            </w:r>
            <w:r w:rsidRPr="00BD4EA7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384" w:type="dxa"/>
            <w:shd w:val="clear" w:color="auto" w:fill="auto"/>
          </w:tcPr>
          <w:p w14:paraId="3FA9DA15" w14:textId="5CDC58C4" w:rsidR="00DD16E0" w:rsidRPr="000307B1" w:rsidRDefault="00DD16E0" w:rsidP="0023024B">
            <w:pPr>
              <w:pStyle w:val="ConsPlusNormal"/>
              <w:jc w:val="both"/>
            </w:pPr>
            <w:r w:rsidRPr="00451541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858" w:type="dxa"/>
            <w:shd w:val="clear" w:color="auto" w:fill="auto"/>
          </w:tcPr>
          <w:p w14:paraId="72203B35" w14:textId="3A7C18FE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598C4974" w14:textId="51163BFA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2C986C9" w14:textId="77777777">
        <w:tc>
          <w:tcPr>
            <w:tcW w:w="3738" w:type="dxa"/>
            <w:shd w:val="clear" w:color="auto" w:fill="auto"/>
          </w:tcPr>
          <w:p w14:paraId="3E66B4A9" w14:textId="76FF6090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3. </w:t>
            </w:r>
            <w:r w:rsidRPr="00BD4EA7">
              <w:t>признавать свое право и право других людей на ошибки;</w:t>
            </w:r>
          </w:p>
        </w:tc>
        <w:tc>
          <w:tcPr>
            <w:tcW w:w="3384" w:type="dxa"/>
            <w:shd w:val="clear" w:color="auto" w:fill="auto"/>
          </w:tcPr>
          <w:p w14:paraId="052D815A" w14:textId="0C462D13" w:rsidR="00DD16E0" w:rsidRPr="000307B1" w:rsidRDefault="00DD16E0" w:rsidP="0023024B">
            <w:pPr>
              <w:pStyle w:val="ConsPlusNormal"/>
              <w:jc w:val="both"/>
            </w:pPr>
            <w:r w:rsidRPr="00451541">
              <w:t>признавать свое право и право других на ошибку;</w:t>
            </w:r>
          </w:p>
        </w:tc>
        <w:tc>
          <w:tcPr>
            <w:tcW w:w="3858" w:type="dxa"/>
            <w:shd w:val="clear" w:color="auto" w:fill="auto"/>
          </w:tcPr>
          <w:p w14:paraId="3DC817E3" w14:textId="7E3EEF83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049302A" w14:textId="5D07D0BE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5E86B14" w14:textId="77777777">
        <w:tc>
          <w:tcPr>
            <w:tcW w:w="3738" w:type="dxa"/>
            <w:shd w:val="clear" w:color="auto" w:fill="auto"/>
          </w:tcPr>
          <w:p w14:paraId="372B6E05" w14:textId="32948BE9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4. </w:t>
            </w:r>
            <w:r w:rsidRPr="00BD4EA7">
              <w:t>развивать способность понимать мир с позиции другого человека.</w:t>
            </w:r>
          </w:p>
        </w:tc>
        <w:tc>
          <w:tcPr>
            <w:tcW w:w="3384" w:type="dxa"/>
            <w:shd w:val="clear" w:color="auto" w:fill="auto"/>
          </w:tcPr>
          <w:p w14:paraId="18288A30" w14:textId="7B3BEB85" w:rsidR="00DD16E0" w:rsidRPr="000307B1" w:rsidRDefault="00DD16E0" w:rsidP="0023024B">
            <w:pPr>
              <w:pStyle w:val="ConsPlusNormal"/>
              <w:jc w:val="both"/>
            </w:pPr>
            <w:r w:rsidRPr="00451541">
              <w:t>развивать способность видеть мир с позиции другого человека.</w:t>
            </w:r>
          </w:p>
        </w:tc>
        <w:tc>
          <w:tcPr>
            <w:tcW w:w="3858" w:type="dxa"/>
            <w:shd w:val="clear" w:color="auto" w:fill="auto"/>
          </w:tcPr>
          <w:p w14:paraId="664A1B24" w14:textId="33A32EAF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4002DC3" w14:textId="0FDFEA95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</w:tbl>
    <w:p w14:paraId="15FC5455" w14:textId="37E1C9D7" w:rsidR="00183B7B" w:rsidRPr="0023024B" w:rsidRDefault="00183B7B" w:rsidP="00CC0DA1">
      <w:pPr>
        <w:pStyle w:val="ConsPlusNormal"/>
        <w:numPr>
          <w:ilvl w:val="0"/>
          <w:numId w:val="3"/>
        </w:numPr>
        <w:spacing w:before="240"/>
        <w:jc w:val="both"/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3775"/>
        <w:gridCol w:w="3265"/>
        <w:gridCol w:w="3719"/>
      </w:tblGrid>
      <w:tr w:rsidR="000A46A0" w14:paraId="0162683C" w14:textId="77777777" w:rsidTr="000A46A0">
        <w:tc>
          <w:tcPr>
            <w:tcW w:w="4027" w:type="dxa"/>
            <w:shd w:val="clear" w:color="auto" w:fill="auto"/>
          </w:tcPr>
          <w:p w14:paraId="74FD60B4" w14:textId="77777777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bookmarkStart w:id="1" w:name="_Hlk135068324"/>
            <w:r>
              <w:rPr>
                <w:b/>
                <w:bCs/>
              </w:rPr>
              <w:t>Результат</w:t>
            </w:r>
          </w:p>
        </w:tc>
        <w:tc>
          <w:tcPr>
            <w:tcW w:w="3775" w:type="dxa"/>
            <w:shd w:val="clear" w:color="auto" w:fill="auto"/>
          </w:tcPr>
          <w:p w14:paraId="3773BEC5" w14:textId="5918C640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формирования УУД </w:t>
            </w:r>
          </w:p>
        </w:tc>
        <w:tc>
          <w:tcPr>
            <w:tcW w:w="3265" w:type="dxa"/>
          </w:tcPr>
          <w:p w14:paraId="7A2D62DC" w14:textId="267A67EF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9" w:type="dxa"/>
            <w:shd w:val="clear" w:color="auto" w:fill="auto"/>
          </w:tcPr>
          <w:p w14:paraId="6E6A5C43" w14:textId="6D2D33E9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A46A0" w14:paraId="0E002011" w14:textId="77777777" w:rsidTr="00B74606">
        <w:tc>
          <w:tcPr>
            <w:tcW w:w="14786" w:type="dxa"/>
            <w:gridSpan w:val="4"/>
          </w:tcPr>
          <w:p w14:paraId="0C57590E" w14:textId="3A367D72" w:rsidR="000A46A0" w:rsidRDefault="000A46A0" w:rsidP="0023024B">
            <w:pPr>
              <w:pStyle w:val="ConsPlus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Базовый уровень</w:t>
            </w:r>
          </w:p>
        </w:tc>
      </w:tr>
      <w:tr w:rsidR="000A46A0" w14:paraId="23C2EFB2" w14:textId="77777777" w:rsidTr="000A46A0">
        <w:tc>
          <w:tcPr>
            <w:tcW w:w="4027" w:type="dxa"/>
            <w:shd w:val="clear" w:color="auto" w:fill="auto"/>
          </w:tcPr>
          <w:p w14:paraId="5ADE7EEC" w14:textId="24B7FCAD" w:rsidR="003131E4" w:rsidRDefault="000A46A0" w:rsidP="0023024B">
            <w:pPr>
              <w:pStyle w:val="ConsPlusNormal"/>
            </w:pPr>
            <w:r w:rsidRPr="004954FD">
              <w:t xml:space="preserve">сформированность представлений о функциях русского языка в современном мире (государственный язык </w:t>
            </w:r>
            <w:r w:rsidRPr="004954FD">
              <w:lastRenderedPageBreak/>
              <w:t xml:space="preserve">Российской Федерации, язык межнационального общения, один из мировых языков); </w:t>
            </w:r>
          </w:p>
          <w:p w14:paraId="15C6C523" w14:textId="77777777" w:rsidR="003131E4" w:rsidRDefault="000A46A0" w:rsidP="0023024B">
            <w:pPr>
              <w:pStyle w:val="ConsPlusNormal"/>
            </w:pPr>
            <w:r w:rsidRPr="004954FD">
              <w:t xml:space="preserve">о русском языке как духовно-нравственной и культурной ценности многонационального народа России; </w:t>
            </w:r>
          </w:p>
          <w:p w14:paraId="71D534A1" w14:textId="77777777" w:rsidR="003131E4" w:rsidRDefault="000A46A0" w:rsidP="0023024B">
            <w:pPr>
              <w:pStyle w:val="ConsPlusNormal"/>
            </w:pPr>
            <w:r w:rsidRPr="004954FD">
              <w:t xml:space="preserve">о взаимосвязи языка и культуры, языка и истории, языка и личности; </w:t>
            </w:r>
          </w:p>
          <w:p w14:paraId="0BB8484C" w14:textId="77777777" w:rsidR="003131E4" w:rsidRDefault="000A46A0" w:rsidP="0023024B">
            <w:pPr>
              <w:pStyle w:val="ConsPlusNormal"/>
            </w:pPr>
            <w:r w:rsidRPr="004954FD">
              <w:t xml:space="preserve">об отражении в русском языке традиционных российских духовно-нравственных ценностей; </w:t>
            </w:r>
          </w:p>
          <w:p w14:paraId="16C9B81B" w14:textId="1B50F449" w:rsidR="000A46A0" w:rsidRDefault="000A46A0" w:rsidP="0023024B">
            <w:pPr>
              <w:pStyle w:val="ConsPlusNormal"/>
            </w:pPr>
            <w:r w:rsidRPr="004954FD">
              <w:t>сформированность ценностного отношения к русскому языку;</w:t>
            </w:r>
          </w:p>
        </w:tc>
        <w:tc>
          <w:tcPr>
            <w:tcW w:w="3775" w:type="dxa"/>
            <w:shd w:val="clear" w:color="auto" w:fill="auto"/>
          </w:tcPr>
          <w:p w14:paraId="7716F70D" w14:textId="77777777" w:rsidR="000A46A0" w:rsidRDefault="000A46A0" w:rsidP="0023024B">
            <w:pPr>
              <w:pStyle w:val="ConsPlusNormal"/>
              <w:ind w:firstLine="540"/>
            </w:pPr>
            <w:r>
              <w:lastRenderedPageBreak/>
              <w:t>Опознавать лексику с национально-культурным компонентом значения; лексику, отражаю</w:t>
            </w:r>
            <w:r>
              <w:lastRenderedPageBreak/>
              <w:t>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14:paraId="53A89E7A" w14:textId="52E4244E" w:rsidR="000A46A0" w:rsidRDefault="000A46A0" w:rsidP="0023024B">
            <w:pPr>
              <w:pStyle w:val="ConsPlusNormal"/>
            </w:pPr>
            <w: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</w:tc>
        <w:tc>
          <w:tcPr>
            <w:tcW w:w="3265" w:type="dxa"/>
          </w:tcPr>
          <w:p w14:paraId="6BC70826" w14:textId="5E9D9F5F" w:rsidR="000A46A0" w:rsidRDefault="001E7D38" w:rsidP="0023024B">
            <w:pPr>
              <w:pStyle w:val="ConsPlusNormal"/>
              <w:jc w:val="both"/>
            </w:pPr>
            <w:r>
              <w:lastRenderedPageBreak/>
              <w:t xml:space="preserve">Подготовка сообщений при работе с темами Т 1.3, Т 1.4, Т 1.5 </w:t>
            </w:r>
          </w:p>
        </w:tc>
        <w:tc>
          <w:tcPr>
            <w:tcW w:w="3719" w:type="dxa"/>
            <w:shd w:val="clear" w:color="auto" w:fill="auto"/>
          </w:tcPr>
          <w:p w14:paraId="06D490C8" w14:textId="48054407" w:rsidR="000A46A0" w:rsidRDefault="001E7D38" w:rsidP="0023024B">
            <w:pPr>
              <w:pStyle w:val="ConsPlusNormal"/>
              <w:ind w:firstLine="540"/>
              <w:jc w:val="both"/>
            </w:pPr>
            <w:r>
              <w:t>Представление сообщений.</w:t>
            </w:r>
          </w:p>
        </w:tc>
      </w:tr>
      <w:tr w:rsidR="000A46A0" w14:paraId="4B9338F6" w14:textId="77777777" w:rsidTr="000A46A0">
        <w:tc>
          <w:tcPr>
            <w:tcW w:w="4027" w:type="dxa"/>
            <w:shd w:val="clear" w:color="auto" w:fill="auto"/>
          </w:tcPr>
          <w:p w14:paraId="72692871" w14:textId="77777777" w:rsidR="003708CA" w:rsidRDefault="000A46A0" w:rsidP="0023024B">
            <w:pPr>
              <w:pStyle w:val="ConsPlusNormal"/>
            </w:pPr>
            <w:r w:rsidRPr="004954FD">
              <w:lastRenderedPageBreak/>
              <w:t xml:space="preserve"> совершенствование умений создавать устные </w:t>
            </w:r>
            <w:r w:rsidRPr="003131E4">
              <w:rPr>
                <w:b/>
                <w:bCs/>
              </w:rPr>
              <w:t>монологические и диалогические высказывания</w:t>
            </w:r>
            <w:r w:rsidRPr="004954FD">
              <w:t xml:space="preserve"> различных типов и жанров; </w:t>
            </w:r>
          </w:p>
          <w:p w14:paraId="7F4084C5" w14:textId="77777777" w:rsidR="003708CA" w:rsidRDefault="000A46A0" w:rsidP="0023024B">
            <w:pPr>
              <w:pStyle w:val="ConsPlusNormal"/>
            </w:pPr>
            <w:r w:rsidRPr="004954FD">
              <w:t xml:space="preserve">употреблять языковые средства в соответствии с речевой ситуацией (объем </w:t>
            </w:r>
            <w:r w:rsidRPr="003131E4">
              <w:rPr>
                <w:b/>
                <w:bCs/>
              </w:rPr>
              <w:t>устных монологических высказываний</w:t>
            </w:r>
            <w:r w:rsidRPr="004954FD">
              <w:t xml:space="preserve"> - не менее 100 слов; объем диалогического высказывания - не менее 7 - 8 реплик); </w:t>
            </w:r>
          </w:p>
          <w:p w14:paraId="66804A1E" w14:textId="51067197" w:rsidR="003131E4" w:rsidRDefault="000A46A0" w:rsidP="0023024B">
            <w:pPr>
              <w:pStyle w:val="ConsPlusNormal"/>
            </w:pPr>
            <w:r w:rsidRPr="004954FD">
              <w:t xml:space="preserve">совершенствование </w:t>
            </w:r>
            <w:r w:rsidRPr="003131E4">
              <w:rPr>
                <w:b/>
                <w:bCs/>
              </w:rPr>
              <w:t>умений выступать публично;</w:t>
            </w:r>
            <w:r w:rsidRPr="004954FD">
              <w:t xml:space="preserve"> представлять результаты учебно-исследовательской и проектной деятельности; </w:t>
            </w:r>
          </w:p>
          <w:p w14:paraId="3EEA2D34" w14:textId="4408ED6B" w:rsidR="000A46A0" w:rsidRDefault="000A46A0" w:rsidP="0023024B">
            <w:pPr>
              <w:pStyle w:val="ConsPlusNormal"/>
            </w:pPr>
            <w:r w:rsidRPr="004954FD">
              <w:t xml:space="preserve">использовать образовательные информационно-коммуникационные инструменты и ресурсы для решения </w:t>
            </w:r>
            <w:r w:rsidRPr="004954FD">
              <w:lastRenderedPageBreak/>
              <w:t>учебных задач;</w:t>
            </w:r>
          </w:p>
        </w:tc>
        <w:tc>
          <w:tcPr>
            <w:tcW w:w="3775" w:type="dxa"/>
            <w:shd w:val="clear" w:color="auto" w:fill="auto"/>
          </w:tcPr>
          <w:p w14:paraId="739C94A6" w14:textId="77777777" w:rsidR="00731FF6" w:rsidRDefault="00731FF6" w:rsidP="0023024B">
            <w:pPr>
              <w:pStyle w:val="ConsPlusNormal"/>
              <w:ind w:firstLine="540"/>
            </w:pPr>
            <w:r>
              <w:lastRenderedPageBreak/>
              <w:t>Оценивать собственную и чужую речь с точки зрения точного, уместного и выразительного словоупотребления.</w:t>
            </w:r>
          </w:p>
          <w:p w14:paraId="661270E9" w14:textId="77777777" w:rsidR="003708CA" w:rsidRDefault="003708CA" w:rsidP="0023024B">
            <w:pPr>
              <w:pStyle w:val="ConsPlusNormal"/>
              <w:ind w:firstLine="540"/>
            </w:pPr>
            <w: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реплик).</w:t>
            </w:r>
          </w:p>
          <w:p w14:paraId="38D4F603" w14:textId="1861BA1E" w:rsidR="000A46A0" w:rsidRDefault="003708CA" w:rsidP="0023024B">
            <w:pPr>
              <w:pStyle w:val="ConsPlusNormal"/>
              <w:ind w:firstLine="540"/>
            </w:pPr>
            <w:r>
              <w:t xml:space="preserve">Выступать перед аудиторией с докладом; представлять реферат, исследовательский проект на </w:t>
            </w:r>
            <w:r>
              <w:lastRenderedPageBreak/>
              <w:t>лингвистическую и другие темы; использовать образовательные информационно-коммуникационные инструменты и ресурсы для решения учебных задач.</w:t>
            </w:r>
          </w:p>
        </w:tc>
        <w:tc>
          <w:tcPr>
            <w:tcW w:w="3265" w:type="dxa"/>
          </w:tcPr>
          <w:p w14:paraId="3F5171D2" w14:textId="0CA93602" w:rsidR="000A46A0" w:rsidRDefault="001E7D38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8.1 -Т 8.4, Т 13.2 , а также представление сообщений, высказывания по разным разделам курса</w:t>
            </w:r>
          </w:p>
        </w:tc>
        <w:tc>
          <w:tcPr>
            <w:tcW w:w="3719" w:type="dxa"/>
            <w:shd w:val="clear" w:color="auto" w:fill="auto"/>
          </w:tcPr>
          <w:p w14:paraId="4C1B0B93" w14:textId="080C01E9" w:rsidR="000A46A0" w:rsidRDefault="005B0CC3" w:rsidP="0023024B">
            <w:pPr>
              <w:pStyle w:val="ConsPlusNormal"/>
              <w:ind w:firstLine="540"/>
              <w:jc w:val="both"/>
            </w:pPr>
            <w:r>
              <w:t>Практическая работа: создание устного монологического и диалогического высказывания.</w:t>
            </w:r>
          </w:p>
          <w:p w14:paraId="7AD61C1A" w14:textId="7594FF7B" w:rsidR="005B0CC3" w:rsidRDefault="005B0CC3" w:rsidP="0023024B">
            <w:pPr>
              <w:pStyle w:val="ConsPlusNormal"/>
              <w:ind w:firstLine="540"/>
              <w:jc w:val="both"/>
            </w:pPr>
            <w:r>
              <w:t>Публичное выступление</w:t>
            </w:r>
            <w:r w:rsidR="001E7D38">
              <w:t xml:space="preserve"> (доклад)</w:t>
            </w:r>
            <w:r>
              <w:t xml:space="preserve">.  </w:t>
            </w:r>
          </w:p>
          <w:p w14:paraId="36E1781C" w14:textId="37450643" w:rsidR="001E7D38" w:rsidRDefault="001E7D38" w:rsidP="0023024B">
            <w:pPr>
              <w:pStyle w:val="ConsPlusNormal"/>
              <w:ind w:firstLine="540"/>
              <w:jc w:val="both"/>
            </w:pPr>
            <w:r>
              <w:t>Анализ текстов разговорного стиля</w:t>
            </w:r>
          </w:p>
          <w:p w14:paraId="5CEEADED" w14:textId="76E950FB" w:rsidR="005B0CC3" w:rsidRDefault="005B0CC3" w:rsidP="0023024B">
            <w:pPr>
              <w:pStyle w:val="ConsPlusNormal"/>
              <w:ind w:firstLine="540"/>
              <w:jc w:val="both"/>
            </w:pPr>
          </w:p>
        </w:tc>
      </w:tr>
      <w:tr w:rsidR="000A46A0" w14:paraId="4D9EFC04" w14:textId="77777777" w:rsidTr="000A46A0">
        <w:tc>
          <w:tcPr>
            <w:tcW w:w="4027" w:type="dxa"/>
            <w:shd w:val="clear" w:color="auto" w:fill="auto"/>
          </w:tcPr>
          <w:p w14:paraId="4D4E1DAD" w14:textId="6B8B9A0A" w:rsidR="003131E4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сформированность знаний о </w:t>
            </w:r>
            <w:r w:rsidRPr="003131E4">
              <w:rPr>
                <w:b/>
                <w:bCs/>
              </w:rPr>
              <w:t>признаках текста</w:t>
            </w:r>
            <w:r w:rsidRPr="004954FD">
              <w:t xml:space="preserve">, его структуре, видах информации в тексте; </w:t>
            </w:r>
          </w:p>
          <w:p w14:paraId="39287294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</w:t>
            </w:r>
          </w:p>
          <w:p w14:paraId="418CBE2D" w14:textId="4F6890C6" w:rsidR="0080364D" w:rsidRDefault="000A46A0" w:rsidP="0023024B">
            <w:pPr>
              <w:pStyle w:val="ConsPlusNormal"/>
              <w:jc w:val="both"/>
            </w:pPr>
            <w:r w:rsidRPr="004954FD">
              <w:t xml:space="preserve">выявлять логико-смысловые отношения между предложениями в тексте; </w:t>
            </w:r>
          </w:p>
          <w:p w14:paraId="17956F9A" w14:textId="65A14F84" w:rsidR="000A46A0" w:rsidRDefault="000A46A0" w:rsidP="0023024B">
            <w:pPr>
              <w:pStyle w:val="ConsPlusNormal"/>
              <w:jc w:val="both"/>
            </w:pPr>
            <w:r w:rsidRPr="004954FD"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  <w:tc>
          <w:tcPr>
            <w:tcW w:w="3775" w:type="dxa"/>
            <w:shd w:val="clear" w:color="auto" w:fill="auto"/>
          </w:tcPr>
          <w:p w14:paraId="2972E1C0" w14:textId="77777777" w:rsidR="0080364D" w:rsidRDefault="0080364D" w:rsidP="0023024B">
            <w:pPr>
              <w:pStyle w:val="ConsPlusNormal"/>
              <w:ind w:firstLine="540"/>
            </w:pPr>
            <w:r>
              <w:t>Применять знания о тексте, его основных признаках, структуре и видах представленной в нем информации в речевой практике.</w:t>
            </w:r>
          </w:p>
          <w:p w14:paraId="374B58B2" w14:textId="77777777" w:rsidR="0080364D" w:rsidRDefault="0080364D" w:rsidP="0023024B">
            <w:pPr>
              <w:pStyle w:val="ConsPlusNormal"/>
              <w:ind w:firstLine="540"/>
            </w:pPr>
            <w:r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      </w:r>
          </w:p>
          <w:p w14:paraId="60966540" w14:textId="77777777" w:rsidR="0080364D" w:rsidRDefault="0080364D" w:rsidP="0023024B">
            <w:pPr>
              <w:pStyle w:val="ConsPlusNormal"/>
              <w:ind w:firstLine="540"/>
            </w:pPr>
            <w:r>
              <w:t>Выявлять логико-смысловые отношения между предложениями в тексте.</w:t>
            </w:r>
          </w:p>
          <w:p w14:paraId="04B7381F" w14:textId="51D0AA0E" w:rsidR="0080364D" w:rsidRDefault="0080364D" w:rsidP="0023024B">
            <w:pPr>
              <w:pStyle w:val="ConsPlusNormal"/>
              <w:ind w:firstLine="540"/>
            </w:pPr>
            <w:r>
      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- не менее 150 слов).</w:t>
            </w:r>
          </w:p>
          <w:p w14:paraId="5AE71FAA" w14:textId="77777777" w:rsidR="00BA7EDE" w:rsidRDefault="00BA7EDE" w:rsidP="0023024B"/>
        </w:tc>
        <w:tc>
          <w:tcPr>
            <w:tcW w:w="3265" w:type="dxa"/>
          </w:tcPr>
          <w:p w14:paraId="35B05B69" w14:textId="691CE40B" w:rsidR="000A46A0" w:rsidRDefault="001E7D38" w:rsidP="0023024B">
            <w:pPr>
              <w:pStyle w:val="ConsPlusNormal"/>
              <w:ind w:firstLine="540"/>
              <w:jc w:val="both"/>
            </w:pPr>
            <w:r>
              <w:t>При работе с темами</w:t>
            </w:r>
            <w:r w:rsidR="00CD085F">
              <w:t>: Т 8.1, Т 8.4, Т 9, Т 12, Т 13.1-Т 13.6</w:t>
            </w:r>
          </w:p>
        </w:tc>
        <w:tc>
          <w:tcPr>
            <w:tcW w:w="3719" w:type="dxa"/>
            <w:shd w:val="clear" w:color="auto" w:fill="auto"/>
          </w:tcPr>
          <w:p w14:paraId="6E7367CD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741E1CE9" w14:textId="77777777" w:rsidR="005B0CC3" w:rsidRDefault="005B0CC3" w:rsidP="0023024B">
            <w:pPr>
              <w:pStyle w:val="ConsPlusNormal"/>
              <w:jc w:val="both"/>
            </w:pPr>
            <w:r>
              <w:t xml:space="preserve">Анализ текста с точки зрения содержания. </w:t>
            </w:r>
          </w:p>
          <w:p w14:paraId="6FB6A9DA" w14:textId="306FAB9A" w:rsidR="005B0CC3" w:rsidRDefault="005B0CC3" w:rsidP="0023024B">
            <w:pPr>
              <w:pStyle w:val="ConsPlusNormal"/>
              <w:jc w:val="both"/>
            </w:pPr>
            <w:r>
              <w:t>Создание текстов разных стилей речи.</w:t>
            </w:r>
          </w:p>
        </w:tc>
      </w:tr>
      <w:tr w:rsidR="000A46A0" w14:paraId="3A41CC30" w14:textId="77777777" w:rsidTr="000A46A0">
        <w:tc>
          <w:tcPr>
            <w:tcW w:w="4027" w:type="dxa"/>
            <w:shd w:val="clear" w:color="auto" w:fill="auto"/>
          </w:tcPr>
          <w:p w14:paraId="12E6867A" w14:textId="6B3A599C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разные виды чтения и аудирования, приемы </w:t>
            </w:r>
            <w:r w:rsidRPr="00D1364C">
              <w:rPr>
                <w:b/>
                <w:bCs/>
              </w:rPr>
              <w:t>информационно-смысловой переработки</w:t>
            </w:r>
            <w:r w:rsidRPr="004954FD">
              <w:t xml:space="preserve"> прочитанных и прослушанных текстов, включая гипертекст, графику, инфографику и другое (объем текста для чтения - 450 - 500 слов;</w:t>
            </w:r>
          </w:p>
          <w:p w14:paraId="13B24538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 объем прослушанного или прочи</w:t>
            </w:r>
            <w:r w:rsidRPr="004954FD">
              <w:lastRenderedPageBreak/>
              <w:t xml:space="preserve">танного текста для пересказа от 250 до 300 слов); </w:t>
            </w:r>
          </w:p>
          <w:p w14:paraId="4EEBA301" w14:textId="30C1BE67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создавать </w:t>
            </w:r>
            <w:r w:rsidRPr="00D1364C">
              <w:rPr>
                <w:b/>
                <w:bCs/>
              </w:rPr>
              <w:t>вторичные тексты</w:t>
            </w:r>
            <w:r w:rsidRPr="004954FD">
              <w:t xml:space="preserve"> (тезисы, аннотация, отзыв, рецензия и другое);</w:t>
            </w:r>
          </w:p>
        </w:tc>
        <w:tc>
          <w:tcPr>
            <w:tcW w:w="3775" w:type="dxa"/>
            <w:shd w:val="clear" w:color="auto" w:fill="auto"/>
          </w:tcPr>
          <w:p w14:paraId="6E2EAF39" w14:textId="77777777" w:rsidR="003708CA" w:rsidRDefault="003708CA" w:rsidP="0023024B">
            <w:pPr>
              <w:pStyle w:val="ConsPlusNormal"/>
              <w:ind w:firstLine="540"/>
            </w:pPr>
            <w:r>
              <w:lastRenderedPageBreak/>
              <w:t xml:space="preserve">Использовать различные виды аудирования и чтения в соответствии с коммуникативной задачей, приемы информационно-смысловой переработки прочитанных и прослушанных текстов, включая гипертекст, графику, инфографику и другие (объем текста для чтения - 450 - 500 слов; объем </w:t>
            </w:r>
            <w:r>
              <w:lastRenderedPageBreak/>
              <w:t>прослушанного или прочитанного текста для пересказа от 250 до 300 слов).</w:t>
            </w:r>
          </w:p>
          <w:p w14:paraId="40D938ED" w14:textId="10B0E2D1" w:rsidR="000A46A0" w:rsidRDefault="003708CA" w:rsidP="0023024B">
            <w:pPr>
              <w:pStyle w:val="ConsPlusNormal"/>
              <w:ind w:firstLine="540"/>
            </w:pPr>
            <w:r>
              <w:t>Создавать вторичные тексты (план, тезисы, конспект, реферат, аннотация, отзыв, рецензия и другие).</w:t>
            </w:r>
          </w:p>
        </w:tc>
        <w:tc>
          <w:tcPr>
            <w:tcW w:w="3265" w:type="dxa"/>
          </w:tcPr>
          <w:p w14:paraId="11E3012A" w14:textId="77777777" w:rsidR="000A46A0" w:rsidRDefault="000A46A0" w:rsidP="0023024B">
            <w:pPr>
              <w:pStyle w:val="ConsPlusNormal"/>
              <w:ind w:firstLine="540"/>
              <w:jc w:val="both"/>
            </w:pPr>
          </w:p>
          <w:p w14:paraId="704B20E2" w14:textId="74B5CF25" w:rsidR="00CD085F" w:rsidRDefault="00CD085F" w:rsidP="0023024B">
            <w:pPr>
              <w:pStyle w:val="ConsPlusNormal"/>
              <w:ind w:firstLine="540"/>
              <w:jc w:val="both"/>
            </w:pPr>
            <w:r>
              <w:t>При работе с Темой 9.1</w:t>
            </w:r>
          </w:p>
        </w:tc>
        <w:tc>
          <w:tcPr>
            <w:tcW w:w="3719" w:type="dxa"/>
            <w:shd w:val="clear" w:color="auto" w:fill="auto"/>
          </w:tcPr>
          <w:p w14:paraId="1F3BF794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6869B496" w14:textId="082364B7" w:rsidR="005B0CC3" w:rsidRDefault="005B0CC3" w:rsidP="0023024B">
            <w:pPr>
              <w:pStyle w:val="ConsPlusNormal"/>
              <w:jc w:val="both"/>
            </w:pPr>
            <w:r>
              <w:t>Создание вторичных текстов (тезисы, отзыв, рецензия)</w:t>
            </w:r>
          </w:p>
        </w:tc>
      </w:tr>
      <w:tr w:rsidR="000A46A0" w14:paraId="2AC4EFF4" w14:textId="77777777" w:rsidTr="000A46A0">
        <w:tc>
          <w:tcPr>
            <w:tcW w:w="4027" w:type="dxa"/>
            <w:shd w:val="clear" w:color="auto" w:fill="auto"/>
          </w:tcPr>
          <w:p w14:paraId="4DC798EF" w14:textId="645BCF34" w:rsidR="003131E4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 языке как системе, его основных единицах и уровнях; </w:t>
            </w:r>
          </w:p>
          <w:p w14:paraId="0A37E2D9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обогащение словарного запаса, расширение объема используемых в речи грамматических языковых средств; </w:t>
            </w:r>
          </w:p>
          <w:p w14:paraId="1525FB94" w14:textId="77777777" w:rsidR="00BA7EDE" w:rsidRDefault="00BA7EDE" w:rsidP="0023024B">
            <w:pPr>
              <w:pStyle w:val="ConsPlusNormal"/>
              <w:jc w:val="both"/>
            </w:pPr>
          </w:p>
          <w:p w14:paraId="35F55D51" w14:textId="77777777" w:rsidR="004150F5" w:rsidRDefault="004150F5" w:rsidP="0023024B">
            <w:pPr>
              <w:pStyle w:val="ConsPlusNormal"/>
              <w:jc w:val="both"/>
            </w:pPr>
          </w:p>
          <w:p w14:paraId="38232CBC" w14:textId="0541520D" w:rsidR="004150F5" w:rsidRDefault="004150F5" w:rsidP="0023024B">
            <w:pPr>
              <w:pStyle w:val="ConsPlusNormal"/>
              <w:jc w:val="both"/>
            </w:pPr>
            <w:r w:rsidRPr="004954FD">
              <w:t xml:space="preserve">сформированность представлений о </w:t>
            </w:r>
            <w:r w:rsidRPr="00D1364C">
              <w:rPr>
                <w:b/>
                <w:bCs/>
              </w:rPr>
              <w:t>формах существования национального русского языка</w:t>
            </w:r>
            <w:r w:rsidRPr="004954FD">
              <w:t>; знаний о признаках литературного языка и его роли в обществе;</w:t>
            </w:r>
          </w:p>
          <w:p w14:paraId="6C3C49CF" w14:textId="77777777" w:rsidR="004150F5" w:rsidRDefault="004150F5" w:rsidP="0023024B">
            <w:pPr>
              <w:pStyle w:val="ConsPlusNormal"/>
              <w:jc w:val="both"/>
            </w:pPr>
          </w:p>
          <w:p w14:paraId="2206464E" w14:textId="77777777" w:rsidR="004150F5" w:rsidRDefault="004150F5" w:rsidP="0023024B">
            <w:pPr>
              <w:pStyle w:val="ConsPlusNormal"/>
              <w:jc w:val="both"/>
            </w:pPr>
          </w:p>
          <w:p w14:paraId="15AA7CB8" w14:textId="00FA6BCD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</w:t>
            </w:r>
            <w:r w:rsidRPr="00D1364C">
              <w:rPr>
                <w:b/>
                <w:bCs/>
              </w:rPr>
              <w:t>анализировать языковые единицы разных уровней,</w:t>
            </w:r>
            <w:r w:rsidRPr="004954FD">
              <w:t xml:space="preserve">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14:paraId="09432448" w14:textId="25B3A9C9" w:rsidR="000A46A0" w:rsidRDefault="000A46A0" w:rsidP="0023024B">
            <w:pPr>
              <w:pStyle w:val="ConsPlusNormal"/>
              <w:jc w:val="both"/>
            </w:pPr>
          </w:p>
        </w:tc>
        <w:tc>
          <w:tcPr>
            <w:tcW w:w="3775" w:type="dxa"/>
            <w:shd w:val="clear" w:color="auto" w:fill="auto"/>
          </w:tcPr>
          <w:p w14:paraId="4FA69191" w14:textId="77777777" w:rsidR="004150F5" w:rsidRDefault="004150F5" w:rsidP="0023024B">
            <w:pPr>
              <w:pStyle w:val="ConsPlusNormal"/>
              <w:ind w:firstLine="540"/>
            </w:pPr>
            <w:r>
              <w:t>Иметь представление о языке как знаковой системе, об основных функциях языка; о лингвистике как науке</w:t>
            </w:r>
            <w:r w:rsidRPr="00111793">
              <w:t xml:space="preserve"> </w:t>
            </w:r>
          </w:p>
          <w:p w14:paraId="4F923AEA" w14:textId="77777777" w:rsidR="003131E4" w:rsidRPr="00111793" w:rsidRDefault="003131E4" w:rsidP="0023024B">
            <w:pPr>
              <w:pStyle w:val="ConsPlusNormal"/>
              <w:ind w:firstLine="540"/>
            </w:pPr>
            <w:r w:rsidRPr="00111793">
      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      </w:r>
          </w:p>
          <w:p w14:paraId="4CD5DDE9" w14:textId="77777777" w:rsidR="004150F5" w:rsidRDefault="004150F5" w:rsidP="0023024B">
            <w:pPr>
              <w:pStyle w:val="ConsPlusNormal"/>
              <w:ind w:firstLine="540"/>
            </w:pPr>
            <w: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14:paraId="459133CA" w14:textId="428A5180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14:paraId="6E7CB5CE" w14:textId="77777777" w:rsidR="003D67DC" w:rsidRDefault="003D67DC" w:rsidP="0023024B">
            <w:pPr>
              <w:pStyle w:val="ConsPlusNormal"/>
              <w:ind w:firstLine="540"/>
            </w:pPr>
            <w:r>
              <w:t>Выполнять фонетический анализ слова.</w:t>
            </w:r>
          </w:p>
          <w:p w14:paraId="75D4C2C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Выполнять морфемный и </w:t>
            </w:r>
            <w:r>
              <w:lastRenderedPageBreak/>
              <w:t>словообразовательный анализ слова.</w:t>
            </w:r>
          </w:p>
          <w:p w14:paraId="267F94AD" w14:textId="77777777" w:rsidR="00DB7E21" w:rsidRDefault="00DB7E21" w:rsidP="0023024B">
            <w:pPr>
              <w:pStyle w:val="ConsPlusNormal"/>
              <w:ind w:firstLine="540"/>
            </w:pPr>
            <w:r>
              <w:t>Выполнять морфологический анализ слова.</w:t>
            </w:r>
          </w:p>
          <w:p w14:paraId="4F883027" w14:textId="77777777" w:rsidR="00DB7E21" w:rsidRDefault="00DB7E21" w:rsidP="0023024B">
            <w:pPr>
              <w:pStyle w:val="ConsPlusNormal"/>
              <w:ind w:firstLine="540"/>
            </w:pPr>
            <w:r>
              <w:t>Выполнять лексический анализ слова.</w:t>
            </w:r>
          </w:p>
          <w:p w14:paraId="665BFAA7" w14:textId="77777777" w:rsidR="00DB7E21" w:rsidRDefault="00DB7E21" w:rsidP="0023024B">
            <w:pPr>
              <w:pStyle w:val="ConsPlusNormal"/>
              <w:ind w:firstLine="540"/>
            </w:pPr>
            <w:r>
              <w:t>Выполнять орфографический анализ слова.</w:t>
            </w:r>
          </w:p>
          <w:p w14:paraId="68B1746C" w14:textId="77777777" w:rsidR="00DB7E21" w:rsidRDefault="00DB7E21" w:rsidP="0023024B">
            <w:pPr>
              <w:pStyle w:val="ConsPlusNormal"/>
              <w:ind w:firstLine="540"/>
            </w:pPr>
            <w:r>
              <w:t>Выполнять синтаксический анализ словосочетания, простого и сложного предложения.</w:t>
            </w:r>
          </w:p>
          <w:p w14:paraId="6FD3A5A3" w14:textId="0C31EB79" w:rsidR="0080364D" w:rsidRPr="0080364D" w:rsidRDefault="00DB7E21" w:rsidP="0023024B">
            <w:pPr>
              <w:pStyle w:val="ConsPlusNormal"/>
              <w:ind w:firstLine="540"/>
              <w:rPr>
                <w:b/>
                <w:bCs/>
                <w:i/>
                <w:iCs/>
              </w:rPr>
            </w:pPr>
            <w:r>
              <w:t>Выполнять пунктуационный анализ предложения.</w:t>
            </w:r>
          </w:p>
        </w:tc>
        <w:tc>
          <w:tcPr>
            <w:tcW w:w="3265" w:type="dxa"/>
          </w:tcPr>
          <w:p w14:paraId="6FA6FF90" w14:textId="537281FA" w:rsidR="000A46A0" w:rsidRDefault="00CD085F" w:rsidP="0023024B">
            <w:pPr>
              <w:pStyle w:val="ConsPlusNormal"/>
              <w:jc w:val="both"/>
            </w:pPr>
            <w:r>
              <w:lastRenderedPageBreak/>
              <w:t xml:space="preserve">При работе с темами: Т 2.1- Т </w:t>
            </w:r>
            <w:r w:rsidR="00740046">
              <w:t>2.7, Т 3.2, Т 4, Т 5, Т 6, Т 7, Т 8, Т 9, Т11, Т 12, Т 13</w:t>
            </w:r>
          </w:p>
        </w:tc>
        <w:tc>
          <w:tcPr>
            <w:tcW w:w="3719" w:type="dxa"/>
            <w:shd w:val="clear" w:color="auto" w:fill="auto"/>
          </w:tcPr>
          <w:p w14:paraId="57D5B297" w14:textId="62C1252B" w:rsidR="000A46A0" w:rsidRDefault="005B0CC3" w:rsidP="0023024B">
            <w:pPr>
              <w:pStyle w:val="ConsPlusNormal"/>
              <w:jc w:val="both"/>
            </w:pPr>
            <w:r>
              <w:t>Практическ</w:t>
            </w:r>
            <w:r w:rsidR="00740046">
              <w:t>ие</w:t>
            </w:r>
            <w:r>
              <w:t xml:space="preserve"> работ</w:t>
            </w:r>
            <w:r w:rsidR="00740046">
              <w:t>ы различным видам языковых анализов</w:t>
            </w:r>
            <w:r>
              <w:t>.</w:t>
            </w:r>
          </w:p>
          <w:p w14:paraId="258642FF" w14:textId="5889AD26" w:rsidR="005B0CC3" w:rsidRDefault="00CD085F" w:rsidP="0023024B">
            <w:pPr>
              <w:pStyle w:val="ConsPlusNormal"/>
              <w:jc w:val="both"/>
            </w:pPr>
            <w:r>
              <w:t>Комплексный анализ текста.</w:t>
            </w:r>
          </w:p>
        </w:tc>
      </w:tr>
      <w:tr w:rsidR="000A46A0" w14:paraId="243F21AD" w14:textId="77777777" w:rsidTr="000A46A0">
        <w:tc>
          <w:tcPr>
            <w:tcW w:w="4027" w:type="dxa"/>
            <w:shd w:val="clear" w:color="auto" w:fill="auto"/>
          </w:tcPr>
          <w:p w14:paraId="24BB1459" w14:textId="38085CB8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сформированность представлений об аспектах культуры речи: нормативном, коммуникативном и этическом; </w:t>
            </w:r>
          </w:p>
          <w:p w14:paraId="46F8C7A5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формирование системы знаний о </w:t>
            </w:r>
            <w:r w:rsidRPr="00765FAD">
              <w:rPr>
                <w:b/>
                <w:bCs/>
              </w:rPr>
              <w:t>нормах современного русского литературного языка</w:t>
            </w:r>
            <w:r w:rsidRPr="004954FD">
              <w:t xml:space="preserve"> и их основных видах (орфоэпические, лексические, грамматические, стилистические); </w:t>
            </w:r>
          </w:p>
          <w:p w14:paraId="66D1881F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применять знание </w:t>
            </w:r>
            <w:r w:rsidRPr="003D67DC">
              <w:rPr>
                <w:b/>
                <w:bCs/>
              </w:rPr>
              <w:t>норм современного русского литературного языка</w:t>
            </w:r>
            <w:r w:rsidRPr="00FF2F59">
              <w:rPr>
                <w:b/>
                <w:bCs/>
              </w:rPr>
              <w:t xml:space="preserve"> </w:t>
            </w:r>
            <w:r w:rsidRPr="004954FD">
              <w:t xml:space="preserve">в речевой практике, корректировать устные и письменные высказывания; </w:t>
            </w:r>
          </w:p>
          <w:p w14:paraId="776EBBB8" w14:textId="77777777" w:rsidR="00BA7EDE" w:rsidRDefault="00BA7EDE" w:rsidP="0023024B">
            <w:pPr>
              <w:pStyle w:val="ConsPlusNormal"/>
              <w:jc w:val="both"/>
            </w:pPr>
          </w:p>
          <w:p w14:paraId="0AF9A863" w14:textId="77777777" w:rsidR="00BA7EDE" w:rsidRDefault="00BA7EDE" w:rsidP="0023024B">
            <w:pPr>
              <w:pStyle w:val="ConsPlusNormal"/>
              <w:jc w:val="both"/>
            </w:pPr>
          </w:p>
          <w:p w14:paraId="5175EE3D" w14:textId="77777777" w:rsidR="00BA7EDE" w:rsidRDefault="00BA7EDE" w:rsidP="0023024B">
            <w:pPr>
              <w:pStyle w:val="ConsPlusNormal"/>
              <w:jc w:val="both"/>
            </w:pPr>
          </w:p>
          <w:p w14:paraId="507319FF" w14:textId="77777777" w:rsidR="00BA7EDE" w:rsidRDefault="00BA7EDE" w:rsidP="0023024B">
            <w:pPr>
              <w:pStyle w:val="ConsPlusNormal"/>
              <w:jc w:val="both"/>
            </w:pPr>
          </w:p>
          <w:p w14:paraId="5BDF8AFE" w14:textId="77777777" w:rsidR="00BA7EDE" w:rsidRDefault="00BA7EDE" w:rsidP="0023024B">
            <w:pPr>
              <w:pStyle w:val="ConsPlusNormal"/>
              <w:jc w:val="both"/>
            </w:pPr>
          </w:p>
          <w:p w14:paraId="2CA046FC" w14:textId="77777777" w:rsidR="00BA7EDE" w:rsidRDefault="00BA7EDE" w:rsidP="0023024B">
            <w:pPr>
              <w:pStyle w:val="ConsPlusNormal"/>
              <w:jc w:val="both"/>
            </w:pPr>
          </w:p>
          <w:p w14:paraId="15353EF4" w14:textId="77777777" w:rsidR="00BA7EDE" w:rsidRDefault="00BA7EDE" w:rsidP="0023024B">
            <w:pPr>
              <w:pStyle w:val="ConsPlusNormal"/>
              <w:jc w:val="both"/>
            </w:pPr>
          </w:p>
          <w:p w14:paraId="04B0E66B" w14:textId="77777777" w:rsidR="00BA7EDE" w:rsidRDefault="00BA7EDE" w:rsidP="0023024B">
            <w:pPr>
              <w:pStyle w:val="ConsPlusNormal"/>
              <w:jc w:val="both"/>
            </w:pPr>
          </w:p>
          <w:p w14:paraId="1A841140" w14:textId="77777777" w:rsidR="00BA7EDE" w:rsidRDefault="00BA7EDE" w:rsidP="0023024B">
            <w:pPr>
              <w:pStyle w:val="ConsPlusNormal"/>
              <w:jc w:val="both"/>
            </w:pPr>
          </w:p>
          <w:p w14:paraId="4281ABFC" w14:textId="77777777" w:rsidR="00BA7EDE" w:rsidRDefault="00BA7EDE" w:rsidP="0023024B">
            <w:pPr>
              <w:pStyle w:val="ConsPlusNormal"/>
              <w:jc w:val="both"/>
            </w:pPr>
          </w:p>
          <w:p w14:paraId="068D82A4" w14:textId="77777777" w:rsidR="00BA7EDE" w:rsidRDefault="00BA7EDE" w:rsidP="0023024B">
            <w:pPr>
              <w:pStyle w:val="ConsPlusNormal"/>
              <w:jc w:val="both"/>
            </w:pPr>
          </w:p>
          <w:p w14:paraId="55806118" w14:textId="77777777" w:rsidR="00BA7EDE" w:rsidRDefault="00BA7EDE" w:rsidP="0023024B">
            <w:pPr>
              <w:pStyle w:val="ConsPlusNormal"/>
              <w:jc w:val="both"/>
            </w:pPr>
          </w:p>
          <w:p w14:paraId="2AA184EA" w14:textId="77777777" w:rsidR="00BA7EDE" w:rsidRDefault="00BA7EDE" w:rsidP="0023024B">
            <w:pPr>
              <w:pStyle w:val="ConsPlusNormal"/>
              <w:jc w:val="both"/>
            </w:pPr>
          </w:p>
          <w:p w14:paraId="377EC8C0" w14:textId="77777777" w:rsidR="003D67DC" w:rsidRDefault="003D67DC" w:rsidP="0023024B">
            <w:pPr>
              <w:pStyle w:val="ConsPlusNormal"/>
              <w:jc w:val="both"/>
            </w:pPr>
          </w:p>
          <w:p w14:paraId="0BFAF2ED" w14:textId="77777777" w:rsidR="003D67DC" w:rsidRDefault="003D67DC" w:rsidP="0023024B">
            <w:pPr>
              <w:pStyle w:val="ConsPlusNormal"/>
              <w:jc w:val="both"/>
            </w:pPr>
          </w:p>
          <w:p w14:paraId="5F8B4A2D" w14:textId="77777777" w:rsidR="003D67DC" w:rsidRDefault="003D67DC" w:rsidP="0023024B">
            <w:pPr>
              <w:pStyle w:val="ConsPlusNormal"/>
              <w:jc w:val="both"/>
            </w:pPr>
          </w:p>
          <w:p w14:paraId="6A5C8E20" w14:textId="77777777" w:rsidR="003D67DC" w:rsidRDefault="003D67DC" w:rsidP="0023024B">
            <w:pPr>
              <w:pStyle w:val="ConsPlusNormal"/>
              <w:jc w:val="both"/>
            </w:pPr>
          </w:p>
          <w:p w14:paraId="599B097C" w14:textId="77777777" w:rsidR="003D67DC" w:rsidRDefault="003D67DC" w:rsidP="0023024B">
            <w:pPr>
              <w:pStyle w:val="ConsPlusNormal"/>
              <w:jc w:val="both"/>
            </w:pPr>
          </w:p>
          <w:p w14:paraId="2B353022" w14:textId="77777777" w:rsidR="003D67DC" w:rsidRDefault="003D67DC" w:rsidP="0023024B">
            <w:pPr>
              <w:pStyle w:val="ConsPlusNormal"/>
              <w:jc w:val="both"/>
            </w:pPr>
          </w:p>
          <w:p w14:paraId="19731D99" w14:textId="77777777" w:rsidR="003D67DC" w:rsidRDefault="003D67DC" w:rsidP="0023024B">
            <w:pPr>
              <w:pStyle w:val="ConsPlusNormal"/>
              <w:jc w:val="both"/>
            </w:pPr>
          </w:p>
          <w:p w14:paraId="5FA52599" w14:textId="77777777" w:rsidR="003D67DC" w:rsidRDefault="003D67DC" w:rsidP="0023024B">
            <w:pPr>
              <w:pStyle w:val="ConsPlusNormal"/>
              <w:jc w:val="both"/>
            </w:pPr>
          </w:p>
          <w:p w14:paraId="67A9CD02" w14:textId="77777777" w:rsidR="003D67DC" w:rsidRDefault="003D67DC" w:rsidP="0023024B">
            <w:pPr>
              <w:pStyle w:val="ConsPlusNormal"/>
              <w:jc w:val="both"/>
            </w:pPr>
          </w:p>
          <w:p w14:paraId="07DF0356" w14:textId="77777777" w:rsidR="003D67DC" w:rsidRDefault="003D67DC" w:rsidP="0023024B">
            <w:pPr>
              <w:pStyle w:val="ConsPlusNormal"/>
              <w:jc w:val="both"/>
            </w:pPr>
          </w:p>
          <w:p w14:paraId="4F812398" w14:textId="77777777" w:rsidR="003D67DC" w:rsidRDefault="003D67DC" w:rsidP="0023024B">
            <w:pPr>
              <w:pStyle w:val="ConsPlusNormal"/>
              <w:jc w:val="both"/>
            </w:pPr>
          </w:p>
          <w:p w14:paraId="2158A6AB" w14:textId="77777777" w:rsidR="003D67DC" w:rsidRDefault="003D67DC" w:rsidP="0023024B">
            <w:pPr>
              <w:pStyle w:val="ConsPlusNormal"/>
              <w:jc w:val="both"/>
            </w:pPr>
          </w:p>
          <w:p w14:paraId="233C9FBF" w14:textId="77777777" w:rsidR="003D67DC" w:rsidRDefault="003D67DC" w:rsidP="0023024B">
            <w:pPr>
              <w:pStyle w:val="ConsPlusNormal"/>
              <w:jc w:val="both"/>
            </w:pPr>
          </w:p>
          <w:p w14:paraId="2D74761D" w14:textId="77777777" w:rsidR="003D67DC" w:rsidRDefault="003D67DC" w:rsidP="0023024B">
            <w:pPr>
              <w:pStyle w:val="ConsPlusNormal"/>
              <w:jc w:val="both"/>
            </w:pPr>
          </w:p>
          <w:p w14:paraId="33F8DD2D" w14:textId="77777777" w:rsidR="003D67DC" w:rsidRDefault="003D67DC" w:rsidP="0023024B">
            <w:pPr>
              <w:pStyle w:val="ConsPlusNormal"/>
              <w:jc w:val="both"/>
            </w:pPr>
          </w:p>
          <w:p w14:paraId="458A6908" w14:textId="77777777" w:rsidR="003D67DC" w:rsidRDefault="003D67DC" w:rsidP="0023024B">
            <w:pPr>
              <w:pStyle w:val="ConsPlusNormal"/>
              <w:jc w:val="both"/>
            </w:pPr>
          </w:p>
          <w:p w14:paraId="317EAA1F" w14:textId="77777777" w:rsidR="00FF17CD" w:rsidRDefault="00FF17CD" w:rsidP="0023024B">
            <w:pPr>
              <w:pStyle w:val="ConsPlusNormal"/>
              <w:jc w:val="both"/>
            </w:pPr>
          </w:p>
          <w:p w14:paraId="3AFFA4E0" w14:textId="77777777" w:rsidR="00FF17CD" w:rsidRDefault="00FF17CD" w:rsidP="0023024B">
            <w:pPr>
              <w:pStyle w:val="ConsPlusNormal"/>
              <w:jc w:val="both"/>
            </w:pPr>
          </w:p>
          <w:p w14:paraId="5BCF803A" w14:textId="77777777" w:rsidR="005E45E0" w:rsidRDefault="005E45E0" w:rsidP="0023024B">
            <w:pPr>
              <w:pStyle w:val="ConsPlusNormal"/>
              <w:jc w:val="both"/>
            </w:pPr>
          </w:p>
          <w:p w14:paraId="70094EDA" w14:textId="77777777" w:rsidR="005E45E0" w:rsidRDefault="005E45E0" w:rsidP="0023024B">
            <w:pPr>
              <w:pStyle w:val="ConsPlusNormal"/>
              <w:jc w:val="both"/>
            </w:pPr>
          </w:p>
          <w:p w14:paraId="47787491" w14:textId="77777777" w:rsidR="005E45E0" w:rsidRDefault="005E45E0" w:rsidP="0023024B">
            <w:pPr>
              <w:pStyle w:val="ConsPlusNormal"/>
              <w:jc w:val="both"/>
            </w:pPr>
          </w:p>
          <w:p w14:paraId="2F8C1560" w14:textId="77777777" w:rsidR="005E45E0" w:rsidRDefault="005E45E0" w:rsidP="0023024B">
            <w:pPr>
              <w:pStyle w:val="ConsPlusNormal"/>
              <w:jc w:val="both"/>
            </w:pPr>
          </w:p>
          <w:p w14:paraId="5887E7F0" w14:textId="77777777" w:rsidR="005E45E0" w:rsidRDefault="005E45E0" w:rsidP="0023024B">
            <w:pPr>
              <w:pStyle w:val="ConsPlusNormal"/>
              <w:jc w:val="both"/>
            </w:pPr>
          </w:p>
          <w:p w14:paraId="6DF7D43A" w14:textId="77777777" w:rsidR="005E45E0" w:rsidRDefault="005E45E0" w:rsidP="0023024B">
            <w:pPr>
              <w:pStyle w:val="ConsPlusNormal"/>
              <w:jc w:val="both"/>
            </w:pPr>
          </w:p>
          <w:p w14:paraId="46ABB4AA" w14:textId="77777777" w:rsidR="00FF17CD" w:rsidRDefault="00FF17CD" w:rsidP="0023024B">
            <w:pPr>
              <w:pStyle w:val="ConsPlusNormal"/>
              <w:jc w:val="both"/>
            </w:pPr>
          </w:p>
          <w:p w14:paraId="71873032" w14:textId="0096E4F8" w:rsidR="00FF2F59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основных правилах </w:t>
            </w:r>
            <w:r w:rsidRPr="00765FAD">
              <w:rPr>
                <w:b/>
                <w:bCs/>
              </w:rPr>
              <w:t>орфографии и пунктуации</w:t>
            </w:r>
            <w:r w:rsidRPr="004954FD">
              <w:t>, совершенствование умений применять правила орфографии и пункту</w:t>
            </w:r>
            <w:r w:rsidRPr="004954FD">
              <w:lastRenderedPageBreak/>
              <w:t>ации в практике письма;</w:t>
            </w:r>
          </w:p>
          <w:p w14:paraId="460E52EF" w14:textId="77777777" w:rsidR="00D1364C" w:rsidRDefault="00D1364C" w:rsidP="0023024B">
            <w:pPr>
              <w:pStyle w:val="ConsPlusNormal"/>
              <w:jc w:val="both"/>
            </w:pPr>
          </w:p>
          <w:p w14:paraId="76FDCDBF" w14:textId="77777777" w:rsidR="00D1364C" w:rsidRDefault="00D1364C" w:rsidP="0023024B">
            <w:pPr>
              <w:pStyle w:val="ConsPlusNormal"/>
              <w:jc w:val="both"/>
            </w:pPr>
          </w:p>
          <w:p w14:paraId="652265B4" w14:textId="77777777" w:rsidR="00D1364C" w:rsidRDefault="00D1364C" w:rsidP="0023024B">
            <w:pPr>
              <w:pStyle w:val="ConsPlusNormal"/>
              <w:jc w:val="both"/>
            </w:pPr>
          </w:p>
          <w:p w14:paraId="0E0F1EF5" w14:textId="77777777" w:rsidR="00D1364C" w:rsidRDefault="00D1364C" w:rsidP="0023024B">
            <w:pPr>
              <w:pStyle w:val="ConsPlusNormal"/>
              <w:jc w:val="both"/>
            </w:pPr>
          </w:p>
          <w:p w14:paraId="6A48A885" w14:textId="77777777" w:rsidR="00D1364C" w:rsidRDefault="00D1364C" w:rsidP="0023024B">
            <w:pPr>
              <w:pStyle w:val="ConsPlusNormal"/>
              <w:jc w:val="both"/>
            </w:pPr>
          </w:p>
          <w:p w14:paraId="47F52432" w14:textId="77777777" w:rsidR="00D1364C" w:rsidRDefault="00D1364C" w:rsidP="0023024B">
            <w:pPr>
              <w:pStyle w:val="ConsPlusNormal"/>
              <w:jc w:val="both"/>
            </w:pPr>
          </w:p>
          <w:p w14:paraId="367AAA38" w14:textId="77777777" w:rsidR="00FF17CD" w:rsidRDefault="00FF17CD" w:rsidP="0023024B">
            <w:pPr>
              <w:pStyle w:val="ConsPlusNormal"/>
              <w:jc w:val="both"/>
            </w:pPr>
          </w:p>
          <w:p w14:paraId="42E832BB" w14:textId="77777777" w:rsidR="00FF17CD" w:rsidRDefault="00FF17CD" w:rsidP="0023024B">
            <w:pPr>
              <w:pStyle w:val="ConsPlusNormal"/>
              <w:jc w:val="both"/>
            </w:pPr>
          </w:p>
          <w:p w14:paraId="4EC6B20C" w14:textId="77777777" w:rsidR="00FF17CD" w:rsidRDefault="00FF17CD" w:rsidP="0023024B">
            <w:pPr>
              <w:pStyle w:val="ConsPlusNormal"/>
              <w:jc w:val="both"/>
            </w:pPr>
          </w:p>
          <w:p w14:paraId="76D5366B" w14:textId="77777777" w:rsidR="00FF17CD" w:rsidRDefault="00FF17CD" w:rsidP="0023024B">
            <w:pPr>
              <w:pStyle w:val="ConsPlusNormal"/>
              <w:jc w:val="both"/>
            </w:pPr>
          </w:p>
          <w:p w14:paraId="438ADD69" w14:textId="77777777" w:rsidR="00FF17CD" w:rsidRDefault="00FF17CD" w:rsidP="0023024B">
            <w:pPr>
              <w:pStyle w:val="ConsPlusNormal"/>
              <w:jc w:val="both"/>
            </w:pPr>
          </w:p>
          <w:p w14:paraId="20AFD492" w14:textId="77777777" w:rsidR="00FF17CD" w:rsidRDefault="00FF17CD" w:rsidP="0023024B">
            <w:pPr>
              <w:pStyle w:val="ConsPlusNormal"/>
              <w:jc w:val="both"/>
            </w:pPr>
          </w:p>
          <w:p w14:paraId="3E790EC8" w14:textId="77777777" w:rsidR="00FF17CD" w:rsidRDefault="00FF17CD" w:rsidP="0023024B">
            <w:pPr>
              <w:pStyle w:val="ConsPlusNormal"/>
              <w:jc w:val="both"/>
            </w:pPr>
          </w:p>
          <w:p w14:paraId="603629C6" w14:textId="727C847E" w:rsidR="000A46A0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умений работать со </w:t>
            </w:r>
            <w:r w:rsidRPr="00765FAD">
              <w:rPr>
                <w:b/>
                <w:bCs/>
              </w:rPr>
              <w:t>словарями и справочниками</w:t>
            </w:r>
            <w:r w:rsidRPr="004954FD">
              <w:t>, в том числе академическими словарями и справочниками в электронном формате;</w:t>
            </w:r>
          </w:p>
        </w:tc>
        <w:tc>
          <w:tcPr>
            <w:tcW w:w="3775" w:type="dxa"/>
            <w:shd w:val="clear" w:color="auto" w:fill="auto"/>
          </w:tcPr>
          <w:p w14:paraId="70AC3DF9" w14:textId="77777777" w:rsidR="000A2AE6" w:rsidRDefault="000A2AE6" w:rsidP="0023024B">
            <w:pPr>
              <w:pStyle w:val="ConsPlusNormal"/>
              <w:ind w:firstLine="540"/>
            </w:pPr>
            <w:r>
              <w:lastRenderedPageBreak/>
              <w:t>Иметь представление о культуре речи как разделе лингвистики.</w:t>
            </w:r>
          </w:p>
          <w:p w14:paraId="0E9CCB02" w14:textId="77777777" w:rsidR="00DB7E21" w:rsidRDefault="00DB7E21" w:rsidP="0023024B">
            <w:pPr>
              <w:pStyle w:val="ConsPlusNormal"/>
              <w:ind w:firstLine="540"/>
            </w:pPr>
            <w: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14:paraId="2C76A8EE" w14:textId="6D946F44" w:rsidR="00765FAD" w:rsidRDefault="00765FAD" w:rsidP="0023024B">
            <w:pPr>
              <w:pStyle w:val="ConsPlusNormal"/>
              <w:ind w:firstLine="540"/>
            </w:pPr>
            <w:r>
              <w:t>Соблюдать в устной речи и на письме нормы современного русского литературного языка: орфоэпические,</w:t>
            </w:r>
            <w:r w:rsidR="003D67DC">
              <w:t xml:space="preserve"> словообразовательных,</w:t>
            </w:r>
            <w:r>
              <w:t xml:space="preserve"> морфологические, лексические, синтаксические.</w:t>
            </w:r>
          </w:p>
          <w:p w14:paraId="1903C688" w14:textId="6799C261" w:rsidR="003708CA" w:rsidRDefault="003708CA" w:rsidP="0023024B">
            <w:pPr>
              <w:pStyle w:val="ConsPlusNormal"/>
              <w:ind w:firstLine="540"/>
            </w:pPr>
            <w:r>
              <w:t>Корректировать текст: устранять логические, фактические, этические, грамматические и речевые ошибки.</w:t>
            </w:r>
          </w:p>
          <w:p w14:paraId="6CE405AE" w14:textId="77777777" w:rsidR="00D1364C" w:rsidRDefault="00D1364C" w:rsidP="0023024B">
            <w:pPr>
              <w:pStyle w:val="ConsPlusNormal"/>
            </w:pPr>
            <w:r>
              <w:t xml:space="preserve">Анализировать и характеризовать речевые высказывания (в том числе собственные) с точки зрения соблюдения орфоэпических и </w:t>
            </w:r>
            <w:r>
              <w:lastRenderedPageBreak/>
              <w:t>акцентологических норм современного русского литературного языка.</w:t>
            </w:r>
          </w:p>
          <w:p w14:paraId="716F3A3E" w14:textId="77777777" w:rsidR="00FF17CD" w:rsidRDefault="00FF17CD" w:rsidP="0023024B">
            <w:pPr>
              <w:pStyle w:val="ConsPlusNormal"/>
              <w:ind w:firstLine="540"/>
            </w:pPr>
            <w: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14:paraId="0619DAA7" w14:textId="77777777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речевые высказывания (в том числе собственные) с точки зрения особенностей употребления сложносокращенных слов (аббревиатур).</w:t>
            </w:r>
          </w:p>
          <w:p w14:paraId="7E70D0E1" w14:textId="77777777" w:rsidR="00765FAD" w:rsidRDefault="00765FAD" w:rsidP="0023024B">
            <w:pPr>
              <w:pStyle w:val="ConsPlusNormal"/>
              <w:ind w:firstLine="540"/>
            </w:pPr>
            <w: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      </w:r>
          </w:p>
          <w:p w14:paraId="4E7F36E3" w14:textId="01698F31" w:rsidR="005E45E0" w:rsidRDefault="005E45E0" w:rsidP="0023024B">
            <w:pPr>
              <w:pStyle w:val="ConsPlusNormal"/>
              <w:ind w:firstLine="540"/>
            </w:pPr>
            <w:r w:rsidRPr="000A2AE6">
              <w:t>Характеризовать и оценивать высказывания с точки зрения трудных случаев употребления имен существительных, имен прилагательных, имен числительных, местоимений, глаголов, причастий, деепричастий, наречий (в рамках изученного).</w:t>
            </w:r>
          </w:p>
          <w:p w14:paraId="360F3022" w14:textId="77777777" w:rsidR="003D67DC" w:rsidRDefault="003D67DC" w:rsidP="0023024B">
            <w:pPr>
              <w:pStyle w:val="ConsPlusNormal"/>
              <w:ind w:firstLine="540"/>
            </w:pPr>
            <w:r>
              <w:t>Определять особенности употребления в тексте слов разных частей речи.</w:t>
            </w:r>
          </w:p>
          <w:p w14:paraId="7520474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Анализировать и характеризовать </w:t>
            </w:r>
            <w:r w:rsidRPr="003D67DC">
              <w:t>высказывания</w:t>
            </w:r>
            <w:r>
              <w:t xml:space="preserve"> (в том числе </w:t>
            </w:r>
            <w:r>
              <w:lastRenderedPageBreak/>
              <w:t>собственные) с точки зрения соблюдения лексических норм современного русского литературного языка.</w:t>
            </w:r>
          </w:p>
          <w:p w14:paraId="21C1E70A" w14:textId="77777777" w:rsidR="003D67DC" w:rsidRDefault="003D67DC" w:rsidP="0023024B">
            <w:pPr>
              <w:pStyle w:val="ConsPlusNormal"/>
              <w:ind w:firstLine="540"/>
            </w:pPr>
            <w:r>
      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      </w:r>
          </w:p>
          <w:p w14:paraId="330A2804" w14:textId="77777777" w:rsidR="00BA7EDE" w:rsidRDefault="00BA7EDE" w:rsidP="0023024B">
            <w:pPr>
              <w:pStyle w:val="ConsPlusNormal"/>
              <w:ind w:firstLine="540"/>
            </w:pPr>
            <w:r>
              <w:t xml:space="preserve"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 </w:t>
            </w:r>
          </w:p>
          <w:p w14:paraId="7D850F29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орфографии.</w:t>
            </w:r>
          </w:p>
          <w:p w14:paraId="40B603EF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      </w:r>
          </w:p>
          <w:p w14:paraId="21C1BA2C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орфографии.</w:t>
            </w:r>
          </w:p>
          <w:p w14:paraId="5B979031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пунктуации.</w:t>
            </w:r>
          </w:p>
          <w:p w14:paraId="3272A6D6" w14:textId="77777777" w:rsidR="00BA7EDE" w:rsidRDefault="00BA7EDE" w:rsidP="0023024B">
            <w:pPr>
              <w:pStyle w:val="ConsPlusNormal"/>
              <w:ind w:firstLine="540"/>
            </w:pPr>
            <w:r>
              <w:lastRenderedPageBreak/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      </w:r>
          </w:p>
          <w:p w14:paraId="73771B75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пунктуации.</w:t>
            </w:r>
          </w:p>
          <w:p w14:paraId="24DC98BD" w14:textId="0137B798" w:rsidR="00111793" w:rsidRDefault="00111793" w:rsidP="0023024B">
            <w:pPr>
              <w:pStyle w:val="ConsPlusNormal"/>
              <w:ind w:firstLine="540"/>
            </w:pPr>
            <w:r w:rsidRPr="00111793">
      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      </w:r>
          </w:p>
          <w:p w14:paraId="35FDBD62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словарь грамматических трудностей, справочники.</w:t>
            </w:r>
          </w:p>
          <w:p w14:paraId="77ECF241" w14:textId="58072328" w:rsidR="00731FF6" w:rsidRDefault="00BA7EDE" w:rsidP="0023024B">
            <w:pPr>
              <w:pStyle w:val="ConsPlusNormal"/>
              <w:ind w:firstLine="540"/>
            </w:pPr>
            <w:r>
              <w:t>Использовать справочники по пунктуации.</w:t>
            </w:r>
          </w:p>
          <w:p w14:paraId="5A71030E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орфографический словарь.</w:t>
            </w:r>
          </w:p>
          <w:p w14:paraId="473CF688" w14:textId="1C54AFE7" w:rsidR="00731FF6" w:rsidRDefault="00731FF6" w:rsidP="0023024B">
            <w:pPr>
              <w:pStyle w:val="ConsPlusNormal"/>
              <w:ind w:firstLine="540"/>
            </w:pPr>
            <w:r>
              <w:t>Использовать словообразовательный словарь.</w:t>
            </w:r>
          </w:p>
          <w:p w14:paraId="18ED6B5F" w14:textId="78DA15D5" w:rsidR="000A46A0" w:rsidRDefault="00D1364C" w:rsidP="0023024B">
            <w:pPr>
              <w:pStyle w:val="ConsPlusNormal"/>
            </w:pPr>
            <w:r>
              <w:t>Использовать орфоэпический словарь.</w:t>
            </w:r>
          </w:p>
        </w:tc>
        <w:tc>
          <w:tcPr>
            <w:tcW w:w="3265" w:type="dxa"/>
          </w:tcPr>
          <w:p w14:paraId="4CDBC25B" w14:textId="0E19AB6F" w:rsidR="000A46A0" w:rsidRDefault="00740046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2.1- Т 2.7, Т 3.2, Т 4, Т 5, Т 6, Т 7, Т 8, Т 9, Т11, Т 12, Т 13</w:t>
            </w:r>
          </w:p>
        </w:tc>
        <w:tc>
          <w:tcPr>
            <w:tcW w:w="3719" w:type="dxa"/>
            <w:shd w:val="clear" w:color="auto" w:fill="auto"/>
          </w:tcPr>
          <w:p w14:paraId="3300B567" w14:textId="77777777" w:rsidR="000A46A0" w:rsidRDefault="005B0CC3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673CD834" w14:textId="231D8EB3" w:rsidR="005B0CC3" w:rsidRPr="00740046" w:rsidRDefault="005B0CC3" w:rsidP="0023024B">
            <w:pPr>
              <w:pStyle w:val="ConsPlusNormal"/>
              <w:jc w:val="both"/>
            </w:pPr>
            <w:r w:rsidRPr="00740046">
              <w:t>Нормы современного русского литературного языка</w:t>
            </w:r>
          </w:p>
        </w:tc>
      </w:tr>
      <w:tr w:rsidR="000A46A0" w14:paraId="4EC186B8" w14:textId="77777777" w:rsidTr="000A46A0">
        <w:tc>
          <w:tcPr>
            <w:tcW w:w="4027" w:type="dxa"/>
            <w:shd w:val="clear" w:color="auto" w:fill="auto"/>
          </w:tcPr>
          <w:p w14:paraId="3B17FD74" w14:textId="51EC642E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</w:t>
            </w:r>
          </w:p>
          <w:p w14:paraId="24FBBB12" w14:textId="6A50DC15" w:rsidR="000A46A0" w:rsidRDefault="000A46A0" w:rsidP="0023024B">
            <w:pPr>
              <w:pStyle w:val="ConsPlusNormal"/>
              <w:jc w:val="both"/>
            </w:pPr>
            <w:r w:rsidRPr="004954FD">
              <w:t>совершенствование умений распознавать, анализировать и комментировать тексты различных функциональных разновидностей языка (раз</w:t>
            </w:r>
            <w:r w:rsidRPr="004954FD">
              <w:lastRenderedPageBreak/>
              <w:t>говорная речь, функциональные стили, язык художественной литературы);</w:t>
            </w:r>
          </w:p>
        </w:tc>
        <w:tc>
          <w:tcPr>
            <w:tcW w:w="3775" w:type="dxa"/>
            <w:shd w:val="clear" w:color="auto" w:fill="auto"/>
          </w:tcPr>
          <w:p w14:paraId="37C0EBE5" w14:textId="77777777" w:rsidR="00111793" w:rsidRDefault="00111793" w:rsidP="0023024B">
            <w:pPr>
              <w:pStyle w:val="ConsPlusNormal"/>
              <w:ind w:firstLine="540"/>
            </w:pPr>
            <w:r>
              <w:lastRenderedPageBreak/>
              <w:t>Иметь представление о функциональной стилистике как разделе лингвистики.</w:t>
            </w:r>
          </w:p>
          <w:p w14:paraId="7F268C80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      </w:r>
          </w:p>
          <w:p w14:paraId="04E90250" w14:textId="77777777" w:rsidR="00111793" w:rsidRDefault="00111793" w:rsidP="0023024B">
            <w:pPr>
              <w:pStyle w:val="ConsPlusNormal"/>
              <w:ind w:firstLine="540"/>
            </w:pPr>
            <w:r>
              <w:t xml:space="preserve">Распознавать, анализировать </w:t>
            </w:r>
            <w:r>
              <w:lastRenderedPageBreak/>
              <w:t>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      </w:r>
          </w:p>
          <w:p w14:paraId="6844777B" w14:textId="7F356451" w:rsidR="000A46A0" w:rsidRDefault="00111793" w:rsidP="0023024B">
            <w:r>
              <w:t>Применять знания о функциональных разновидностях языка в речевой практике</w:t>
            </w:r>
          </w:p>
        </w:tc>
        <w:tc>
          <w:tcPr>
            <w:tcW w:w="3265" w:type="dxa"/>
          </w:tcPr>
          <w:p w14:paraId="34DF3F8A" w14:textId="6437EBC8" w:rsidR="000A46A0" w:rsidRDefault="00740046" w:rsidP="0023024B">
            <w:pPr>
              <w:pStyle w:val="ConsPlusNormal"/>
              <w:jc w:val="both"/>
            </w:pPr>
            <w:r>
              <w:lastRenderedPageBreak/>
              <w:t>При работе с темами Т 13.1 – Т 13.6</w:t>
            </w:r>
          </w:p>
        </w:tc>
        <w:tc>
          <w:tcPr>
            <w:tcW w:w="3719" w:type="dxa"/>
            <w:shd w:val="clear" w:color="auto" w:fill="auto"/>
          </w:tcPr>
          <w:p w14:paraId="4B7EA8D3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25A890A3" w14:textId="748B15D7" w:rsidR="005E45E0" w:rsidRDefault="005E45E0" w:rsidP="0023024B">
            <w:pPr>
              <w:pStyle w:val="ConsPlusNormal"/>
              <w:jc w:val="both"/>
            </w:pPr>
            <w:r>
              <w:t>Распознавать, анализировать и комментировать тексты различных функциональных стилей.</w:t>
            </w:r>
          </w:p>
        </w:tc>
      </w:tr>
      <w:tr w:rsidR="000A46A0" w14:paraId="63F2BC8E" w14:textId="77777777" w:rsidTr="000A46A0">
        <w:tc>
          <w:tcPr>
            <w:tcW w:w="4027" w:type="dxa"/>
            <w:shd w:val="clear" w:color="auto" w:fill="auto"/>
          </w:tcPr>
          <w:p w14:paraId="715A21F3" w14:textId="4458A67A" w:rsidR="000A46A0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об </w:t>
            </w:r>
            <w:r w:rsidRPr="00FF2F59">
              <w:rPr>
                <w:b/>
                <w:bCs/>
              </w:rPr>
              <w:t>изобразительно-выразительных средствах русского языка;</w:t>
            </w:r>
            <w:r w:rsidRPr="004954FD">
              <w:t xml:space="preserve"> совершенствование умений определять изобразительно-выразительные средства языка в тексте;</w:t>
            </w:r>
          </w:p>
        </w:tc>
        <w:tc>
          <w:tcPr>
            <w:tcW w:w="3775" w:type="dxa"/>
            <w:shd w:val="clear" w:color="auto" w:fill="auto"/>
          </w:tcPr>
          <w:p w14:paraId="4CFF4BDA" w14:textId="77777777" w:rsidR="00FF2F59" w:rsidRDefault="00FF2F59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фонетики в тексте.</w:t>
            </w:r>
          </w:p>
          <w:p w14:paraId="23C49C41" w14:textId="77777777" w:rsidR="00731FF6" w:rsidRDefault="00731FF6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лексики.</w:t>
            </w:r>
          </w:p>
          <w:p w14:paraId="29D550B4" w14:textId="240DEDF8" w:rsidR="000A46A0" w:rsidRDefault="00BA7EDE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синтаксиса русского языка (в рамках изученного).</w:t>
            </w:r>
          </w:p>
        </w:tc>
        <w:tc>
          <w:tcPr>
            <w:tcW w:w="3265" w:type="dxa"/>
          </w:tcPr>
          <w:p w14:paraId="68C4FC92" w14:textId="0EF6856B" w:rsidR="000A46A0" w:rsidRDefault="00740046" w:rsidP="0023024B">
            <w:pPr>
              <w:pStyle w:val="ConsPlusNormal"/>
              <w:ind w:firstLine="540"/>
              <w:jc w:val="both"/>
            </w:pPr>
            <w:r>
              <w:t xml:space="preserve">При работе с темами: </w:t>
            </w:r>
            <w:r w:rsidR="00DE2E07">
              <w:t>Т 3.1, Т 4.1, Т11.1. С</w:t>
            </w:r>
            <w:r w:rsidR="00DE2E07" w:rsidRPr="004954FD">
              <w:t>овершенствование умений определять изобразительно-выразительные средства языка в тексте</w:t>
            </w:r>
            <w:r w:rsidR="00DE2E07">
              <w:t xml:space="preserve">. </w:t>
            </w:r>
          </w:p>
          <w:p w14:paraId="4743D7F9" w14:textId="777E69DA" w:rsidR="00DE2E07" w:rsidRDefault="00DE2E07" w:rsidP="0023024B">
            <w:pPr>
              <w:pStyle w:val="ConsPlusNormal"/>
              <w:ind w:firstLine="540"/>
              <w:jc w:val="both"/>
            </w:pPr>
          </w:p>
        </w:tc>
        <w:tc>
          <w:tcPr>
            <w:tcW w:w="3719" w:type="dxa"/>
            <w:shd w:val="clear" w:color="auto" w:fill="auto"/>
          </w:tcPr>
          <w:p w14:paraId="0AE9E5DB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7785D2BE" w14:textId="6C8BBC27" w:rsidR="005E45E0" w:rsidRPr="00740046" w:rsidRDefault="00740046" w:rsidP="0023024B">
            <w:pPr>
              <w:pStyle w:val="ConsPlusNormal"/>
            </w:pPr>
            <w:r>
              <w:t>Определение и</w:t>
            </w:r>
            <w:r w:rsidR="005E45E0" w:rsidRPr="00740046">
              <w:t>зобразительно-выразительны</w:t>
            </w:r>
            <w:r>
              <w:t>х</w:t>
            </w:r>
            <w:r w:rsidR="005E45E0" w:rsidRPr="00740046">
              <w:t xml:space="preserve"> средств русского языка</w:t>
            </w:r>
            <w:r>
              <w:t>.</w:t>
            </w:r>
          </w:p>
        </w:tc>
      </w:tr>
      <w:tr w:rsidR="000A46A0" w14:paraId="1305876F" w14:textId="77777777" w:rsidTr="000A46A0">
        <w:tc>
          <w:tcPr>
            <w:tcW w:w="4027" w:type="dxa"/>
            <w:shd w:val="clear" w:color="auto" w:fill="auto"/>
          </w:tcPr>
          <w:p w14:paraId="72388566" w14:textId="11D1AB6C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</w:t>
            </w:r>
            <w:r w:rsidRPr="00FF2F59">
              <w:rPr>
                <w:b/>
                <w:bCs/>
              </w:rPr>
              <w:t>правила русского речевого этикета</w:t>
            </w:r>
            <w:r w:rsidRPr="004954FD">
              <w:t xml:space="preserve">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  <w:tc>
          <w:tcPr>
            <w:tcW w:w="3775" w:type="dxa"/>
            <w:shd w:val="clear" w:color="auto" w:fill="auto"/>
          </w:tcPr>
          <w:p w14:paraId="6B9C8575" w14:textId="77777777" w:rsidR="004A693B" w:rsidRDefault="004A693B" w:rsidP="0023024B">
            <w:pPr>
              <w:pStyle w:val="ConsPlusNormal"/>
              <w:ind w:firstLine="540"/>
            </w:pPr>
            <w:r w:rsidRPr="004A693B">
              <w:t>Иметь представление об экологии языка, о проблемах речевой культуры в современном обществе.</w:t>
            </w:r>
          </w:p>
          <w:p w14:paraId="415DD726" w14:textId="77777777" w:rsidR="00FF17CD" w:rsidRDefault="00FF17CD" w:rsidP="0023024B">
            <w:pPr>
              <w:pStyle w:val="ConsPlusNormal"/>
              <w:ind w:firstLine="540"/>
            </w:pPr>
            <w:r>
              <w:t>Употреблять языковые средства с учетом речевой ситуации.</w:t>
            </w:r>
          </w:p>
          <w:p w14:paraId="6A7ACB1C" w14:textId="03CEE76A" w:rsidR="00FF17CD" w:rsidRDefault="00FF17CD" w:rsidP="0023024B">
            <w:pPr>
              <w:pStyle w:val="ConsPlusNormal"/>
              <w:ind w:firstLine="540"/>
            </w:pPr>
            <w:r w:rsidRPr="00FF17CD"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14:paraId="7D6296E2" w14:textId="456F15D1" w:rsidR="000A46A0" w:rsidRDefault="00731FF6" w:rsidP="0023024B">
            <w:pPr>
              <w:pStyle w:val="ConsPlusNormal"/>
              <w:ind w:firstLine="540"/>
            </w:pPr>
            <w:r>
              <w:t>Знать основные нормы рече</w:t>
            </w:r>
            <w:r>
              <w:lastRenderedPageBreak/>
              <w:t>вого этикета применительно к различным ситуациям официального/неофициального общения, статусу адресанта/адресата и других;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      </w:r>
          </w:p>
        </w:tc>
        <w:tc>
          <w:tcPr>
            <w:tcW w:w="3265" w:type="dxa"/>
          </w:tcPr>
          <w:p w14:paraId="60EB4D86" w14:textId="160547A6" w:rsidR="000A46A0" w:rsidRDefault="00DE2E07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8.1 – Т 8.4, Т 10</w:t>
            </w:r>
            <w:r w:rsidR="00731FF6">
              <w:t>.</w:t>
            </w:r>
            <w:r>
              <w:t xml:space="preserve"> </w:t>
            </w:r>
          </w:p>
        </w:tc>
        <w:tc>
          <w:tcPr>
            <w:tcW w:w="3719" w:type="dxa"/>
            <w:shd w:val="clear" w:color="auto" w:fill="auto"/>
          </w:tcPr>
          <w:p w14:paraId="639A7602" w14:textId="2CA6093C" w:rsidR="00DE2E07" w:rsidRDefault="005E45E0" w:rsidP="0023024B">
            <w:pPr>
              <w:pStyle w:val="ConsPlusNormal"/>
              <w:ind w:firstLine="540"/>
              <w:jc w:val="both"/>
            </w:pPr>
            <w:r>
              <w:t>Практическая работа.</w:t>
            </w:r>
            <w:r w:rsidR="00DE2E07">
              <w:t xml:space="preserve"> Анализ текстов с точки зрения речевой ситуации, основных норм этикета.</w:t>
            </w:r>
          </w:p>
          <w:p w14:paraId="4A434D9E" w14:textId="37AE169B" w:rsidR="000A46A0" w:rsidRDefault="000A46A0" w:rsidP="0023024B">
            <w:pPr>
              <w:pStyle w:val="ConsPlusNormal"/>
              <w:ind w:firstLine="540"/>
              <w:jc w:val="both"/>
            </w:pPr>
          </w:p>
        </w:tc>
      </w:tr>
      <w:tr w:rsidR="000A46A0" w14:paraId="7E87C435" w14:textId="77777777" w:rsidTr="000A46A0">
        <w:tc>
          <w:tcPr>
            <w:tcW w:w="4027" w:type="dxa"/>
            <w:shd w:val="clear" w:color="auto" w:fill="auto"/>
          </w:tcPr>
          <w:p w14:paraId="4AAFF917" w14:textId="7BA1B011" w:rsidR="000A46A0" w:rsidRPr="004954FD" w:rsidRDefault="000A46A0" w:rsidP="0023024B">
            <w:pPr>
              <w:pStyle w:val="ConsPlusNormal"/>
              <w:jc w:val="both"/>
            </w:pPr>
            <w:r>
              <w:lastRenderedPageBreak/>
              <w:t>Проектная деятельность в предмете</w:t>
            </w:r>
          </w:p>
        </w:tc>
        <w:tc>
          <w:tcPr>
            <w:tcW w:w="3775" w:type="dxa"/>
            <w:shd w:val="clear" w:color="auto" w:fill="auto"/>
          </w:tcPr>
          <w:p w14:paraId="5BF3C491" w14:textId="35342C21" w:rsidR="000A46A0" w:rsidRDefault="00765FAD" w:rsidP="0023024B">
            <w:pPr>
              <w:pStyle w:val="ConsPlusNormal"/>
            </w:pPr>
            <w:r>
              <w:t>Осуществлять проектную деятельность в рамках предмета</w:t>
            </w:r>
          </w:p>
        </w:tc>
        <w:tc>
          <w:tcPr>
            <w:tcW w:w="3265" w:type="dxa"/>
          </w:tcPr>
          <w:p w14:paraId="1D096ABB" w14:textId="6DD0222A" w:rsidR="000A46A0" w:rsidRDefault="00DE2E07" w:rsidP="0023024B">
            <w:pPr>
              <w:pStyle w:val="ConsPlusNormal"/>
              <w:jc w:val="both"/>
            </w:pPr>
            <w:r>
              <w:t>При выполнении проектов по разным темам в рамках предмета.</w:t>
            </w:r>
          </w:p>
        </w:tc>
        <w:tc>
          <w:tcPr>
            <w:tcW w:w="3719" w:type="dxa"/>
            <w:shd w:val="clear" w:color="auto" w:fill="auto"/>
          </w:tcPr>
          <w:p w14:paraId="31C8C704" w14:textId="11A066D9" w:rsidR="000A46A0" w:rsidRDefault="005E45E0" w:rsidP="0023024B">
            <w:pPr>
              <w:pStyle w:val="ConsPlusNormal"/>
              <w:jc w:val="both"/>
            </w:pPr>
            <w:r>
              <w:t>Выполнение проектов по предложенным темам в рамках предмета</w:t>
            </w:r>
          </w:p>
        </w:tc>
      </w:tr>
      <w:tr w:rsidR="000A46A0" w14:paraId="398E4E35" w14:textId="77777777" w:rsidTr="000A46A0">
        <w:tc>
          <w:tcPr>
            <w:tcW w:w="4027" w:type="dxa"/>
            <w:shd w:val="clear" w:color="auto" w:fill="auto"/>
          </w:tcPr>
          <w:p w14:paraId="7B7FB6F7" w14:textId="656D7DF0" w:rsidR="000A46A0" w:rsidRPr="004954FD" w:rsidRDefault="000A46A0" w:rsidP="0023024B">
            <w:pPr>
              <w:pStyle w:val="ConsPlusNormal"/>
              <w:jc w:val="both"/>
            </w:pPr>
            <w:r>
              <w:t>Привязка к получаемой профессии</w:t>
            </w:r>
          </w:p>
        </w:tc>
        <w:tc>
          <w:tcPr>
            <w:tcW w:w="3775" w:type="dxa"/>
            <w:shd w:val="clear" w:color="auto" w:fill="auto"/>
          </w:tcPr>
          <w:p w14:paraId="6D9B2A3F" w14:textId="0F8B3987" w:rsidR="000A46A0" w:rsidRDefault="00765FAD" w:rsidP="0023024B">
            <w:pPr>
              <w:pStyle w:val="ConsPlusNormal"/>
            </w:pPr>
            <w:r>
              <w:t>Познакомиться с профессиональной лексикой; анализировать и создавать тексты профессиональной направленности</w:t>
            </w:r>
          </w:p>
        </w:tc>
        <w:tc>
          <w:tcPr>
            <w:tcW w:w="3265" w:type="dxa"/>
          </w:tcPr>
          <w:p w14:paraId="5E76499A" w14:textId="6E7B0D8A" w:rsidR="000A46A0" w:rsidRDefault="00DE2E07" w:rsidP="0023024B">
            <w:pPr>
              <w:pStyle w:val="ConsPlusNormal"/>
              <w:jc w:val="both"/>
            </w:pPr>
            <w:r>
              <w:t>При работе с профессиональной лексикой, при анализе/создании различных текстов, связанных с будущей профессией.</w:t>
            </w:r>
          </w:p>
        </w:tc>
        <w:tc>
          <w:tcPr>
            <w:tcW w:w="3719" w:type="dxa"/>
            <w:shd w:val="clear" w:color="auto" w:fill="auto"/>
          </w:tcPr>
          <w:p w14:paraId="74B0B14A" w14:textId="50AD3E6F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  <w:r w:rsidR="00DE2E07">
              <w:t xml:space="preserve"> Доклад на тему «Профессиональная лексика»</w:t>
            </w:r>
            <w:r w:rsidR="00380059">
              <w:t>. Анализ/создание текстов.</w:t>
            </w:r>
          </w:p>
        </w:tc>
      </w:tr>
      <w:bookmarkEnd w:id="1"/>
    </w:tbl>
    <w:p w14:paraId="60D4FB22" w14:textId="77777777" w:rsidR="003D67DC" w:rsidRDefault="003D67DC" w:rsidP="000667EC">
      <w:pPr>
        <w:pStyle w:val="ConsPlusNormal"/>
        <w:spacing w:before="240"/>
        <w:jc w:val="both"/>
        <w:rPr>
          <w:b/>
          <w:bCs/>
        </w:rPr>
        <w:sectPr w:rsidR="003D67DC" w:rsidSect="00E415BF">
          <w:pgSz w:w="16838" w:h="11906" w:orient="landscape"/>
          <w:pgMar w:top="1134" w:right="1134" w:bottom="567" w:left="1134" w:header="567" w:footer="567" w:gutter="0"/>
          <w:cols w:space="708"/>
          <w:titlePg/>
          <w:docGrid w:linePitch="360"/>
        </w:sectPr>
      </w:pPr>
    </w:p>
    <w:p w14:paraId="2C8C25FD" w14:textId="5396F2BE" w:rsidR="00183B7B" w:rsidRPr="00C8713C" w:rsidRDefault="00183B7B" w:rsidP="00656F27">
      <w:pPr>
        <w:jc w:val="center"/>
        <w:rPr>
          <w:b/>
          <w:bCs/>
        </w:rPr>
      </w:pPr>
      <w:r w:rsidRPr="00C8713C">
        <w:rPr>
          <w:b/>
          <w:bCs/>
        </w:rPr>
        <w:lastRenderedPageBreak/>
        <w:t xml:space="preserve">3. СОДЕРЖАНИЕ </w:t>
      </w:r>
      <w:r w:rsidR="000667EC">
        <w:rPr>
          <w:b/>
          <w:bCs/>
        </w:rPr>
        <w:t>УЧЕБНОГО ПРЕДМЕТА</w:t>
      </w:r>
    </w:p>
    <w:p w14:paraId="179A2E9C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Раздел1. Общие сведения о языке.</w:t>
      </w:r>
    </w:p>
    <w:p w14:paraId="10FAC60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</w:t>
      </w:r>
    </w:p>
    <w:p w14:paraId="7F8BCC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2. Язык и речь. Культура речи.</w:t>
      </w:r>
    </w:p>
    <w:p w14:paraId="313492B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3. Синтаксис. Синтаксические нормы.</w:t>
      </w:r>
    </w:p>
    <w:p w14:paraId="48EDA35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3.1. Синтаксис как раздел лингвистики (повторение, обобщение). Синтаксический анализ словосочетания и предложения.</w:t>
      </w:r>
    </w:p>
    <w:p w14:paraId="5FA01C2B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1C65761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3.2. 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своем составе числительные, оканчивающиеся на один; имеющим в своем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7B70FD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управления: правильный выбор падежной или предложно-падежной формы управляемого слова.</w:t>
      </w:r>
    </w:p>
    <w:p w14:paraId="38C8047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однородных членов предложения.</w:t>
      </w:r>
    </w:p>
    <w:p w14:paraId="6C611D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причастных и деепричастных оборотов.</w:t>
      </w:r>
    </w:p>
    <w:p w14:paraId="64AF0B43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построения сложных предложений.</w:t>
      </w:r>
    </w:p>
    <w:p w14:paraId="2A4FEAF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4. Пунктуация. Основные правила пунктуации.</w:t>
      </w:r>
    </w:p>
    <w:p w14:paraId="56F61FE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4.1. Пунктуация как раздел лингвистики (повторение, обобщение). Пунктуационный анализ предложения.</w:t>
      </w:r>
    </w:p>
    <w:p w14:paraId="3B33E69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Разделы русской пунктуации и система правил, включенных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512330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4.2. Знаки препинания и их функции. Знаки препинания между подлежащим и сказуемым.</w:t>
      </w:r>
    </w:p>
    <w:p w14:paraId="4E0BC7A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однородными членами.</w:t>
      </w:r>
    </w:p>
    <w:p w14:paraId="34F63C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обособлении.</w:t>
      </w:r>
    </w:p>
    <w:p w14:paraId="6589A7C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вводными конструкциями, обращениями, междометиями.</w:t>
      </w:r>
    </w:p>
    <w:p w14:paraId="6CF7422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предложении.</w:t>
      </w:r>
    </w:p>
    <w:p w14:paraId="64B2CF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 с разными видами связи.</w:t>
      </w:r>
    </w:p>
    <w:p w14:paraId="3AC8A3A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передаче чужой речи.</w:t>
      </w:r>
    </w:p>
    <w:p w14:paraId="3E3B2B3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5. Функциональная стилистика. Культура речи.</w:t>
      </w:r>
    </w:p>
    <w:p w14:paraId="7EF5A5E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lastRenderedPageBreak/>
        <w:t>5.1. Функциональная стилистика как раздел лингвистики. Стилистическая норма (повторение, обобщение).</w:t>
      </w:r>
    </w:p>
    <w:p w14:paraId="30E9C53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5.2. Разговорная речь, сферы ее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133EA67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5.3. Научный стиль, сферы его использования, назначение. Основные признаки научного стиля: отвлеченность,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65850FE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5.4. 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3CBEECC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5.5. 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14:paraId="038D5C9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5.6. 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6124DFD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5EAC520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621A298B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  <w:sectPr w:rsidR="00E52619" w:rsidRPr="000667EC" w:rsidSect="003D67DC"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0B8A7F1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</w:pPr>
    </w:p>
    <w:p w14:paraId="670F9859" w14:textId="77777777" w:rsidR="00E52619" w:rsidRDefault="00E52619" w:rsidP="00E60D3C">
      <w:pPr>
        <w:autoSpaceDE w:val="0"/>
        <w:autoSpaceDN w:val="0"/>
        <w:adjustRightInd w:val="0"/>
      </w:pPr>
    </w:p>
    <w:p w14:paraId="5C547954" w14:textId="5B7B657B" w:rsidR="00E52619" w:rsidRPr="00C40AA1" w:rsidRDefault="00E52619" w:rsidP="00183B7B">
      <w:pPr>
        <w:pStyle w:val="a7"/>
        <w:numPr>
          <w:ilvl w:val="0"/>
          <w:numId w:val="26"/>
        </w:numPr>
        <w:autoSpaceDE w:val="0"/>
        <w:autoSpaceDN w:val="0"/>
        <w:adjustRightInd w:val="0"/>
        <w:jc w:val="center"/>
        <w:rPr>
          <w:b/>
        </w:rPr>
      </w:pPr>
      <w:r w:rsidRPr="00C40AA1">
        <w:rPr>
          <w:b/>
        </w:rPr>
        <w:t>ТЕМАТИЧЕСКИЙ ПЛАН УЧЕБНОЙ ДИСЦИПЛИНЫ</w:t>
      </w:r>
    </w:p>
    <w:p w14:paraId="2FBF740B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p w14:paraId="5ED38C62" w14:textId="130ABB9E" w:rsidR="00E52619" w:rsidRPr="000E70DE" w:rsidRDefault="00E52619" w:rsidP="00E97EAF">
      <w:p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Максимальная учебная нагрузка обучающихся </w:t>
      </w:r>
      <w:r>
        <w:rPr>
          <w:iCs/>
        </w:rPr>
        <w:t>составляет</w:t>
      </w:r>
      <w:r w:rsidR="00402B3E">
        <w:rPr>
          <w:iCs/>
        </w:rPr>
        <w:t xml:space="preserve"> </w:t>
      </w:r>
      <w:r w:rsidR="00D8393F">
        <w:rPr>
          <w:b/>
          <w:iCs/>
        </w:rPr>
        <w:t>7</w:t>
      </w:r>
      <w:r w:rsidR="00C4118A">
        <w:rPr>
          <w:b/>
          <w:iCs/>
        </w:rPr>
        <w:t>8</w:t>
      </w:r>
      <w:r w:rsidRPr="005E7878">
        <w:rPr>
          <w:b/>
          <w:iCs/>
        </w:rPr>
        <w:t xml:space="preserve"> часов</w:t>
      </w:r>
      <w:r w:rsidRPr="000E70DE">
        <w:rPr>
          <w:iCs/>
        </w:rPr>
        <w:t>, из них:</w:t>
      </w:r>
    </w:p>
    <w:p w14:paraId="74BD62E4" w14:textId="7E0CE4EB" w:rsidR="00E52619" w:rsidRPr="000E70DE" w:rsidRDefault="00E52619" w:rsidP="000E70DE">
      <w:pPr>
        <w:pStyle w:val="a7"/>
        <w:numPr>
          <w:ilvl w:val="0"/>
          <w:numId w:val="10"/>
        </w:num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Обязательная </w:t>
      </w:r>
      <w:r w:rsidR="00182D94">
        <w:rPr>
          <w:iCs/>
        </w:rPr>
        <w:t xml:space="preserve">аудиторная учебная нагрузка – </w:t>
      </w:r>
      <w:r w:rsidR="00D8393F">
        <w:rPr>
          <w:b/>
          <w:iCs/>
        </w:rPr>
        <w:t>78</w:t>
      </w:r>
      <w:r w:rsidRPr="005E7878">
        <w:rPr>
          <w:b/>
          <w:iCs/>
        </w:rPr>
        <w:t xml:space="preserve"> </w:t>
      </w:r>
      <w:r w:rsidR="00CA791C" w:rsidRPr="005E7878">
        <w:rPr>
          <w:b/>
          <w:iCs/>
        </w:rPr>
        <w:t>часов</w:t>
      </w:r>
      <w:r w:rsidR="00CA791C">
        <w:rPr>
          <w:iCs/>
        </w:rPr>
        <w:t xml:space="preserve">, </w:t>
      </w:r>
      <w:r w:rsidR="00CA791C" w:rsidRPr="000E70DE">
        <w:rPr>
          <w:iCs/>
        </w:rPr>
        <w:t>включая</w:t>
      </w:r>
      <w:r w:rsidRPr="000E70DE">
        <w:rPr>
          <w:iCs/>
        </w:rPr>
        <w:t>:</w:t>
      </w:r>
    </w:p>
    <w:p w14:paraId="11628F51" w14:textId="4551BA45" w:rsidR="00E52619" w:rsidRPr="00CA791C" w:rsidRDefault="00CA791C" w:rsidP="00CA791C">
      <w:pPr>
        <w:autoSpaceDE w:val="0"/>
        <w:autoSpaceDN w:val="0"/>
        <w:adjustRightInd w:val="0"/>
        <w:rPr>
          <w:iCs/>
        </w:rPr>
      </w:pPr>
      <w:r w:rsidRPr="00CA791C">
        <w:rPr>
          <w:iCs/>
        </w:rPr>
        <w:t>п</w:t>
      </w:r>
      <w:r w:rsidR="00E52619" w:rsidRPr="00CA791C">
        <w:rPr>
          <w:iCs/>
        </w:rPr>
        <w:t>рактические и лабораторные работы –</w:t>
      </w:r>
      <w:r w:rsidR="0035294D">
        <w:rPr>
          <w:b/>
          <w:iCs/>
        </w:rPr>
        <w:t>75</w:t>
      </w:r>
      <w:r w:rsidR="00E52619" w:rsidRPr="00CA791C">
        <w:rPr>
          <w:b/>
          <w:iCs/>
        </w:rPr>
        <w:t xml:space="preserve"> часов</w:t>
      </w:r>
      <w:r w:rsidR="00E52619" w:rsidRPr="00CA791C">
        <w:rPr>
          <w:iCs/>
        </w:rPr>
        <w:t>.</w:t>
      </w:r>
    </w:p>
    <w:p w14:paraId="4007FC68" w14:textId="161F5DBC" w:rsidR="00E52619" w:rsidRPr="0035294D" w:rsidRDefault="00E52619" w:rsidP="00E97EAF">
      <w:pPr>
        <w:autoSpaceDE w:val="0"/>
        <w:autoSpaceDN w:val="0"/>
        <w:adjustRightInd w:val="0"/>
        <w:rPr>
          <w:b/>
          <w:iCs/>
        </w:rPr>
      </w:pPr>
      <w:r w:rsidRPr="003D297D">
        <w:rPr>
          <w:iCs/>
        </w:rPr>
        <w:t xml:space="preserve">Промежуточная аттестация в форме </w:t>
      </w:r>
      <w:r w:rsidR="00D8393F">
        <w:rPr>
          <w:b/>
          <w:i/>
          <w:iCs/>
        </w:rPr>
        <w:t>дифференцированного зачета</w:t>
      </w:r>
      <w:r w:rsidR="0035294D">
        <w:rPr>
          <w:b/>
          <w:i/>
          <w:iCs/>
        </w:rPr>
        <w:t xml:space="preserve"> </w:t>
      </w:r>
      <w:r w:rsidR="0035294D" w:rsidRPr="0035294D">
        <w:rPr>
          <w:b/>
          <w:iCs/>
        </w:rPr>
        <w:t>(3 часа)</w:t>
      </w:r>
      <w:r w:rsidR="00D8393F" w:rsidRPr="0035294D">
        <w:rPr>
          <w:b/>
          <w:iCs/>
        </w:rPr>
        <w:t>.</w:t>
      </w:r>
    </w:p>
    <w:p w14:paraId="0D6AF7CD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0246"/>
        <w:gridCol w:w="1519"/>
        <w:gridCol w:w="1284"/>
        <w:gridCol w:w="842"/>
      </w:tblGrid>
      <w:tr w:rsidR="006D69EE" w:rsidRPr="00DB0DA1" w14:paraId="49C04F3E" w14:textId="5471A456" w:rsidTr="00F07789">
        <w:trPr>
          <w:trHeight w:val="20"/>
        </w:trPr>
        <w:tc>
          <w:tcPr>
            <w:tcW w:w="1101" w:type="dxa"/>
          </w:tcPr>
          <w:p w14:paraId="5BB13B07" w14:textId="4F443FF8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темы</w:t>
            </w:r>
          </w:p>
        </w:tc>
        <w:tc>
          <w:tcPr>
            <w:tcW w:w="10246" w:type="dxa"/>
          </w:tcPr>
          <w:p w14:paraId="3932674A" w14:textId="2BF9AD7D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519" w:type="dxa"/>
            <w:vAlign w:val="center"/>
          </w:tcPr>
          <w:p w14:paraId="0C748583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  <w:p w14:paraId="49AEA096" w14:textId="7F345AC4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84" w:type="dxa"/>
          </w:tcPr>
          <w:p w14:paraId="2952D85F" w14:textId="2577802F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ЛР</w:t>
            </w:r>
          </w:p>
        </w:tc>
        <w:tc>
          <w:tcPr>
            <w:tcW w:w="842" w:type="dxa"/>
          </w:tcPr>
          <w:p w14:paraId="26BA4E89" w14:textId="747D5DDE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МР</w:t>
            </w:r>
          </w:p>
        </w:tc>
      </w:tr>
      <w:tr w:rsidR="00BD27C5" w:rsidRPr="00DB0DA1" w14:paraId="505A5BF1" w14:textId="5463A8B2" w:rsidTr="00F07789">
        <w:trPr>
          <w:trHeight w:val="20"/>
        </w:trPr>
        <w:tc>
          <w:tcPr>
            <w:tcW w:w="14992" w:type="dxa"/>
            <w:gridSpan w:val="5"/>
          </w:tcPr>
          <w:p w14:paraId="0E4BA715" w14:textId="36D61392" w:rsidR="00BD27C5" w:rsidRPr="00FE18A3" w:rsidRDefault="00BD27C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 w:rsidR="00FE18A3">
              <w:rPr>
                <w:b/>
                <w:bCs/>
              </w:rPr>
              <w:t xml:space="preserve"> полугодие – 34 ч.</w:t>
            </w:r>
            <w:r>
              <w:rPr>
                <w:b/>
                <w:bCs/>
              </w:rPr>
              <w:t xml:space="preserve">                                                                      </w:t>
            </w:r>
          </w:p>
        </w:tc>
      </w:tr>
      <w:tr w:rsidR="00BC7818" w:rsidRPr="00DB0DA1" w14:paraId="6D892EA7" w14:textId="0755921F" w:rsidTr="00F07789">
        <w:trPr>
          <w:trHeight w:val="20"/>
        </w:trPr>
        <w:tc>
          <w:tcPr>
            <w:tcW w:w="12866" w:type="dxa"/>
            <w:gridSpan w:val="3"/>
          </w:tcPr>
          <w:p w14:paraId="5DF897A6" w14:textId="5FE16CD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179EF">
              <w:rPr>
                <w:b/>
                <w:bCs/>
              </w:rPr>
              <w:t>Общие сведения о языке.</w:t>
            </w:r>
          </w:p>
        </w:tc>
        <w:tc>
          <w:tcPr>
            <w:tcW w:w="1284" w:type="dxa"/>
          </w:tcPr>
          <w:p w14:paraId="22370B28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8D3594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8390B1F" w14:textId="5F158EA0" w:rsidTr="00F07789">
        <w:trPr>
          <w:trHeight w:val="20"/>
        </w:trPr>
        <w:tc>
          <w:tcPr>
            <w:tcW w:w="1101" w:type="dxa"/>
            <w:vAlign w:val="center"/>
          </w:tcPr>
          <w:p w14:paraId="049CFC33" w14:textId="09DF89C5" w:rsidR="006D69EE" w:rsidRPr="00DB0DA1" w:rsidRDefault="006D69EE" w:rsidP="00656F27">
            <w:pPr>
              <w:pStyle w:val="ConsPlusNormal"/>
              <w:numPr>
                <w:ilvl w:val="0"/>
                <w:numId w:val="38"/>
              </w:numPr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04B59509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179EF">
              <w:rPr>
                <w:bCs/>
              </w:rPr>
              <w:t>Язык как знаковая система. Основные функции языка.</w:t>
            </w:r>
            <w:r>
              <w:rPr>
                <w:bCs/>
              </w:rPr>
              <w:t xml:space="preserve"> </w:t>
            </w:r>
          </w:p>
          <w:p w14:paraId="27CD2D57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Лингвистика как наука.</w:t>
            </w:r>
          </w:p>
          <w:p w14:paraId="159A325F" w14:textId="46E99A9B" w:rsidR="006D69EE" w:rsidRDefault="00404DC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04DC3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t xml:space="preserve"> </w:t>
            </w:r>
            <w:r w:rsidR="006D69EE">
              <w:t>Язык и культура. (</w:t>
            </w:r>
            <w:r w:rsidR="006D69EE" w:rsidRPr="006D69EE">
              <w:rPr>
                <w:iCs/>
              </w:rPr>
              <w:t>Отражение в русской литературе достижений России в науке, искусстве, спорте, технологиях и труде</w:t>
            </w:r>
            <w:r w:rsidR="006D69EE">
              <w:rPr>
                <w:i/>
                <w:iCs/>
              </w:rPr>
              <w:t>)</w:t>
            </w:r>
            <w:r w:rsidR="006D69EE" w:rsidRPr="00C51867">
              <w:rPr>
                <w:i/>
                <w:iCs/>
              </w:rPr>
              <w:t>.</w:t>
            </w:r>
          </w:p>
          <w:p w14:paraId="580D534A" w14:textId="7E299E7A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Русский язык - государственный язык Российской Федерации, средство межнационального общения, национальный язык русского народа, один из мировых языков. </w:t>
            </w:r>
            <w:r w:rsidRPr="006D69EE">
              <w:t>(</w:t>
            </w:r>
            <w:r w:rsidRPr="006D69EE">
              <w:rPr>
                <w:iCs/>
              </w:rPr>
              <w:t>Отражение в языке традиций русского народа и народов России</w:t>
            </w:r>
            <w:r w:rsidR="00CB310F">
              <w:rPr>
                <w:iCs/>
              </w:rPr>
              <w:t>. Кухня народов России</w:t>
            </w:r>
            <w:r w:rsidRPr="006D69EE">
              <w:rPr>
                <w:iCs/>
              </w:rPr>
              <w:t>).</w:t>
            </w:r>
          </w:p>
          <w:p w14:paraId="1583DF5C" w14:textId="61320E91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Формы существования русского национального языка. Литературный язык, просторечие, народные говоры, </w:t>
            </w:r>
            <w:r w:rsidRPr="006D69EE">
              <w:rPr>
                <w:iCs/>
              </w:rPr>
              <w:t>профессиональные</w:t>
            </w:r>
            <w:r w:rsidRPr="001F61AE">
              <w:rPr>
                <w:i/>
                <w:iCs/>
              </w:rPr>
              <w:t xml:space="preserve"> </w:t>
            </w:r>
            <w:r>
              <w:t xml:space="preserve">разновидности, жаргон, арго. Роль </w:t>
            </w:r>
            <w:r w:rsidR="00530BC8">
              <w:t>литературного языка в обществе.</w:t>
            </w:r>
          </w:p>
        </w:tc>
        <w:tc>
          <w:tcPr>
            <w:tcW w:w="1519" w:type="dxa"/>
            <w:vAlign w:val="center"/>
          </w:tcPr>
          <w:p w14:paraId="7B064F68" w14:textId="16CAD4BA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D5A778" w14:textId="3ED6789E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986914B" w14:textId="7E6A9DB3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A80B6E5" w14:textId="77777777" w:rsidR="006D69EE" w:rsidRDefault="006D69EE" w:rsidP="00656F27"/>
          <w:p w14:paraId="0DC11370" w14:textId="77777777" w:rsidR="006D69EE" w:rsidRPr="00DB0DA1" w:rsidRDefault="006D69EE" w:rsidP="00656F27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14:paraId="17C48F31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34DF6D38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</w:t>
            </w:r>
          </w:p>
          <w:p w14:paraId="7292457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8F0D53E" w14:textId="03044E9E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 xml:space="preserve">ЦНПВ </w:t>
            </w:r>
            <w:r>
              <w:rPr>
                <w:sz w:val="20"/>
                <w:szCs w:val="20"/>
              </w:rPr>
              <w:t>2</w:t>
            </w:r>
          </w:p>
          <w:p w14:paraId="7A31956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5</w:t>
            </w:r>
          </w:p>
          <w:p w14:paraId="72C789CE" w14:textId="706E4844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BFEA396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FD92605" w14:textId="06807161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F6D9070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F89911B" w14:textId="1198D6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590D7E0B" w14:textId="1E5834E4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20D23F18" w14:textId="7AAB83FD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64F8333B" w14:textId="158B157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BD091E">
              <w:rPr>
                <w:b/>
                <w:bCs/>
              </w:rPr>
              <w:t>Язык и речь. Культура речи.</w:t>
            </w:r>
          </w:p>
        </w:tc>
        <w:tc>
          <w:tcPr>
            <w:tcW w:w="1284" w:type="dxa"/>
          </w:tcPr>
          <w:p w14:paraId="64E9B400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F37DAB" w14:textId="04508525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A58F120" w14:textId="3828CD3B" w:rsidTr="00F07789">
        <w:trPr>
          <w:trHeight w:val="20"/>
        </w:trPr>
        <w:tc>
          <w:tcPr>
            <w:tcW w:w="1101" w:type="dxa"/>
            <w:vAlign w:val="center"/>
          </w:tcPr>
          <w:p w14:paraId="622660AC" w14:textId="6FA592F6" w:rsidR="006D69EE" w:rsidRPr="00ED6BBD" w:rsidRDefault="006D69EE" w:rsidP="00656F27">
            <w:pPr>
              <w:pStyle w:val="a7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12AC318B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Система языка. Культура речи.</w:t>
            </w:r>
          </w:p>
          <w:p w14:paraId="72F55485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Система языка, ее устройство, функционирование.</w:t>
            </w:r>
          </w:p>
          <w:p w14:paraId="48B866E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Культура речи как раздел лингвистики.</w:t>
            </w:r>
          </w:p>
          <w:p w14:paraId="65509E0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Языковая норма, ее основные признаки и функции.</w:t>
            </w:r>
          </w:p>
          <w:p w14:paraId="585E6754" w14:textId="77777777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</w:t>
            </w:r>
          </w:p>
          <w:p w14:paraId="564D9598" w14:textId="6FFA7615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Орфографические и пунктуационные пра</w:t>
            </w:r>
            <w:r w:rsidR="003D1311">
              <w:rPr>
                <w:bCs/>
              </w:rPr>
              <w:t>вила</w:t>
            </w:r>
            <w:r w:rsidRPr="00BD091E">
              <w:rPr>
                <w:bCs/>
              </w:rPr>
              <w:t xml:space="preserve">. </w:t>
            </w:r>
          </w:p>
          <w:p w14:paraId="60CB8B3F" w14:textId="6DF11F60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Стилистические нормы современного русского литератур</w:t>
            </w:r>
            <w:r w:rsidR="003D1311">
              <w:rPr>
                <w:bCs/>
              </w:rPr>
              <w:t>ного языка</w:t>
            </w:r>
            <w:r w:rsidRPr="00BD091E">
              <w:rPr>
                <w:bCs/>
              </w:rPr>
              <w:t>.</w:t>
            </w:r>
          </w:p>
          <w:p w14:paraId="7BA9D0C4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Качества хорошей речи.</w:t>
            </w:r>
          </w:p>
          <w:p w14:paraId="75579C6B" w14:textId="06FE3615" w:rsidR="006D69EE" w:rsidRPr="00DB0DA1" w:rsidRDefault="003D1311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виды словарей.</w:t>
            </w:r>
          </w:p>
        </w:tc>
        <w:tc>
          <w:tcPr>
            <w:tcW w:w="1519" w:type="dxa"/>
            <w:vAlign w:val="center"/>
          </w:tcPr>
          <w:p w14:paraId="42AECFE0" w14:textId="757CC5D8" w:rsidR="006D69EE" w:rsidRPr="00DB0DA1" w:rsidRDefault="00ED6BB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588E9404" w14:textId="23753FEB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6D9D5728" w14:textId="1CE5AFA8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DE9DB3E" w14:textId="77777777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0406">
              <w:rPr>
                <w:sz w:val="20"/>
                <w:szCs w:val="20"/>
              </w:rPr>
              <w:t>УРИ 1</w:t>
            </w:r>
          </w:p>
          <w:p w14:paraId="10562E8C" w14:textId="125185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32A2D308" w14:textId="6B163741" w:rsidTr="00F07789">
        <w:trPr>
          <w:trHeight w:val="20"/>
        </w:trPr>
        <w:tc>
          <w:tcPr>
            <w:tcW w:w="12866" w:type="dxa"/>
            <w:gridSpan w:val="3"/>
          </w:tcPr>
          <w:p w14:paraId="7B637C41" w14:textId="3F2A6489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3A72D0">
              <w:rPr>
                <w:b/>
                <w:bCs/>
              </w:rPr>
              <w:t>Фонетика. Орфоэпия. Орфоэпические нормы.</w:t>
            </w:r>
          </w:p>
        </w:tc>
        <w:tc>
          <w:tcPr>
            <w:tcW w:w="1284" w:type="dxa"/>
          </w:tcPr>
          <w:p w14:paraId="1CF275D5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4E5295D3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44730" w:rsidRPr="00DB0DA1" w14:paraId="481A532A" w14:textId="514A97FE" w:rsidTr="00F07789">
        <w:trPr>
          <w:trHeight w:val="20"/>
        </w:trPr>
        <w:tc>
          <w:tcPr>
            <w:tcW w:w="1101" w:type="dxa"/>
            <w:vAlign w:val="center"/>
          </w:tcPr>
          <w:p w14:paraId="3C963E91" w14:textId="3C9D78A8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0246" w:type="dxa"/>
          </w:tcPr>
          <w:p w14:paraId="5B0DE856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Фонетика и орфоэпия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51E897EC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lastRenderedPageBreak/>
              <w:t xml:space="preserve">Фонетический анализ слова. </w:t>
            </w:r>
          </w:p>
          <w:p w14:paraId="118B9DB7" w14:textId="3307EBAA" w:rsidR="00B44730" w:rsidRPr="00151F6F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F1BC1">
              <w:rPr>
                <w:bCs/>
              </w:rPr>
              <w:t>Изобразительно-выразительные средства фон</w:t>
            </w:r>
            <w:r>
              <w:rPr>
                <w:bCs/>
              </w:rPr>
              <w:t>етики</w:t>
            </w:r>
            <w:r w:rsidRPr="005F1BC1">
              <w:rPr>
                <w:bCs/>
              </w:rPr>
              <w:t>.</w:t>
            </w:r>
          </w:p>
          <w:p w14:paraId="3639E367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</w:t>
            </w:r>
          </w:p>
          <w:p w14:paraId="6AEB09E1" w14:textId="4C75AC10" w:rsidR="00B44730" w:rsidRP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iCs/>
              </w:rPr>
            </w:pPr>
            <w:r w:rsidRPr="005F1BC1">
              <w:rPr>
                <w:bCs/>
              </w:rPr>
              <w:t xml:space="preserve">Произношение некоторых грамматических форм. Особенности произношения иноязычных слов. </w:t>
            </w:r>
            <w:r w:rsidR="00404DC3"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="00404DC3" w:rsidRPr="00404DC3">
              <w:rPr>
                <w:bCs/>
              </w:rPr>
              <w:t xml:space="preserve"> </w:t>
            </w:r>
            <w:r w:rsidRPr="005F1BC1">
              <w:rPr>
                <w:bCs/>
              </w:rPr>
              <w:t>Нормы ударения в современном литературном русском языке</w:t>
            </w:r>
            <w:r w:rsidRPr="00B44730">
              <w:rPr>
                <w:bCs/>
              </w:rPr>
              <w:t xml:space="preserve">.( </w:t>
            </w:r>
            <w:r w:rsidRPr="00B44730">
              <w:rPr>
                <w:bCs/>
                <w:iCs/>
              </w:rPr>
              <w:t>В том числе на примере профессиональной лексики).</w:t>
            </w:r>
          </w:p>
        </w:tc>
        <w:tc>
          <w:tcPr>
            <w:tcW w:w="1519" w:type="dxa"/>
            <w:vAlign w:val="center"/>
          </w:tcPr>
          <w:p w14:paraId="047AC4B6" w14:textId="77777777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  <w:p w14:paraId="166BFECA" w14:textId="7CE6945D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4" w:type="dxa"/>
          </w:tcPr>
          <w:p w14:paraId="22EE7FB2" w14:textId="5E0234B7" w:rsidR="00B44730" w:rsidRPr="00B93AA3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ЦНПВ 2</w:t>
            </w:r>
          </w:p>
        </w:tc>
        <w:tc>
          <w:tcPr>
            <w:tcW w:w="842" w:type="dxa"/>
          </w:tcPr>
          <w:p w14:paraId="35B5CB08" w14:textId="2CF200B1" w:rsidR="00B44730" w:rsidRPr="00EC146C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08746E93" w14:textId="3C2C7D30" w:rsidTr="00F07789">
        <w:trPr>
          <w:trHeight w:val="20"/>
        </w:trPr>
        <w:tc>
          <w:tcPr>
            <w:tcW w:w="12866" w:type="dxa"/>
            <w:gridSpan w:val="3"/>
          </w:tcPr>
          <w:p w14:paraId="53FF6938" w14:textId="41612F7D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4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Лексикология и фразеология. Лексические нормы.</w:t>
            </w:r>
          </w:p>
        </w:tc>
        <w:tc>
          <w:tcPr>
            <w:tcW w:w="1284" w:type="dxa"/>
          </w:tcPr>
          <w:p w14:paraId="40F528D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1CB5C87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1C54" w:rsidRPr="00DB0DA1" w14:paraId="293EA6D3" w14:textId="41A96276" w:rsidTr="00F07789">
        <w:trPr>
          <w:trHeight w:val="20"/>
        </w:trPr>
        <w:tc>
          <w:tcPr>
            <w:tcW w:w="1101" w:type="dxa"/>
          </w:tcPr>
          <w:p w14:paraId="7849830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89A1EDA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7AA15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BAF6962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4B6E964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DE26F2F" w14:textId="7B12E8D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0246" w:type="dxa"/>
          </w:tcPr>
          <w:p w14:paraId="06075FA0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Лексикология и фразеология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48A9DA98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Лексический анализ слова. </w:t>
            </w:r>
          </w:p>
          <w:p w14:paraId="135770EC" w14:textId="5BEB974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Изобразительно-выразительные средства лексики: эпитет, метафора, метонимия, олицетворение, гипербола, с</w:t>
            </w:r>
            <w:r>
              <w:rPr>
                <w:bCs/>
              </w:rPr>
              <w:t>равнение</w:t>
            </w:r>
            <w:r w:rsidRPr="005F1BC1">
              <w:rPr>
                <w:bCs/>
              </w:rPr>
              <w:t>.</w:t>
            </w:r>
          </w:p>
          <w:p w14:paraId="1C93CB07" w14:textId="77777777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лексические нормы современного русского литературного языка. </w:t>
            </w:r>
          </w:p>
          <w:p w14:paraId="19B164B9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Функционально-стилистическая окраска слова. </w:t>
            </w:r>
          </w:p>
          <w:p w14:paraId="6CE09558" w14:textId="25BB3372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Лексика общеупотребительная, разговорная и книжная. Особенности употребления.</w:t>
            </w:r>
          </w:p>
          <w:p w14:paraId="22D04F85" w14:textId="492F9E0B" w:rsidR="00BB1C54" w:rsidRPr="00DB0DA1" w:rsidRDefault="00404DC3" w:rsidP="00CB31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rPr>
                <w:bCs/>
              </w:rPr>
              <w:t xml:space="preserve"> </w:t>
            </w:r>
            <w:r w:rsidR="00BB1C54" w:rsidRPr="005F1BC1">
              <w:rPr>
                <w:bCs/>
              </w:rPr>
              <w:t>Экспрессивно-стилистическая окраска слова. Особенности употребления.</w:t>
            </w:r>
            <w:r w:rsidR="00324534">
              <w:rPr>
                <w:bCs/>
              </w:rPr>
              <w:t xml:space="preserve"> </w:t>
            </w:r>
            <w:r w:rsidR="00BB1C54" w:rsidRPr="00BB1C54">
              <w:rPr>
                <w:bCs/>
                <w:iCs/>
              </w:rPr>
              <w:t xml:space="preserve">(Особенности профессиональной лексики. Происхождение, использование). </w:t>
            </w:r>
            <w:r w:rsidR="00BB1C54">
              <w:t>Фразеология русского языка. Крылатые слова</w:t>
            </w:r>
            <w:r w:rsidR="00BB1C54" w:rsidRPr="00BB1C54">
              <w:t>. (</w:t>
            </w:r>
            <w:r w:rsidR="00BB1C54" w:rsidRPr="00BB1C54">
              <w:rPr>
                <w:iCs/>
              </w:rPr>
              <w:t>Подобрать крылатые слова, посвящённые профессии</w:t>
            </w:r>
            <w:r w:rsidR="00CB310F">
              <w:rPr>
                <w:iCs/>
              </w:rPr>
              <w:t xml:space="preserve"> повар, кондитер</w:t>
            </w:r>
            <w:r w:rsidR="00BB1C54" w:rsidRPr="00BB1C54">
              <w:rPr>
                <w:iCs/>
              </w:rPr>
              <w:t>).</w:t>
            </w:r>
          </w:p>
        </w:tc>
        <w:tc>
          <w:tcPr>
            <w:tcW w:w="1519" w:type="dxa"/>
            <w:vAlign w:val="center"/>
          </w:tcPr>
          <w:p w14:paraId="5ED840E6" w14:textId="1459A99C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2E91AA75" w14:textId="01C3A04C" w:rsidR="00BB1C54" w:rsidRPr="00B93AA3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6153EB9B" w14:textId="77777777" w:rsidR="00BB1C54" w:rsidRPr="00EC146C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99B">
              <w:rPr>
                <w:sz w:val="20"/>
                <w:szCs w:val="20"/>
              </w:rPr>
              <w:t>УРИ 1</w:t>
            </w:r>
          </w:p>
          <w:p w14:paraId="1A332448" w14:textId="4BD7D3E1" w:rsidR="00BB1C54" w:rsidRP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BC7818" w:rsidRPr="00DB0DA1" w14:paraId="7C1B7A13" w14:textId="1940850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321C209A" w14:textId="21593745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Морфемика и словообразование. Словообразовательные нормы.</w:t>
            </w:r>
          </w:p>
        </w:tc>
        <w:tc>
          <w:tcPr>
            <w:tcW w:w="1284" w:type="dxa"/>
          </w:tcPr>
          <w:p w14:paraId="7B34FF94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5B3CA334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7599D" w:rsidRPr="00DB0DA1" w14:paraId="476583B6" w14:textId="404DE22C" w:rsidTr="00F07789">
        <w:trPr>
          <w:trHeight w:val="20"/>
        </w:trPr>
        <w:tc>
          <w:tcPr>
            <w:tcW w:w="1101" w:type="dxa"/>
            <w:vAlign w:val="center"/>
          </w:tcPr>
          <w:p w14:paraId="08D967E6" w14:textId="3D2CF0EE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0246" w:type="dxa"/>
          </w:tcPr>
          <w:p w14:paraId="400A22DD" w14:textId="77777777" w:rsidR="00D7599D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Морфемика и словообразование как разделы ли</w:t>
            </w:r>
            <w:r>
              <w:rPr>
                <w:bCs/>
              </w:rPr>
              <w:t>нгвистики</w:t>
            </w:r>
            <w:r w:rsidRPr="00D7599D">
              <w:rPr>
                <w:bCs/>
              </w:rPr>
              <w:t>.</w:t>
            </w:r>
          </w:p>
          <w:p w14:paraId="17739FA0" w14:textId="20B4440D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7599D">
              <w:rPr>
                <w:bCs/>
              </w:rPr>
              <w:t>(</w:t>
            </w:r>
            <w:r w:rsidRPr="00D7599D">
              <w:rPr>
                <w:bCs/>
                <w:iCs/>
              </w:rPr>
              <w:t>Этимологический и словообр</w:t>
            </w:r>
            <w:r w:rsidR="00A75B6A">
              <w:rPr>
                <w:bCs/>
                <w:iCs/>
              </w:rPr>
              <w:t>азовательный анализ лексики</w:t>
            </w:r>
            <w:r w:rsidRPr="00D7599D">
              <w:rPr>
                <w:bCs/>
                <w:iCs/>
              </w:rPr>
              <w:t>).</w:t>
            </w:r>
          </w:p>
        </w:tc>
        <w:tc>
          <w:tcPr>
            <w:tcW w:w="1519" w:type="dxa"/>
            <w:vAlign w:val="center"/>
          </w:tcPr>
          <w:p w14:paraId="50863329" w14:textId="495C7116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4" w:type="dxa"/>
          </w:tcPr>
          <w:p w14:paraId="4D754C9E" w14:textId="0A820211" w:rsidR="00D7599D" w:rsidRPr="00B93AA3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06EA9B7D" w14:textId="6B2865D3" w:rsidR="00D7599D" w:rsidRPr="00EC146C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</w:tc>
      </w:tr>
      <w:tr w:rsidR="00BC7818" w:rsidRPr="00DB0DA1" w14:paraId="72009081" w14:textId="715BB44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2E4A4332" w14:textId="72EA3238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6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</w:rPr>
              <w:t>Морфология. Морфологические нормы.</w:t>
            </w:r>
          </w:p>
        </w:tc>
        <w:tc>
          <w:tcPr>
            <w:tcW w:w="1284" w:type="dxa"/>
          </w:tcPr>
          <w:p w14:paraId="0088991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6208FB0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341E5" w:rsidRPr="00DB0DA1" w14:paraId="07CAB757" w14:textId="0A354941" w:rsidTr="00F07789">
        <w:trPr>
          <w:trHeight w:val="20"/>
        </w:trPr>
        <w:tc>
          <w:tcPr>
            <w:tcW w:w="1101" w:type="dxa"/>
            <w:vAlign w:val="center"/>
          </w:tcPr>
          <w:p w14:paraId="04E8A637" w14:textId="10B5600B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0246" w:type="dxa"/>
          </w:tcPr>
          <w:p w14:paraId="2FE1766B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      </w:r>
          </w:p>
          <w:p w14:paraId="7788C6C7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Морфологические нормы современного русского литературного языка (общее представление).</w:t>
            </w:r>
          </w:p>
          <w:p w14:paraId="553EAD5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существительных: форм рода, числа, падежа.</w:t>
            </w:r>
          </w:p>
          <w:p w14:paraId="608BBAFD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прилагательных: форм степеней сравнения, краткой формы.</w:t>
            </w:r>
          </w:p>
          <w:p w14:paraId="6B916F72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количественных, порядковых и собирательных числительных.</w:t>
            </w:r>
          </w:p>
          <w:p w14:paraId="456D6C1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местоимений: формы 3-го лица личных местоимений, возвратного местоимения себя.</w:t>
            </w:r>
          </w:p>
          <w:p w14:paraId="6C3D47D9" w14:textId="0365DA27" w:rsidR="006341E5" w:rsidRPr="00DB0DA1" w:rsidRDefault="006341E5" w:rsidP="00656F27">
            <w:pPr>
              <w:pStyle w:val="ConsPlusNormal"/>
              <w:jc w:val="both"/>
              <w:rPr>
                <w:bCs/>
              </w:rPr>
            </w:pPr>
            <w:r>
              <w:t>Основные нормы употребления глаголов.</w:t>
            </w:r>
          </w:p>
        </w:tc>
        <w:tc>
          <w:tcPr>
            <w:tcW w:w="1519" w:type="dxa"/>
            <w:vAlign w:val="center"/>
          </w:tcPr>
          <w:p w14:paraId="69DE14A4" w14:textId="266F33DC" w:rsidR="006341E5" w:rsidRPr="00DB0DA1" w:rsidRDefault="0043753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84" w:type="dxa"/>
          </w:tcPr>
          <w:p w14:paraId="6FD7D087" w14:textId="2EDADC95" w:rsidR="006341E5" w:rsidRPr="00B93AA3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4CA80F1F" w14:textId="77777777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32299">
              <w:rPr>
                <w:sz w:val="20"/>
                <w:szCs w:val="20"/>
              </w:rPr>
              <w:t>УРИ 1</w:t>
            </w:r>
          </w:p>
          <w:p w14:paraId="3947EED2" w14:textId="6B03FBD0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16F4DE85" w14:textId="69CE0A2D" w:rsidTr="00F07789">
        <w:trPr>
          <w:trHeight w:val="20"/>
        </w:trPr>
        <w:tc>
          <w:tcPr>
            <w:tcW w:w="12866" w:type="dxa"/>
            <w:gridSpan w:val="3"/>
          </w:tcPr>
          <w:p w14:paraId="32AFA25F" w14:textId="30B1F1BF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Орфография. Основные правила орфографии.</w:t>
            </w:r>
          </w:p>
        </w:tc>
        <w:tc>
          <w:tcPr>
            <w:tcW w:w="1284" w:type="dxa"/>
          </w:tcPr>
          <w:p w14:paraId="55A177A9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695CB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5AFD" w:rsidRPr="00DB0DA1" w14:paraId="3F13F762" w14:textId="0517397E" w:rsidTr="00F07789">
        <w:trPr>
          <w:trHeight w:val="20"/>
        </w:trPr>
        <w:tc>
          <w:tcPr>
            <w:tcW w:w="1101" w:type="dxa"/>
            <w:vAlign w:val="center"/>
          </w:tcPr>
          <w:p w14:paraId="4B42601D" w14:textId="59EBE231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B5AFD">
              <w:rPr>
                <w:b/>
                <w:bCs/>
              </w:rPr>
              <w:t>7.</w:t>
            </w:r>
          </w:p>
        </w:tc>
        <w:tc>
          <w:tcPr>
            <w:tcW w:w="10246" w:type="dxa"/>
          </w:tcPr>
          <w:p w14:paraId="79A39CAC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 xml:space="preserve"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</w:t>
            </w:r>
            <w:r w:rsidRPr="008B2EED">
              <w:rPr>
                <w:bCs/>
              </w:rPr>
              <w:lastRenderedPageBreak/>
              <w:t>прописных и строчных букв; правила переноса слов; правила графического сокращения слов.</w:t>
            </w:r>
            <w:r>
              <w:rPr>
                <w:bCs/>
              </w:rPr>
              <w:t xml:space="preserve"> </w:t>
            </w:r>
          </w:p>
          <w:p w14:paraId="14BE7922" w14:textId="77777777" w:rsidR="00AB5AFD" w:rsidRPr="008B2EE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Орфографические правила. Правописание гласных в корне.</w:t>
            </w:r>
          </w:p>
          <w:p w14:paraId="6A39D08F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Употребление разделительных ъ и ь.</w:t>
            </w:r>
          </w:p>
          <w:p w14:paraId="4702FB87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приставок. Буквы ы - и после приставок.</w:t>
            </w:r>
          </w:p>
          <w:p w14:paraId="6A80B343" w14:textId="4629DA37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суффиксов.</w:t>
            </w:r>
          </w:p>
          <w:p w14:paraId="666A0B9F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 и нн в словах различных частей речи.</w:t>
            </w:r>
          </w:p>
          <w:p w14:paraId="28F86B4C" w14:textId="04AAF392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не и ни.</w:t>
            </w:r>
          </w:p>
          <w:p w14:paraId="403F629E" w14:textId="26F72288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Правописание окончаний имен существительных, имен прилагательных и глаголов.</w:t>
            </w:r>
          </w:p>
          <w:p w14:paraId="4C6E0317" w14:textId="329C8CAB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Слитное, дефисное и раздельное написание слов.</w:t>
            </w:r>
          </w:p>
        </w:tc>
        <w:tc>
          <w:tcPr>
            <w:tcW w:w="1519" w:type="dxa"/>
            <w:vAlign w:val="center"/>
          </w:tcPr>
          <w:p w14:paraId="530D44C4" w14:textId="175C4EAB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1284" w:type="dxa"/>
          </w:tcPr>
          <w:p w14:paraId="5D9C87F3" w14:textId="326752D4" w:rsidR="00AB5AFD" w:rsidRPr="00B93AA3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7D0E1E16" w14:textId="0622E563" w:rsidR="00AB5AFD" w:rsidRPr="00EC146C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21A534AB" w14:textId="77777777" w:rsidR="00AB5AFD" w:rsidRPr="00F53F66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F53F66">
              <w:rPr>
                <w:sz w:val="20"/>
                <w:szCs w:val="20"/>
              </w:rPr>
              <w:t>БЛД 2</w:t>
            </w:r>
          </w:p>
          <w:p w14:paraId="5FA075BB" w14:textId="77777777" w:rsid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7055C28" w14:textId="5A9D4D04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39DD" w:rsidRPr="00DB0DA1" w14:paraId="62FBDAAA" w14:textId="77777777" w:rsidTr="00F07789">
        <w:trPr>
          <w:trHeight w:val="20"/>
        </w:trPr>
        <w:tc>
          <w:tcPr>
            <w:tcW w:w="1101" w:type="dxa"/>
            <w:vAlign w:val="center"/>
          </w:tcPr>
          <w:p w14:paraId="3748F760" w14:textId="77777777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46" w:type="dxa"/>
          </w:tcPr>
          <w:p w14:paraId="0546F326" w14:textId="1A1D4051" w:rsidR="00B639DD" w:rsidRPr="008B2EE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Контрольная работа</w:t>
            </w:r>
            <w:r>
              <w:rPr>
                <w:bCs/>
                <w:lang w:val="en-US"/>
              </w:rPr>
              <w:t xml:space="preserve"> (</w:t>
            </w:r>
            <w:r>
              <w:rPr>
                <w:bCs/>
              </w:rPr>
              <w:t>тема</w:t>
            </w:r>
            <w:r>
              <w:rPr>
                <w:bCs/>
                <w:lang w:val="en-US"/>
              </w:rPr>
              <w:t xml:space="preserve"> 1-7)</w:t>
            </w:r>
            <w:r>
              <w:rPr>
                <w:b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0DEAA10B" w14:textId="4D422C85" w:rsidR="00B639D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4" w:type="dxa"/>
          </w:tcPr>
          <w:p w14:paraId="7D30EB39" w14:textId="77777777" w:rsidR="00B639D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381B1BD8" w14:textId="60C8C48B" w:rsid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14:paraId="58BCEDCE" w14:textId="0F23332C" w:rsidR="00B639DD" w:rsidRP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</w:rPr>
              <w:t>МР РДСр 6</w:t>
            </w:r>
          </w:p>
        </w:tc>
      </w:tr>
      <w:tr w:rsidR="00FE18A3" w:rsidRPr="00DB0DA1" w14:paraId="33EE3FE6" w14:textId="77777777" w:rsidTr="00F07789">
        <w:trPr>
          <w:trHeight w:val="20"/>
        </w:trPr>
        <w:tc>
          <w:tcPr>
            <w:tcW w:w="14992" w:type="dxa"/>
            <w:gridSpan w:val="5"/>
            <w:vAlign w:val="center"/>
          </w:tcPr>
          <w:p w14:paraId="238EAF77" w14:textId="56E102DE" w:rsidR="00FE18A3" w:rsidRDefault="00FE18A3" w:rsidP="00656F27">
            <w:pPr>
              <w:jc w:val="center"/>
              <w:rPr>
                <w:sz w:val="22"/>
                <w:szCs w:val="22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полугодие – 44 ч.                                                                      </w:t>
            </w:r>
          </w:p>
        </w:tc>
      </w:tr>
      <w:tr w:rsidR="00FE18A3" w:rsidRPr="00DB0DA1" w14:paraId="77DFFF76" w14:textId="53F5CFE1" w:rsidTr="00F07789">
        <w:trPr>
          <w:trHeight w:val="20"/>
        </w:trPr>
        <w:tc>
          <w:tcPr>
            <w:tcW w:w="12866" w:type="dxa"/>
            <w:gridSpan w:val="3"/>
          </w:tcPr>
          <w:p w14:paraId="11E42159" w14:textId="78AAEDE3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Речь. Речевое общение.</w:t>
            </w:r>
          </w:p>
        </w:tc>
        <w:tc>
          <w:tcPr>
            <w:tcW w:w="1284" w:type="dxa"/>
          </w:tcPr>
          <w:p w14:paraId="430DFE8D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834BD89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E18A3" w:rsidRPr="00DB0DA1" w14:paraId="600C99F8" w14:textId="3A57FF98" w:rsidTr="00F07789">
        <w:trPr>
          <w:trHeight w:val="20"/>
        </w:trPr>
        <w:tc>
          <w:tcPr>
            <w:tcW w:w="1101" w:type="dxa"/>
          </w:tcPr>
          <w:p w14:paraId="4C507153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98D28E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C3394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23074A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0B334B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8CC14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19809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425EB58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E0048B" w14:textId="678262CB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8. </w:t>
            </w:r>
          </w:p>
        </w:tc>
        <w:tc>
          <w:tcPr>
            <w:tcW w:w="10246" w:type="dxa"/>
          </w:tcPr>
          <w:p w14:paraId="71B606C9" w14:textId="6D98DBC7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9D3592">
              <w:rPr>
                <w:bCs/>
              </w:rPr>
              <w:t>Речь как деятельность. Виды речевой дея</w:t>
            </w:r>
            <w:r>
              <w:rPr>
                <w:bCs/>
              </w:rPr>
              <w:t xml:space="preserve">тельности. </w:t>
            </w:r>
            <w:r w:rsidRPr="00EA1C21">
              <w:rPr>
                <w:bCs/>
              </w:rPr>
              <w:t>(</w:t>
            </w:r>
            <w:r w:rsidRPr="00EA1C21">
              <w:rPr>
                <w:bCs/>
                <w:iCs/>
              </w:rPr>
              <w:t>На примере текстов, посвящённых Дню героев/ Дню Конституции РФ).</w:t>
            </w:r>
          </w:p>
          <w:p w14:paraId="6E7787BB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Речевое общение и его виды. Основные сферы речевого общения. Речевая ситуация и ее компоненты (адресант и адресат; мотивы и цели, предмет и тема речи; условия общения).</w:t>
            </w:r>
          </w:p>
          <w:p w14:paraId="7A9F1182" w14:textId="6BF3B210" w:rsidR="00FE18A3" w:rsidRPr="00EA1C21" w:rsidRDefault="0032453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24534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324534">
              <w:t xml:space="preserve"> </w:t>
            </w:r>
            <w:r w:rsidR="00FE18A3">
              <w:t>Речевой этикет. Основные функции речевого этикета. Устойчивые формулы русского речевого этикета</w:t>
            </w:r>
            <w:r w:rsidR="00FE18A3" w:rsidRPr="00EA1C21">
              <w:t>. (</w:t>
            </w:r>
            <w:r w:rsidR="00FE18A3" w:rsidRPr="00EA1C21">
              <w:rPr>
                <w:bCs/>
                <w:iCs/>
              </w:rPr>
              <w:t>Официальное и неофициальное профессиональное общени</w:t>
            </w:r>
            <w:r w:rsidR="00FE18A3">
              <w:rPr>
                <w:bCs/>
                <w:iCs/>
              </w:rPr>
              <w:t>е</w:t>
            </w:r>
            <w:r w:rsidR="00FE18A3" w:rsidRPr="00EA1C21">
              <w:rPr>
                <w:bCs/>
                <w:iCs/>
              </w:rPr>
              <w:t>)</w:t>
            </w:r>
            <w:r w:rsidR="00FE18A3">
              <w:rPr>
                <w:bCs/>
                <w:iCs/>
              </w:rPr>
              <w:t>.</w:t>
            </w:r>
            <w:r w:rsidR="00FE18A3" w:rsidRPr="00EA1C21">
              <w:rPr>
                <w:bCs/>
                <w:iCs/>
              </w:rPr>
              <w:t xml:space="preserve"> </w:t>
            </w:r>
          </w:p>
          <w:p w14:paraId="436F9C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учетом его цели, особенностей адресата, ситуации общения.</w:t>
            </w:r>
          </w:p>
          <w:p w14:paraId="781B1D76" w14:textId="5F8501C4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EA1C21">
              <w:rPr>
                <w:bCs/>
                <w:iCs/>
              </w:rPr>
              <w:t>Подготовка выступления на тему будущей профессии</w:t>
            </w:r>
            <w:r>
              <w:rPr>
                <w:bCs/>
                <w:iCs/>
              </w:rPr>
              <w:t>)</w:t>
            </w:r>
            <w:r w:rsidRPr="00EA1C21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77C51D93" w14:textId="5A2004CE" w:rsidR="00FE18A3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1D4DB3D8" w14:textId="4AA759DB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48F92AA1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7D122128" w14:textId="730AD37F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EAF562E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6C39BDEF" w14:textId="012641C8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668C91B7" w14:textId="64B2058E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 1-6</w:t>
            </w:r>
          </w:p>
          <w:p w14:paraId="00D014D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49BCF10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1-5</w:t>
            </w:r>
          </w:p>
          <w:p w14:paraId="70782AE1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4D11F70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  <w:p w14:paraId="453E4944" w14:textId="77777777" w:rsidR="00FE18A3" w:rsidRPr="001F554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УСК1</w:t>
            </w:r>
          </w:p>
          <w:p w14:paraId="2FCE2D67" w14:textId="633F4643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C41C8">
              <w:rPr>
                <w:sz w:val="20"/>
                <w:szCs w:val="20"/>
              </w:rPr>
              <w:t>БИД 1-14</w:t>
            </w:r>
          </w:p>
          <w:p w14:paraId="5CF5475A" w14:textId="43DC7678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FE18A3" w:rsidRPr="00DB0DA1" w14:paraId="715CF2B8" w14:textId="7F411C40" w:rsidTr="00F07789">
        <w:trPr>
          <w:trHeight w:val="20"/>
        </w:trPr>
        <w:tc>
          <w:tcPr>
            <w:tcW w:w="12866" w:type="dxa"/>
            <w:gridSpan w:val="3"/>
          </w:tcPr>
          <w:p w14:paraId="309C25A5" w14:textId="207CDD92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D3592">
              <w:rPr>
                <w:b/>
                <w:bCs/>
              </w:rPr>
              <w:t>Текст. Информационно-смысловая переработка текста.</w:t>
            </w:r>
          </w:p>
        </w:tc>
        <w:tc>
          <w:tcPr>
            <w:tcW w:w="1284" w:type="dxa"/>
          </w:tcPr>
          <w:p w14:paraId="2780C1CB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FE5B8F5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A3169" w:rsidRPr="00DB0DA1" w14:paraId="292FE859" w14:textId="2AF59CFF" w:rsidTr="00F07789">
        <w:trPr>
          <w:trHeight w:val="20"/>
        </w:trPr>
        <w:tc>
          <w:tcPr>
            <w:tcW w:w="1101" w:type="dxa"/>
            <w:vAlign w:val="center"/>
          </w:tcPr>
          <w:p w14:paraId="02F395FE" w14:textId="5BD1CD0B" w:rsidR="00BA3169" w:rsidRPr="00DB0DA1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10246" w:type="dxa"/>
          </w:tcPr>
          <w:p w14:paraId="031956C7" w14:textId="75C08598" w:rsidR="00BA3169" w:rsidRPr="009D3592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 xml:space="preserve">Текст, его основные </w:t>
            </w:r>
            <w:r>
              <w:rPr>
                <w:bCs/>
              </w:rPr>
              <w:t>признаки</w:t>
            </w:r>
            <w:r w:rsidRPr="009D3592">
              <w:rPr>
                <w:bCs/>
              </w:rPr>
              <w:t>.</w:t>
            </w:r>
          </w:p>
          <w:p w14:paraId="620CBA55" w14:textId="1E0F9F71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Логико-смысловые отношения между предложениям</w:t>
            </w:r>
            <w:r>
              <w:rPr>
                <w:bCs/>
              </w:rPr>
              <w:t>и в тексте</w:t>
            </w:r>
            <w:r w:rsidRPr="009D3592">
              <w:rPr>
                <w:bCs/>
              </w:rPr>
              <w:t>.</w:t>
            </w:r>
          </w:p>
          <w:p w14:paraId="15399F8B" w14:textId="6305D11B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  <w:p w14:paraId="5EAA511D" w14:textId="6B79D68D" w:rsidR="00BA3169" w:rsidRPr="009D3592" w:rsidRDefault="0018350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350D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18350D">
              <w:rPr>
                <w:bCs/>
              </w:rPr>
              <w:t xml:space="preserve"> </w:t>
            </w:r>
            <w:r w:rsidR="00BA3169" w:rsidRPr="009D3592">
              <w:rPr>
                <w:bCs/>
              </w:rPr>
              <w:t>Информативность текста. Виды информации в тексте. Информационно-смысловая переработка прочитанного и прослушанного текста, включая гипертекст, графику, инфографику и другие.</w:t>
            </w:r>
          </w:p>
          <w:p w14:paraId="55CDD1CB" w14:textId="4F1A5AA0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2608584A" w14:textId="61775F39" w:rsidR="00BA3169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84" w:type="dxa"/>
          </w:tcPr>
          <w:p w14:paraId="03A57F6F" w14:textId="4C525B1B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F167473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1-4</w:t>
            </w:r>
          </w:p>
          <w:p w14:paraId="1B7E69A6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1-3</w:t>
            </w:r>
          </w:p>
          <w:p w14:paraId="5BA7C12C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1-5</w:t>
            </w:r>
          </w:p>
          <w:p w14:paraId="4DAA93D8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1-3</w:t>
            </w:r>
          </w:p>
          <w:p w14:paraId="23F69DA9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1-3</w:t>
            </w:r>
          </w:p>
          <w:p w14:paraId="74132FAD" w14:textId="470B2E3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ТВ 1-4</w:t>
            </w:r>
          </w:p>
        </w:tc>
        <w:tc>
          <w:tcPr>
            <w:tcW w:w="842" w:type="dxa"/>
          </w:tcPr>
          <w:p w14:paraId="78182543" w14:textId="77777777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021B4D">
              <w:rPr>
                <w:sz w:val="20"/>
                <w:szCs w:val="20"/>
              </w:rPr>
              <w:t>БЛД 1</w:t>
            </w:r>
          </w:p>
          <w:p w14:paraId="2B949E35" w14:textId="515A6117" w:rsidR="00BA3169" w:rsidRPr="00EC146C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</w:tbl>
    <w:p w14:paraId="0F8DA1AC" w14:textId="1C871644" w:rsidR="00F26669" w:rsidRDefault="00F26669" w:rsidP="00656F27"/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0217"/>
        <w:gridCol w:w="1984"/>
        <w:gridCol w:w="684"/>
        <w:gridCol w:w="955"/>
      </w:tblGrid>
      <w:tr w:rsidR="00F0214E" w:rsidRPr="005B5821" w14:paraId="3B1CF219" w14:textId="77777777" w:rsidTr="00BA3169">
        <w:trPr>
          <w:trHeight w:val="20"/>
        </w:trPr>
        <w:tc>
          <w:tcPr>
            <w:tcW w:w="14930" w:type="dxa"/>
            <w:gridSpan w:val="5"/>
            <w:vAlign w:val="center"/>
          </w:tcPr>
          <w:p w14:paraId="5EB4047C" w14:textId="681A2BDA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10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Общие сведения о языке</w:t>
            </w:r>
          </w:p>
        </w:tc>
      </w:tr>
      <w:tr w:rsidR="00DD1320" w:rsidRPr="005B5821" w14:paraId="7AB01B39" w14:textId="2E355E06" w:rsidTr="00530BC8">
        <w:trPr>
          <w:trHeight w:val="20"/>
        </w:trPr>
        <w:tc>
          <w:tcPr>
            <w:tcW w:w="1090" w:type="dxa"/>
            <w:vAlign w:val="center"/>
          </w:tcPr>
          <w:p w14:paraId="0FD6E93E" w14:textId="0D22C0A0" w:rsidR="00DD1320" w:rsidRPr="001072D8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10.</w:t>
            </w:r>
          </w:p>
        </w:tc>
        <w:tc>
          <w:tcPr>
            <w:tcW w:w="10217" w:type="dxa"/>
          </w:tcPr>
          <w:p w14:paraId="5701441D" w14:textId="77777777" w:rsidR="003B30BD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Культура речи в экологическом аспекте. </w:t>
            </w:r>
          </w:p>
          <w:p w14:paraId="332BA522" w14:textId="2818B5C0" w:rsidR="00DD1320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Экология как наука, экол</w:t>
            </w:r>
            <w:r>
              <w:t>огия языка</w:t>
            </w:r>
            <w:r w:rsidRPr="00DE337B">
              <w:t xml:space="preserve">. </w:t>
            </w:r>
          </w:p>
          <w:p w14:paraId="42BEA925" w14:textId="291203E1" w:rsidR="00DD1320" w:rsidRPr="00DE337B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Проблемы речевой культур</w:t>
            </w:r>
            <w:r>
              <w:t>ы в современном обществе</w:t>
            </w:r>
            <w:r w:rsidRPr="00DE337B">
              <w:t>.</w:t>
            </w:r>
          </w:p>
        </w:tc>
        <w:tc>
          <w:tcPr>
            <w:tcW w:w="1984" w:type="dxa"/>
          </w:tcPr>
          <w:p w14:paraId="31FCBB61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6BBE12" w14:textId="086F542B" w:rsidR="00DD1320" w:rsidRPr="00CE5FBF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</w:tcPr>
          <w:p w14:paraId="5DC6CA31" w14:textId="77777777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ЭВ-5</w:t>
            </w:r>
          </w:p>
          <w:p w14:paraId="429443E2" w14:textId="030F4D4C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</w:tcPr>
          <w:p w14:paraId="7D0C6BA0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БЛД 6</w:t>
            </w:r>
          </w:p>
          <w:p w14:paraId="1C93D575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БИД 1-14</w:t>
            </w:r>
          </w:p>
          <w:p w14:paraId="5064C9E2" w14:textId="6E70981B" w:rsidR="00DD1320" w:rsidRPr="009B1D71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F0214E" w:rsidRPr="005B5821" w14:paraId="214470FB" w14:textId="45A1C00D" w:rsidTr="00BA3169">
        <w:trPr>
          <w:trHeight w:val="20"/>
        </w:trPr>
        <w:tc>
          <w:tcPr>
            <w:tcW w:w="13291" w:type="dxa"/>
            <w:gridSpan w:val="3"/>
            <w:vAlign w:val="center"/>
          </w:tcPr>
          <w:p w14:paraId="69D4BC30" w14:textId="64988E32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11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Язык и речь. Культура речи.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Синтаксис. Синтаксические нормы.</w:t>
            </w:r>
          </w:p>
        </w:tc>
        <w:tc>
          <w:tcPr>
            <w:tcW w:w="684" w:type="dxa"/>
          </w:tcPr>
          <w:p w14:paraId="25B6E841" w14:textId="77777777" w:rsidR="00F0214E" w:rsidRPr="00B93AA3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</w:tcPr>
          <w:p w14:paraId="695185E4" w14:textId="77777777" w:rsidR="00F0214E" w:rsidRPr="009B1D71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101B116A" w14:textId="778A6D7E" w:rsidTr="003B18CB">
        <w:trPr>
          <w:trHeight w:val="3038"/>
        </w:trPr>
        <w:tc>
          <w:tcPr>
            <w:tcW w:w="1090" w:type="dxa"/>
            <w:vAlign w:val="center"/>
          </w:tcPr>
          <w:p w14:paraId="33FE8AA5" w14:textId="3E0C50E7" w:rsidR="000A37BB" w:rsidRPr="001072D8" w:rsidRDefault="001E73D7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10217" w:type="dxa"/>
          </w:tcPr>
          <w:p w14:paraId="6C9CC88C" w14:textId="77777777" w:rsid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Синтаксис как раздел лин</w:t>
            </w:r>
            <w:r w:rsidR="001E73D7">
              <w:t>гвистики</w:t>
            </w:r>
            <w:r w:rsidRPr="00DE337B">
              <w:t xml:space="preserve">. </w:t>
            </w:r>
          </w:p>
          <w:p w14:paraId="0D757021" w14:textId="12899B56" w:rsidR="000A37BB" w:rsidRPr="001E73D7" w:rsidRDefault="000E5F09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0E5F09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0E5F09">
              <w:t xml:space="preserve"> </w:t>
            </w:r>
            <w:r w:rsidR="000A37BB" w:rsidRPr="00DE337B">
              <w:t>Синтаксический анализ словосочетания и предложения.</w:t>
            </w:r>
            <w:r w:rsidR="000A37BB">
              <w:t xml:space="preserve"> </w:t>
            </w:r>
            <w:r w:rsidR="001E73D7">
              <w:t>(</w:t>
            </w:r>
            <w:r w:rsidR="001E73D7" w:rsidRPr="001E73D7">
              <w:rPr>
                <w:bCs/>
                <w:iCs/>
              </w:rPr>
              <w:t>Работа с текстами профессиональной направленности</w:t>
            </w:r>
            <w:r w:rsidR="001E73D7">
              <w:rPr>
                <w:bCs/>
                <w:iCs/>
              </w:rPr>
              <w:t>)</w:t>
            </w:r>
            <w:r w:rsidR="001E73D7" w:rsidRPr="001E73D7">
              <w:rPr>
                <w:bCs/>
                <w:iCs/>
              </w:rPr>
              <w:t>.</w:t>
            </w:r>
          </w:p>
          <w:p w14:paraId="37C873FA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Изобразительно-выразительные средства синтаксиса. </w:t>
            </w:r>
            <w:r>
              <w:t xml:space="preserve"> </w:t>
            </w:r>
          </w:p>
          <w:p w14:paraId="2015FE1C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Синтаксические нормы. Порядок слов в предложении. Основные нормы согласования сказуемого с подлежащим</w:t>
            </w:r>
            <w:r>
              <w:t>.</w:t>
            </w:r>
          </w:p>
          <w:p w14:paraId="06C24C2C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управления: правильный выбор падежной или предложно-падежной формы управляемого слова.</w:t>
            </w:r>
          </w:p>
          <w:p w14:paraId="40BBE4C2" w14:textId="412E1181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однородных членов предложения.</w:t>
            </w:r>
          </w:p>
          <w:p w14:paraId="0343BDD9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причастных и деепричастных оборотов.</w:t>
            </w:r>
          </w:p>
          <w:p w14:paraId="4719B328" w14:textId="1ED6ACE9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построения сложных предложений.</w:t>
            </w:r>
          </w:p>
        </w:tc>
        <w:tc>
          <w:tcPr>
            <w:tcW w:w="1984" w:type="dxa"/>
          </w:tcPr>
          <w:p w14:paraId="2CCBEF30" w14:textId="77777777" w:rsidR="000A37BB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08B88C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8D7BBE9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93545D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639FDD3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8D074BC" w14:textId="6D2C31E5" w:rsidR="003B18CB" w:rsidRPr="00CE5FBF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</w:tcPr>
          <w:p w14:paraId="285D059E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13AD3553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6E36A18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0A33FBBB" w14:textId="0D6A1CB9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2.</w:t>
            </w:r>
          </w:p>
        </w:tc>
        <w:tc>
          <w:tcPr>
            <w:tcW w:w="955" w:type="dxa"/>
          </w:tcPr>
          <w:p w14:paraId="149769AC" w14:textId="147F5852" w:rsidR="000A37BB" w:rsidRPr="009B1D71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</w:tc>
      </w:tr>
      <w:tr w:rsidR="000A37BB" w:rsidRPr="005B5821" w14:paraId="546155FA" w14:textId="1877B0E2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9998" w14:textId="5B979186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12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Пунктуация. Основные правила пунктуации.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270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7B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49DE" w:rsidRPr="005B5821" w14:paraId="66711AC6" w14:textId="486891D5" w:rsidTr="00A649DE">
        <w:trPr>
          <w:trHeight w:val="2816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C3807" w14:textId="4C7C6C18" w:rsidR="00A649DE" w:rsidRPr="001072D8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B391F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Пунктуация как раздел лин</w:t>
            </w:r>
            <w:r>
              <w:t>гвистики</w:t>
            </w:r>
            <w:r w:rsidRPr="00DC7CFF">
              <w:t xml:space="preserve">. </w:t>
            </w:r>
          </w:p>
          <w:p w14:paraId="749EC780" w14:textId="5E6CD459" w:rsidR="00A649DE" w:rsidRPr="00BF7930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Пунктуационный анализ предложения.</w:t>
            </w:r>
            <w:r>
              <w:t xml:space="preserve"> </w:t>
            </w:r>
          </w:p>
          <w:p w14:paraId="47A1F77C" w14:textId="77777777" w:rsidR="00A649DE" w:rsidRPr="001072D8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C7CFF">
              <w:t>Разделы русской пунктуации и система правил</w:t>
            </w:r>
            <w:r>
              <w:t>.</w:t>
            </w:r>
          </w:p>
          <w:p w14:paraId="2BA01821" w14:textId="0995EDBA" w:rsidR="00A649DE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A649DE" w:rsidRPr="00DC7CFF">
              <w:t>Знаки препинания и их функции. Знаки препинания между подлежащим и сказуемым.</w:t>
            </w:r>
          </w:p>
          <w:p w14:paraId="6DAEFF04" w14:textId="2C804886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Знаки препинания в предложениях с однородными членами.</w:t>
            </w:r>
          </w:p>
          <w:p w14:paraId="01E973A6" w14:textId="616A02E6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при обособлении.</w:t>
            </w:r>
          </w:p>
          <w:p w14:paraId="74065F46" w14:textId="4D58F4F0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предложениях с вводными конструкциями, обращениями, междометиями.</w:t>
            </w:r>
            <w:r>
              <w:t xml:space="preserve"> </w:t>
            </w:r>
          </w:p>
          <w:p w14:paraId="3381F492" w14:textId="77777777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предложении.</w:t>
            </w:r>
          </w:p>
          <w:p w14:paraId="1CC08F16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 с разными видами связи.</w:t>
            </w:r>
          </w:p>
          <w:p w14:paraId="7C6E4712" w14:textId="61F5BADE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bCs/>
                <w:iCs/>
              </w:rPr>
              <w:t>(</w:t>
            </w:r>
            <w:r w:rsidRPr="00A649DE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A649DE">
              <w:rPr>
                <w:bCs/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5E1A3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0BD35E9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221975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1E92EC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CB6CAC5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72EFCB6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977DD49" w14:textId="0DD28698" w:rsidR="00A649DE" w:rsidRPr="00CE5FBF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3522" w14:textId="0D2C7B55" w:rsidR="00A649DE" w:rsidRPr="00B93AA3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7BDFC" w14:textId="77777777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6EAF791C" w14:textId="520369CE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21DFFB2E" w14:textId="6F74CF95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BAB" w14:textId="5734CA41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Функциональная стилистика. Культура речи.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773B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3D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608D" w:rsidRPr="005B5821" w14:paraId="1CA03847" w14:textId="77777777" w:rsidTr="00530BC8">
        <w:trPr>
          <w:trHeight w:val="165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6315A" w14:textId="48CD4A15" w:rsidR="0001608D" w:rsidRPr="0029346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10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6486B" w14:textId="6E3363D5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Функциональная стилистика как раздел лингвистики. Стилистическ</w:t>
            </w:r>
            <w:r>
              <w:t>ая норма</w:t>
            </w:r>
            <w:r w:rsidRPr="00DC7CFF">
              <w:t>.</w:t>
            </w:r>
          </w:p>
          <w:p w14:paraId="4008E076" w14:textId="55A00D5E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Разговорная речь, сферы ее использования, назначение. Основные признаки разговорной речи. Основные жанры разговорной речи: устный расска</w:t>
            </w:r>
            <w:r>
              <w:t>з, беседа, спор и другие</w:t>
            </w:r>
            <w:r w:rsidRPr="00DC7CFF">
              <w:t>.</w:t>
            </w:r>
          </w:p>
          <w:p w14:paraId="725CB2B3" w14:textId="45F215F2" w:rsidR="0001608D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01608D" w:rsidRPr="00DC7CFF">
              <w:t>Научный стиль, сферы его использования, назначение. Основные признаки научного стиля. Основные подстили научного стиля. Основные жанры научного стиля</w:t>
            </w:r>
            <w:r w:rsidR="0001608D">
              <w:t xml:space="preserve">. </w:t>
            </w:r>
          </w:p>
          <w:p w14:paraId="66A179C1" w14:textId="51B885EA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Официально-деловой стиль, сферы его использования, назначение. Основные признаки официально-делового стиля</w:t>
            </w:r>
            <w:r>
              <w:t xml:space="preserve">. </w:t>
            </w:r>
            <w:r w:rsidRPr="00DC7CFF">
              <w:t>Лексические, морфологические, синтаксические особенности официаль</w:t>
            </w:r>
            <w:r w:rsidRPr="00DC7CFF">
              <w:lastRenderedPageBreak/>
              <w:t>но-делового стиля. Основные жанры официально-делового стиля</w:t>
            </w:r>
            <w:r>
              <w:t xml:space="preserve">. </w:t>
            </w:r>
          </w:p>
          <w:p w14:paraId="3EF55199" w14:textId="0686D72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Публицистический стиль, сферы его использования, назначение. Основные признаки публицистического стиля. Лексические, морфологические, синтаксические особенности публицистического стиля.</w:t>
            </w:r>
            <w:r>
              <w:t xml:space="preserve"> </w:t>
            </w:r>
            <w:r w:rsidRPr="00DC7CFF">
              <w:t>Основные жанры публицистического стиля.</w:t>
            </w:r>
            <w:r>
              <w:t xml:space="preserve"> </w:t>
            </w:r>
          </w:p>
          <w:p w14:paraId="4E1A563D" w14:textId="77777777" w:rsidR="00741706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Язык художественной литературы и его отличие от других функц</w:t>
            </w:r>
            <w:r w:rsidR="00741706">
              <w:t>иональных разновидностей языка.</w:t>
            </w:r>
          </w:p>
          <w:p w14:paraId="7A201752" w14:textId="13DF7D0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Основны</w:t>
            </w:r>
            <w:r w:rsidR="00741706">
              <w:t>е признаки художественной речи.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A4E4D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341272E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315501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F8B3E26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E676885" w14:textId="5CE8F1A5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C639C" w14:textId="34C2D349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  <w:p w14:paraId="5886401F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3156C70B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2</w:t>
            </w:r>
          </w:p>
          <w:p w14:paraId="691ECC6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1-3</w:t>
            </w:r>
          </w:p>
          <w:p w14:paraId="2A327C9A" w14:textId="108508A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 1,2, 6</w:t>
            </w:r>
          </w:p>
          <w:p w14:paraId="6DE2F60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 xml:space="preserve">ГВ </w:t>
            </w:r>
            <w:r w:rsidRPr="00B93AA3">
              <w:rPr>
                <w:sz w:val="20"/>
                <w:szCs w:val="20"/>
              </w:rPr>
              <w:lastRenderedPageBreak/>
              <w:t>3,4</w:t>
            </w:r>
          </w:p>
          <w:p w14:paraId="3705AC2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FAA622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3</w:t>
            </w:r>
          </w:p>
          <w:p w14:paraId="76847A62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1,2,3</w:t>
            </w:r>
          </w:p>
          <w:p w14:paraId="1021B240" w14:textId="0C6FFA8B" w:rsidR="0001608D" w:rsidRPr="00B93AA3" w:rsidRDefault="0001608D" w:rsidP="00F07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AE96F" w14:textId="77777777" w:rsidR="00CA791C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4DE1">
              <w:rPr>
                <w:sz w:val="20"/>
                <w:szCs w:val="20"/>
              </w:rPr>
              <w:lastRenderedPageBreak/>
              <w:t>БЛД 1,2</w:t>
            </w:r>
            <w:r>
              <w:rPr>
                <w:sz w:val="20"/>
                <w:szCs w:val="20"/>
              </w:rPr>
              <w:t>,6</w:t>
            </w:r>
          </w:p>
          <w:p w14:paraId="77C00582" w14:textId="740A2DD3" w:rsidR="0001608D" w:rsidRPr="009B1D7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01608D" w:rsidRPr="005B5821" w14:paraId="16E809C3" w14:textId="6C41F0A0" w:rsidTr="00530BC8">
        <w:trPr>
          <w:trHeight w:val="20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D66C" w14:textId="454BE38F" w:rsidR="0001608D" w:rsidRPr="001072D8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80D" w14:textId="0D8101C8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425F" w14:textId="38668ED4" w:rsidR="0001608D" w:rsidRPr="00CE5FB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20" w14:textId="244B4EF1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D97" w14:textId="30832C53" w:rsidR="0001608D" w:rsidRP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741706" w:rsidRPr="005B5821" w14:paraId="331EADFB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930" w14:textId="77777777" w:rsidR="00741706" w:rsidRPr="0029346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32A" w14:textId="786994B0" w:rsidR="00741706" w:rsidRPr="00753CB6" w:rsidRDefault="00741706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CC0" w14:textId="0C8840C9" w:rsidR="00741706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181" w14:textId="77777777" w:rsidR="00741706" w:rsidRPr="00CE5FB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02B" w14:textId="77777777" w:rsidR="00741706" w:rsidRPr="009B1D71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2860" w:rsidRPr="005B5821" w14:paraId="1C8E1C4F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B2FB" w14:textId="77777777" w:rsidR="00CB2860" w:rsidRPr="0029346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9AE" w14:textId="45A29111" w:rsidR="00CB2860" w:rsidRDefault="00CB286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186" w14:textId="6A8F68E0" w:rsidR="00CB2860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F4E" w14:textId="77777777" w:rsidR="00CB2860" w:rsidRPr="00CE5FB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EC" w14:textId="77777777" w:rsidR="00CB2860" w:rsidRPr="009B1D71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2FA8692" w14:textId="07F7A3A6" w:rsidR="00530BC8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827F938" w14:textId="04E6D5AD" w:rsidR="00A13FDF" w:rsidRPr="00E46623" w:rsidRDefault="00A13FDF" w:rsidP="00A13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46623">
        <w:rPr>
          <w:b/>
        </w:rPr>
        <w:t>Темы сам</w:t>
      </w:r>
      <w:r>
        <w:rPr>
          <w:b/>
        </w:rPr>
        <w:t>остоятельных работ</w:t>
      </w:r>
      <w:r w:rsidRPr="00E46623">
        <w:rPr>
          <w:b/>
        </w:rPr>
        <w:t>:</w:t>
      </w:r>
    </w:p>
    <w:p w14:paraId="2090A5B3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</w:pPr>
      <w:r w:rsidRPr="00DF13DA">
        <w:rPr>
          <w:color w:val="181818"/>
          <w:shd w:val="clear" w:color="auto" w:fill="FFFFFF"/>
        </w:rPr>
        <w:t>Подготовка сообщения: «Русский язык в современном мире</w:t>
      </w:r>
      <w:r>
        <w:rPr>
          <w:color w:val="181818"/>
          <w:shd w:val="clear" w:color="auto" w:fill="FFFFFF"/>
        </w:rPr>
        <w:t>».</w:t>
      </w:r>
    </w:p>
    <w:p w14:paraId="68317B06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словарей с указанием авторов.</w:t>
      </w:r>
    </w:p>
    <w:p w14:paraId="4D497B75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AB69C4">
        <w:rPr>
          <w:color w:val="181818"/>
        </w:rPr>
        <w:t>Создание электронной презентации по теме:</w:t>
      </w:r>
      <w:r>
        <w:rPr>
          <w:color w:val="181818"/>
        </w:rPr>
        <w:t xml:space="preserve"> «Толковые словари».</w:t>
      </w:r>
    </w:p>
    <w:p w14:paraId="17120F06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 xml:space="preserve">Подготовка сообщения </w:t>
      </w:r>
      <w:r w:rsidRPr="00AB69C4">
        <w:rPr>
          <w:color w:val="181818"/>
        </w:rPr>
        <w:t>«Создатели толковых словарей</w:t>
      </w:r>
      <w:r>
        <w:rPr>
          <w:color w:val="181818"/>
        </w:rPr>
        <w:t>».</w:t>
      </w:r>
    </w:p>
    <w:p w14:paraId="2AD712A7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Работа с профессиональной лексикой</w:t>
      </w:r>
      <w:r>
        <w:t>.</w:t>
      </w:r>
    </w:p>
    <w:p w14:paraId="17F3505C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доклада на тему: «Стили речи, их признаки, назначение»</w:t>
      </w:r>
      <w:r>
        <w:rPr>
          <w:color w:val="181818"/>
          <w:shd w:val="clear" w:color="auto" w:fill="FFFFFF"/>
        </w:rPr>
        <w:t>.</w:t>
      </w:r>
    </w:p>
    <w:p w14:paraId="6C5E9C08" w14:textId="77777777" w:rsidR="00A13FDF" w:rsidRPr="009F715B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Составление кроссворда «Изобразительно-выразительные средства русского языка»</w:t>
      </w:r>
      <w:r>
        <w:rPr>
          <w:color w:val="181818"/>
          <w:shd w:val="clear" w:color="auto" w:fill="FFFFFF"/>
        </w:rPr>
        <w:t>.</w:t>
      </w:r>
    </w:p>
    <w:p w14:paraId="0494CB1B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765FF">
        <w:rPr>
          <w:color w:val="181818"/>
        </w:rPr>
        <w:t>Написание конспекта на тему: «Фонетический принцип русской орфографии (фонетические написания)»</w:t>
      </w:r>
      <w:r>
        <w:rPr>
          <w:color w:val="181818"/>
        </w:rPr>
        <w:t>.</w:t>
      </w:r>
    </w:p>
    <w:p w14:paraId="5B40895F" w14:textId="5BE8B6EC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Составить схему ответа на тему «Классификация звуков русского я</w:t>
      </w:r>
      <w:r w:rsidR="00825894">
        <w:rPr>
          <w:color w:val="181818"/>
        </w:rPr>
        <w:t>з</w:t>
      </w:r>
      <w:r>
        <w:rPr>
          <w:color w:val="181818"/>
        </w:rPr>
        <w:t>ыка».</w:t>
      </w:r>
    </w:p>
    <w:p w14:paraId="55E2F50D" w14:textId="77777777" w:rsidR="00A13FDF" w:rsidRPr="009765F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Выполнение фонетического разбора.</w:t>
      </w:r>
    </w:p>
    <w:p w14:paraId="7EDFD10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орфоэпических норм</w:t>
      </w:r>
      <w:r w:rsidRPr="00DF13DA">
        <w:t>.</w:t>
      </w:r>
    </w:p>
    <w:p w14:paraId="6B621908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715B">
        <w:rPr>
          <w:color w:val="000000"/>
          <w:shd w:val="clear" w:color="auto" w:fill="FFFFFF"/>
        </w:rPr>
        <w:t>Подготовка доклад «Роль ударения в стихотворной речи».</w:t>
      </w:r>
    </w:p>
    <w:p w14:paraId="2D6749E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фонетического разбора.</w:t>
      </w:r>
    </w:p>
    <w:p w14:paraId="6E8B28D0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96EA9">
        <w:rPr>
          <w:color w:val="000000"/>
          <w:shd w:val="clear" w:color="auto" w:fill="FFFFFF"/>
        </w:rPr>
        <w:t>Подбор текстов с определенными орфограммами</w:t>
      </w:r>
      <w:r>
        <w:rPr>
          <w:color w:val="000000"/>
          <w:shd w:val="clear" w:color="auto" w:fill="FFFFFF"/>
        </w:rPr>
        <w:t>.</w:t>
      </w:r>
    </w:p>
    <w:p w14:paraId="6BA9A41A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>
        <w:rPr>
          <w:color w:val="181818"/>
          <w:shd w:val="clear" w:color="auto" w:fill="FFFFFF"/>
        </w:rPr>
        <w:t>Написание реферата по теме: «</w:t>
      </w:r>
      <w:r w:rsidRPr="00DF13DA">
        <w:rPr>
          <w:color w:val="181818"/>
          <w:shd w:val="clear" w:color="auto" w:fill="FFFFFF"/>
        </w:rPr>
        <w:t>О качествах хорошей речи</w:t>
      </w:r>
      <w:r>
        <w:rPr>
          <w:color w:val="181818"/>
          <w:shd w:val="clear" w:color="auto" w:fill="FFFFFF"/>
        </w:rPr>
        <w:t>».</w:t>
      </w:r>
    </w:p>
    <w:p w14:paraId="6609730D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Подборка   крылатых слов</w:t>
      </w:r>
      <w:r>
        <w:t xml:space="preserve"> и выражений</w:t>
      </w:r>
      <w:r w:rsidRPr="00DF13DA">
        <w:t>.</w:t>
      </w:r>
    </w:p>
    <w:p w14:paraId="138FB26F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докладов на тему: «Жизнь слова», «Толкование фразеологизмов»</w:t>
      </w:r>
      <w:r>
        <w:rPr>
          <w:color w:val="181818"/>
          <w:shd w:val="clear" w:color="auto" w:fill="FFFFFF"/>
        </w:rPr>
        <w:t>.</w:t>
      </w:r>
    </w:p>
    <w:p w14:paraId="0ABD17B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лексических норм</w:t>
      </w:r>
      <w:r w:rsidRPr="00DF13DA">
        <w:t>.</w:t>
      </w:r>
    </w:p>
    <w:p w14:paraId="134323E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Выполнение упражнений с использованием профессиональной лексики</w:t>
      </w:r>
      <w:r>
        <w:t>.</w:t>
      </w:r>
    </w:p>
    <w:p w14:paraId="11C4B0F5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rPr>
          <w:color w:val="181818"/>
        </w:rPr>
        <w:t>Составление карточек с тестовыми заданиями</w:t>
      </w:r>
      <w:r>
        <w:rPr>
          <w:color w:val="181818"/>
        </w:rPr>
        <w:t xml:space="preserve"> по теме «Лексика»</w:t>
      </w:r>
    </w:p>
    <w:p w14:paraId="41C55349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Употребление профессиональной лексики.</w:t>
      </w:r>
    </w:p>
    <w:p w14:paraId="4A18FEC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фразеологическими нормами</w:t>
      </w:r>
      <w:r w:rsidRPr="00DF13DA">
        <w:t>.</w:t>
      </w:r>
    </w:p>
    <w:p w14:paraId="3BF2B0F2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источников появление фразеологизмов с примерами.</w:t>
      </w:r>
    </w:p>
    <w:p w14:paraId="687B048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словообразовательного</w:t>
      </w:r>
      <w:r w:rsidRPr="00A96EA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анализа</w:t>
      </w:r>
      <w:r w:rsidRPr="00A96EA9">
        <w:rPr>
          <w:color w:val="000000"/>
          <w:shd w:val="clear" w:color="auto" w:fill="FFFFFF"/>
        </w:rPr>
        <w:t xml:space="preserve"> текста</w:t>
      </w:r>
      <w:r>
        <w:rPr>
          <w:color w:val="000000"/>
          <w:shd w:val="clear" w:color="auto" w:fill="FFFFFF"/>
        </w:rPr>
        <w:t>.</w:t>
      </w:r>
    </w:p>
    <w:p w14:paraId="5269E6B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м</w:t>
      </w:r>
      <w:r w:rsidRPr="00DF13DA">
        <w:t>орф</w:t>
      </w:r>
      <w:r>
        <w:t>ологическими нормами</w:t>
      </w:r>
      <w:r w:rsidRPr="00DF13DA">
        <w:t>.</w:t>
      </w:r>
    </w:p>
    <w:p w14:paraId="43C3F5DC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карточек с нормами употребления разных частей речи.</w:t>
      </w:r>
    </w:p>
    <w:p w14:paraId="4FBBBF6E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«Словаря наречий»</w:t>
      </w:r>
      <w:r>
        <w:rPr>
          <w:color w:val="181818"/>
        </w:rPr>
        <w:t>.</w:t>
      </w:r>
    </w:p>
    <w:p w14:paraId="70ABB5E0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lastRenderedPageBreak/>
        <w:t xml:space="preserve">Подготовка сообщения «Наречие-интересная часть речи» </w:t>
      </w:r>
      <w:r>
        <w:rPr>
          <w:color w:val="181818"/>
        </w:rPr>
        <w:t>(теория и практическое задание).</w:t>
      </w:r>
    </w:p>
    <w:p w14:paraId="066D4731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электронных презентаций по теме: «Правоп</w:t>
      </w:r>
      <w:r>
        <w:rPr>
          <w:color w:val="181818"/>
        </w:rPr>
        <w:t>исание имен числительных».</w:t>
      </w:r>
    </w:p>
    <w:p w14:paraId="2950DD2C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7A5F53">
        <w:rPr>
          <w:color w:val="000000"/>
          <w:shd w:val="clear" w:color="auto" w:fill="FFFFFF"/>
        </w:rPr>
        <w:t>Составление вопросов к викторине-тесту «Самостоятельные части речи».</w:t>
      </w:r>
    </w:p>
    <w:p w14:paraId="1E41A79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Выполнение морфологического разбора.</w:t>
      </w:r>
    </w:p>
    <w:p w14:paraId="57C6438F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Создание вопросов-тестов по разделу</w:t>
      </w:r>
      <w:r>
        <w:rPr>
          <w:color w:val="181818"/>
        </w:rPr>
        <w:t xml:space="preserve"> «Синтаксис».</w:t>
      </w:r>
    </w:p>
    <w:p w14:paraId="6C1AB5A4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Проведение анализа ошибок и недочетов в построении простого предложения.</w:t>
      </w:r>
    </w:p>
    <w:p w14:paraId="57B7359C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Составление схем простых и сложных предложений</w:t>
      </w:r>
      <w:r>
        <w:rPr>
          <w:color w:val="000000"/>
          <w:shd w:val="clear" w:color="auto" w:fill="FFFFFF"/>
        </w:rPr>
        <w:t>.</w:t>
      </w:r>
    </w:p>
    <w:p w14:paraId="2A908434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вопросов к тесту: «Знаки препинания в сложносочиненном и сложноподчиненном предложении»</w:t>
      </w:r>
      <w:r>
        <w:rPr>
          <w:color w:val="181818"/>
        </w:rPr>
        <w:t>.</w:t>
      </w:r>
    </w:p>
    <w:p w14:paraId="052C9344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Написание реферата на тему «Факультативные знаки препинания»</w:t>
      </w:r>
    </w:p>
    <w:p w14:paraId="1A1A390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Выполнение синтаксического разбора.</w:t>
      </w:r>
    </w:p>
    <w:p w14:paraId="7B0B54A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Переработка прочитанного текста.</w:t>
      </w:r>
    </w:p>
    <w:p w14:paraId="7CBC707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Синтаксические нормы профессиональных текстов.</w:t>
      </w:r>
    </w:p>
    <w:p w14:paraId="6432D281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rFonts w:ascii="Arial" w:hAnsi="Arial" w:cs="Arial"/>
          <w:color w:val="181818"/>
          <w:sz w:val="21"/>
          <w:szCs w:val="21"/>
        </w:rPr>
      </w:pPr>
      <w:r w:rsidRPr="009F715B">
        <w:rPr>
          <w:color w:val="181818"/>
        </w:rPr>
        <w:t>Составление карточек с заданиями</w:t>
      </w:r>
      <w:r>
        <w:rPr>
          <w:color w:val="181818"/>
        </w:rPr>
        <w:t xml:space="preserve"> по теме «Синтаксис».</w:t>
      </w:r>
    </w:p>
    <w:p w14:paraId="0CC279E8" w14:textId="77777777" w:rsidR="00A13FDF" w:rsidRPr="00DF13DA" w:rsidRDefault="00A13FDF" w:rsidP="00A13FDF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B94BB40" w14:textId="77777777" w:rsidR="00530BC8" w:rsidRPr="003D297D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i/>
        </w:rPr>
        <w:sectPr w:rsidR="00530BC8" w:rsidRPr="003D297D" w:rsidSect="003D297D">
          <w:pgSz w:w="16840" w:h="11907" w:orient="landscape"/>
          <w:pgMar w:top="360" w:right="1134" w:bottom="851" w:left="992" w:header="709" w:footer="709" w:gutter="0"/>
          <w:cols w:space="720"/>
        </w:sectPr>
      </w:pPr>
    </w:p>
    <w:p w14:paraId="185FE90B" w14:textId="1FB399CE" w:rsidR="00F636CD" w:rsidRDefault="0035294D" w:rsidP="00F636CD">
      <w:pPr>
        <w:pStyle w:val="a7"/>
        <w:numPr>
          <w:ilvl w:val="0"/>
          <w:numId w:val="26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lastRenderedPageBreak/>
        <w:t>Требования к условиям реализации преподавания</w:t>
      </w:r>
    </w:p>
    <w:p w14:paraId="3B075542" w14:textId="791BE294" w:rsidR="0035294D" w:rsidRDefault="0035294D" w:rsidP="00F636CD">
      <w:pPr>
        <w:pStyle w:val="a7"/>
        <w:autoSpaceDE w:val="0"/>
        <w:autoSpaceDN w:val="0"/>
        <w:adjustRightInd w:val="0"/>
        <w:ind w:left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t>учебного предмета</w:t>
      </w:r>
      <w:r w:rsidR="00F636CD">
        <w:rPr>
          <w:b/>
          <w:sz w:val="28"/>
          <w:szCs w:val="28"/>
          <w:lang w:eastAsia="en-US"/>
        </w:rPr>
        <w:t xml:space="preserve"> </w:t>
      </w:r>
      <w:r w:rsidRPr="00F636CD">
        <w:rPr>
          <w:b/>
          <w:sz w:val="28"/>
          <w:szCs w:val="28"/>
          <w:lang w:eastAsia="en-US"/>
        </w:rPr>
        <w:t>«Русский язык»</w:t>
      </w:r>
    </w:p>
    <w:p w14:paraId="3DD04BDD" w14:textId="77777777" w:rsidR="00F636CD" w:rsidRPr="00F636CD" w:rsidRDefault="00F636CD" w:rsidP="00F636CD">
      <w:pPr>
        <w:pStyle w:val="a7"/>
        <w:autoSpaceDE w:val="0"/>
        <w:autoSpaceDN w:val="0"/>
        <w:adjustRightInd w:val="0"/>
        <w:ind w:left="0"/>
        <w:rPr>
          <w:b/>
          <w:sz w:val="28"/>
          <w:szCs w:val="28"/>
          <w:lang w:eastAsia="en-US"/>
        </w:rPr>
      </w:pPr>
    </w:p>
    <w:p w14:paraId="235EA27D" w14:textId="505A397E" w:rsidR="0035294D" w:rsidRDefault="0035294D" w:rsidP="0035676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изучения учебного предмета </w:t>
      </w:r>
      <w:r w:rsidR="0035676C">
        <w:rPr>
          <w:sz w:val="28"/>
          <w:szCs w:val="28"/>
        </w:rPr>
        <w:t xml:space="preserve">имеется учебный </w:t>
      </w:r>
      <w:r>
        <w:rPr>
          <w:sz w:val="28"/>
          <w:szCs w:val="28"/>
        </w:rPr>
        <w:t>кабинет «Русский язык».</w:t>
      </w:r>
    </w:p>
    <w:p w14:paraId="4FD2ED4E" w14:textId="5C803A85" w:rsidR="0035294D" w:rsidRDefault="0035294D" w:rsidP="0035294D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кабинета соответств</w:t>
      </w:r>
      <w:r w:rsidR="0035676C">
        <w:rPr>
          <w:rFonts w:ascii="Times New Roman" w:hAnsi="Times New Roman" w:cs="Times New Roman"/>
          <w:sz w:val="28"/>
          <w:szCs w:val="28"/>
        </w:rPr>
        <w:t>ует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14:paraId="69E6AA84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14:paraId="51287A58" w14:textId="71363688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 интерактивной, </w:t>
      </w:r>
    </w:p>
    <w:p w14:paraId="47D6F75E" w14:textId="77692E5F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доской учебной меловой,</w:t>
      </w:r>
    </w:p>
    <w:p w14:paraId="18EA6D7E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14:paraId="74774759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14:paraId="1EF9139A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14:paraId="5471AE92" w14:textId="77777777" w:rsidR="0035294D" w:rsidRDefault="0035294D" w:rsidP="0035676C">
      <w:pPr>
        <w:pStyle w:val="Default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14:paraId="2842F6A6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14:paraId="2BFD0F74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14:paraId="2646A41E" w14:textId="77777777" w:rsidR="0035294D" w:rsidRDefault="0035294D" w:rsidP="0035676C">
      <w:pPr>
        <w:numPr>
          <w:ilvl w:val="0"/>
          <w:numId w:val="48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14:paraId="7F12D79B" w14:textId="2BF602FD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организации электронного обучения с применением дистанционных образовательных технологий использ</w:t>
      </w:r>
      <w:r w:rsidR="0035676C">
        <w:rPr>
          <w:sz w:val="28"/>
          <w:szCs w:val="28"/>
        </w:rPr>
        <w:t>ует</w:t>
      </w:r>
      <w:r>
        <w:rPr>
          <w:sz w:val="28"/>
          <w:szCs w:val="28"/>
        </w:rPr>
        <w:t xml:space="preserve">ся система дистанционного обучения </w:t>
      </w:r>
      <w:r w:rsidR="0035676C">
        <w:rPr>
          <w:sz w:val="28"/>
          <w:szCs w:val="28"/>
        </w:rPr>
        <w:t xml:space="preserve">Moodle, </w:t>
      </w:r>
      <w:r>
        <w:rPr>
          <w:sz w:val="28"/>
          <w:szCs w:val="28"/>
        </w:rPr>
        <w:t xml:space="preserve">на сайте техникума </w:t>
      </w:r>
      <w:hyperlink r:id="rId11" w:history="1">
        <w:r>
          <w:rPr>
            <w:rStyle w:val="af4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электронная почта; электронная библиотека –«Юрайт»; социальные сети; телефонная связь. </w:t>
      </w:r>
    </w:p>
    <w:p w14:paraId="10E644CE" w14:textId="77777777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14:paraId="6CEA5119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компьютер/ноутбук/планшет; </w:t>
      </w:r>
    </w:p>
    <w:p w14:paraId="74362A1C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14:paraId="5CFA6217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91F82E" w14:textId="77777777" w:rsidR="0035294D" w:rsidRPr="00F92A90" w:rsidRDefault="0035294D" w:rsidP="00F92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F92A90">
        <w:rPr>
          <w:b/>
          <w:bCs/>
          <w:sz w:val="28"/>
          <w:szCs w:val="28"/>
        </w:rPr>
        <w:t>Информационное обеспечение</w:t>
      </w:r>
    </w:p>
    <w:p w14:paraId="56EABECC" w14:textId="77777777" w:rsidR="0035294D" w:rsidRPr="00F92A90" w:rsidRDefault="0035294D" w:rsidP="00F92A90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 w:rsidRPr="00F92A90">
        <w:rPr>
          <w:sz w:val="28"/>
          <w:szCs w:val="28"/>
          <w:u w:val="single"/>
        </w:rPr>
        <w:t>Основные издания</w:t>
      </w:r>
      <w:r w:rsidRPr="00F92A90">
        <w:rPr>
          <w:sz w:val="28"/>
          <w:szCs w:val="28"/>
        </w:rPr>
        <w:t>:</w:t>
      </w:r>
    </w:p>
    <w:p w14:paraId="4B44ADEB" w14:textId="77777777" w:rsidR="00AC0B44" w:rsidRPr="00F92A90" w:rsidRDefault="00AC0B44" w:rsidP="00F92A90">
      <w:pPr>
        <w:pStyle w:val="a7"/>
        <w:numPr>
          <w:ilvl w:val="0"/>
          <w:numId w:val="41"/>
        </w:numPr>
        <w:ind w:left="0" w:firstLine="0"/>
        <w:rPr>
          <w:sz w:val="28"/>
          <w:szCs w:val="28"/>
        </w:rPr>
      </w:pPr>
      <w:r w:rsidRPr="00F92A90">
        <w:rPr>
          <w:color w:val="212529"/>
          <w:sz w:val="28"/>
          <w:szCs w:val="28"/>
          <w:shd w:val="clear" w:color="auto" w:fill="FFFFFF"/>
        </w:rPr>
        <w:t>Глазкова, М. М. Русский язык для студентов колледжей и техникумов : учебник для СПО / М. М. Глазкова, О. Н. Морозова. — Саратов, Москва : Профобразование, Ай Пи Ар Медиа, 2023. — 398 c. — ISBN 978-5-4488-1573-7, 978-5-4497-1837-2. — Текст : электронный // Электронный ресурс цифровой образовательной среды СПО PROFобразование : [сайт].</w:t>
      </w:r>
    </w:p>
    <w:p w14:paraId="44382A12" w14:textId="27EC3C33" w:rsidR="0035294D" w:rsidRPr="00F92A90" w:rsidRDefault="00AC0B44" w:rsidP="00F92A90">
      <w:pPr>
        <w:pStyle w:val="a7"/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sz w:val="28"/>
          <w:szCs w:val="28"/>
        </w:rPr>
      </w:pPr>
      <w:r w:rsidRPr="00F92A90">
        <w:rPr>
          <w:color w:val="000000"/>
          <w:sz w:val="28"/>
          <w:szCs w:val="28"/>
        </w:rPr>
        <w:t xml:space="preserve">Глазков А.В., Глазкова Е.А., Лапутина Т.В.,  Муравьева Н.Ю.  Современный русский язык : учебное пособие для среднего профессионального образования /. — Москва : Издательство Юрайт, 2023. — 230 с. — (Профессиональное образование). — ISBN 978-5-534-08790-1. — Текст : электронный // Образовательная платформа Юрайт [сайт]. </w:t>
      </w:r>
    </w:p>
    <w:sectPr w:rsidR="0035294D" w:rsidRPr="00F92A90" w:rsidSect="000C3E61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A127A" w14:textId="77777777" w:rsidR="00A713B3" w:rsidRDefault="00A713B3" w:rsidP="00B83C63">
      <w:r>
        <w:separator/>
      </w:r>
    </w:p>
  </w:endnote>
  <w:endnote w:type="continuationSeparator" w:id="0">
    <w:p w14:paraId="6A686423" w14:textId="77777777" w:rsidR="00A713B3" w:rsidRDefault="00A713B3" w:rsidP="00B8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42889" w14:textId="14935514" w:rsidR="00597D37" w:rsidRDefault="00597D37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2734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4F65A" w14:textId="77777777" w:rsidR="00A713B3" w:rsidRDefault="00A713B3" w:rsidP="00B83C63">
      <w:r>
        <w:separator/>
      </w:r>
    </w:p>
  </w:footnote>
  <w:footnote w:type="continuationSeparator" w:id="0">
    <w:p w14:paraId="1ABC2530" w14:textId="77777777" w:rsidR="00A713B3" w:rsidRDefault="00A713B3" w:rsidP="00B8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204081B"/>
    <w:multiLevelType w:val="hybridMultilevel"/>
    <w:tmpl w:val="9A0C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E7394"/>
    <w:multiLevelType w:val="hybridMultilevel"/>
    <w:tmpl w:val="969A30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B125B2F"/>
    <w:multiLevelType w:val="hybridMultilevel"/>
    <w:tmpl w:val="A99C519E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3C1DF8"/>
    <w:multiLevelType w:val="hybridMultilevel"/>
    <w:tmpl w:val="CB644EAA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multilevel"/>
    <w:tmpl w:val="5E6019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1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4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372" w:hanging="2160"/>
      </w:pPr>
      <w:rPr>
        <w:rFonts w:cs="Times New Roman" w:hint="default"/>
      </w:rPr>
    </w:lvl>
  </w:abstractNum>
  <w:abstractNum w:abstractNumId="8" w15:restartNumberingAfterBreak="0">
    <w:nsid w:val="13F00083"/>
    <w:multiLevelType w:val="hybridMultilevel"/>
    <w:tmpl w:val="AE86B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A05D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CB6454"/>
    <w:multiLevelType w:val="hybridMultilevel"/>
    <w:tmpl w:val="11BA757A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059BF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04E026B"/>
    <w:multiLevelType w:val="hybridMultilevel"/>
    <w:tmpl w:val="C38A05C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CF0CE8"/>
    <w:multiLevelType w:val="hybridMultilevel"/>
    <w:tmpl w:val="C01EF042"/>
    <w:lvl w:ilvl="0" w:tplc="6B065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3011561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5EE5FF8"/>
    <w:multiLevelType w:val="hybridMultilevel"/>
    <w:tmpl w:val="D29EB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5F44571"/>
    <w:multiLevelType w:val="hybridMultilevel"/>
    <w:tmpl w:val="66961064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80E33"/>
    <w:multiLevelType w:val="hybridMultilevel"/>
    <w:tmpl w:val="D19CE54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F2739"/>
    <w:multiLevelType w:val="hybridMultilevel"/>
    <w:tmpl w:val="FA8800EA"/>
    <w:lvl w:ilvl="0" w:tplc="0D34F69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5434A4"/>
    <w:multiLevelType w:val="hybridMultilevel"/>
    <w:tmpl w:val="89A88D54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C02B4"/>
    <w:multiLevelType w:val="hybridMultilevel"/>
    <w:tmpl w:val="5A246E4A"/>
    <w:lvl w:ilvl="0" w:tplc="83B431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66752F5"/>
    <w:multiLevelType w:val="hybridMultilevel"/>
    <w:tmpl w:val="A5CC057E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D7572"/>
    <w:multiLevelType w:val="hybridMultilevel"/>
    <w:tmpl w:val="970C1B36"/>
    <w:lvl w:ilvl="0" w:tplc="2BFE2226">
      <w:start w:val="1"/>
      <w:numFmt w:val="decimal"/>
      <w:lvlText w:val="%1."/>
      <w:lvlJc w:val="left"/>
      <w:pPr>
        <w:ind w:left="720" w:hanging="360"/>
      </w:pPr>
      <w:rPr>
        <w:rFonts w:hint="default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674D2"/>
    <w:multiLevelType w:val="hybridMultilevel"/>
    <w:tmpl w:val="1318F4A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A6CF9"/>
    <w:multiLevelType w:val="hybridMultilevel"/>
    <w:tmpl w:val="9CD4EB1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10761E"/>
    <w:multiLevelType w:val="hybridMultilevel"/>
    <w:tmpl w:val="45C4F0E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063973"/>
    <w:multiLevelType w:val="hybridMultilevel"/>
    <w:tmpl w:val="841A41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6FF5843"/>
    <w:multiLevelType w:val="hybridMultilevel"/>
    <w:tmpl w:val="7410E368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692514"/>
    <w:multiLevelType w:val="hybridMultilevel"/>
    <w:tmpl w:val="605E4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1772E1"/>
    <w:multiLevelType w:val="hybridMultilevel"/>
    <w:tmpl w:val="EB825A50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C7F61"/>
    <w:multiLevelType w:val="hybridMultilevel"/>
    <w:tmpl w:val="5FE8E07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82B0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D73E44"/>
    <w:multiLevelType w:val="hybridMultilevel"/>
    <w:tmpl w:val="CBCE36B2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150C0B"/>
    <w:multiLevelType w:val="hybridMultilevel"/>
    <w:tmpl w:val="EBD8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978FEE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35D1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FB43D8A"/>
    <w:multiLevelType w:val="hybridMultilevel"/>
    <w:tmpl w:val="8DEE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763A2"/>
    <w:multiLevelType w:val="hybridMultilevel"/>
    <w:tmpl w:val="C80064F0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B754B"/>
    <w:multiLevelType w:val="hybridMultilevel"/>
    <w:tmpl w:val="8E6A2020"/>
    <w:lvl w:ilvl="0" w:tplc="AEB02F6C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87F64"/>
    <w:multiLevelType w:val="hybridMultilevel"/>
    <w:tmpl w:val="C492B92E"/>
    <w:lvl w:ilvl="0" w:tplc="0419000F">
      <w:start w:val="4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632FB"/>
    <w:multiLevelType w:val="hybridMultilevel"/>
    <w:tmpl w:val="0486F126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5749C5"/>
    <w:multiLevelType w:val="hybridMultilevel"/>
    <w:tmpl w:val="AA540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150C0A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F9D3C06"/>
    <w:multiLevelType w:val="hybridMultilevel"/>
    <w:tmpl w:val="C3205E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466FF"/>
    <w:multiLevelType w:val="hybridMultilevel"/>
    <w:tmpl w:val="4ACC086C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A7CC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AA0EF3"/>
    <w:multiLevelType w:val="hybridMultilevel"/>
    <w:tmpl w:val="5B32205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B4798"/>
    <w:multiLevelType w:val="hybridMultilevel"/>
    <w:tmpl w:val="B06A684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851E0"/>
    <w:multiLevelType w:val="hybridMultilevel"/>
    <w:tmpl w:val="07F83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20"/>
  </w:num>
  <w:num w:numId="4">
    <w:abstractNumId w:val="23"/>
  </w:num>
  <w:num w:numId="5">
    <w:abstractNumId w:val="46"/>
  </w:num>
  <w:num w:numId="6">
    <w:abstractNumId w:val="29"/>
  </w:num>
  <w:num w:numId="7">
    <w:abstractNumId w:val="21"/>
  </w:num>
  <w:num w:numId="8">
    <w:abstractNumId w:val="45"/>
  </w:num>
  <w:num w:numId="9">
    <w:abstractNumId w:val="16"/>
  </w:num>
  <w:num w:numId="10">
    <w:abstractNumId w:val="30"/>
  </w:num>
  <w:num w:numId="11">
    <w:abstractNumId w:val="4"/>
  </w:num>
  <w:num w:numId="12">
    <w:abstractNumId w:val="15"/>
  </w:num>
  <w:num w:numId="13">
    <w:abstractNumId w:val="18"/>
  </w:num>
  <w:num w:numId="14">
    <w:abstractNumId w:val="31"/>
  </w:num>
  <w:num w:numId="15">
    <w:abstractNumId w:val="40"/>
  </w:num>
  <w:num w:numId="16">
    <w:abstractNumId w:val="28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4"/>
  </w:num>
  <w:num w:numId="20">
    <w:abstractNumId w:val="32"/>
  </w:num>
  <w:num w:numId="21">
    <w:abstractNumId w:val="5"/>
  </w:num>
  <w:num w:numId="22">
    <w:abstractNumId w:val="19"/>
  </w:num>
  <w:num w:numId="23">
    <w:abstractNumId w:val="39"/>
  </w:num>
  <w:num w:numId="24">
    <w:abstractNumId w:val="27"/>
  </w:num>
  <w:num w:numId="25">
    <w:abstractNumId w:val="12"/>
  </w:num>
  <w:num w:numId="26">
    <w:abstractNumId w:val="38"/>
  </w:num>
  <w:num w:numId="27">
    <w:abstractNumId w:val="11"/>
  </w:num>
  <w:num w:numId="28">
    <w:abstractNumId w:val="41"/>
  </w:num>
  <w:num w:numId="29">
    <w:abstractNumId w:val="14"/>
  </w:num>
  <w:num w:numId="30">
    <w:abstractNumId w:val="34"/>
  </w:num>
  <w:num w:numId="31">
    <w:abstractNumId w:val="44"/>
  </w:num>
  <w:num w:numId="32">
    <w:abstractNumId w:val="9"/>
  </w:num>
  <w:num w:numId="33">
    <w:abstractNumId w:val="47"/>
  </w:num>
  <w:num w:numId="34">
    <w:abstractNumId w:val="8"/>
  </w:num>
  <w:num w:numId="35">
    <w:abstractNumId w:val="3"/>
  </w:num>
  <w:num w:numId="36">
    <w:abstractNumId w:val="2"/>
  </w:num>
  <w:num w:numId="37">
    <w:abstractNumId w:val="26"/>
  </w:num>
  <w:num w:numId="38">
    <w:abstractNumId w:val="35"/>
  </w:num>
  <w:num w:numId="39">
    <w:abstractNumId w:val="0"/>
  </w:num>
  <w:num w:numId="40">
    <w:abstractNumId w:val="1"/>
  </w:num>
  <w:num w:numId="41">
    <w:abstractNumId w:val="37"/>
  </w:num>
  <w:num w:numId="42">
    <w:abstractNumId w:val="43"/>
  </w:num>
  <w:num w:numId="43">
    <w:abstractNumId w:val="36"/>
  </w:num>
  <w:num w:numId="44">
    <w:abstractNumId w:val="10"/>
  </w:num>
  <w:num w:numId="45">
    <w:abstractNumId w:val="22"/>
  </w:num>
  <w:num w:numId="46">
    <w:abstractNumId w:val="25"/>
  </w:num>
  <w:num w:numId="47">
    <w:abstractNumId w:val="13"/>
  </w:num>
  <w:num w:numId="48">
    <w:abstractNumId w:val="4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allowSpaceOfSameStyleInTable/>
    <w:compatSetting w:name="compatibilityMode" w:uri="http://schemas.microsoft.com/office/word" w:val="12"/>
  </w:compat>
  <w:rsids>
    <w:rsidRoot w:val="00C86CCC"/>
    <w:rsid w:val="00007E33"/>
    <w:rsid w:val="00011203"/>
    <w:rsid w:val="00011389"/>
    <w:rsid w:val="00012C2D"/>
    <w:rsid w:val="00012CFA"/>
    <w:rsid w:val="00013EEC"/>
    <w:rsid w:val="00015AC1"/>
    <w:rsid w:val="0001608D"/>
    <w:rsid w:val="00023523"/>
    <w:rsid w:val="00032946"/>
    <w:rsid w:val="00033DCD"/>
    <w:rsid w:val="00037B14"/>
    <w:rsid w:val="00051AE3"/>
    <w:rsid w:val="00053DC7"/>
    <w:rsid w:val="0005787B"/>
    <w:rsid w:val="00063777"/>
    <w:rsid w:val="000667EC"/>
    <w:rsid w:val="00072CDA"/>
    <w:rsid w:val="00073698"/>
    <w:rsid w:val="00080491"/>
    <w:rsid w:val="00082D1D"/>
    <w:rsid w:val="00085829"/>
    <w:rsid w:val="00087FB5"/>
    <w:rsid w:val="00091E14"/>
    <w:rsid w:val="00092780"/>
    <w:rsid w:val="000932BF"/>
    <w:rsid w:val="000A2AE6"/>
    <w:rsid w:val="000A37BB"/>
    <w:rsid w:val="000A46A0"/>
    <w:rsid w:val="000B3357"/>
    <w:rsid w:val="000C3E61"/>
    <w:rsid w:val="000D13F8"/>
    <w:rsid w:val="000D6A24"/>
    <w:rsid w:val="000E1C52"/>
    <w:rsid w:val="000E5F09"/>
    <w:rsid w:val="000E6587"/>
    <w:rsid w:val="000E70DE"/>
    <w:rsid w:val="000F1805"/>
    <w:rsid w:val="000F5CFF"/>
    <w:rsid w:val="001009AA"/>
    <w:rsid w:val="0010107A"/>
    <w:rsid w:val="001048BD"/>
    <w:rsid w:val="00104FF4"/>
    <w:rsid w:val="001072D8"/>
    <w:rsid w:val="00111793"/>
    <w:rsid w:val="001154DC"/>
    <w:rsid w:val="00115B95"/>
    <w:rsid w:val="001174EA"/>
    <w:rsid w:val="00137106"/>
    <w:rsid w:val="00137EEC"/>
    <w:rsid w:val="00140273"/>
    <w:rsid w:val="00141EC4"/>
    <w:rsid w:val="00143240"/>
    <w:rsid w:val="00144F19"/>
    <w:rsid w:val="00151F6F"/>
    <w:rsid w:val="0015367C"/>
    <w:rsid w:val="00155EB1"/>
    <w:rsid w:val="00165ADB"/>
    <w:rsid w:val="00171532"/>
    <w:rsid w:val="001760BD"/>
    <w:rsid w:val="00176236"/>
    <w:rsid w:val="001769AB"/>
    <w:rsid w:val="00182D94"/>
    <w:rsid w:val="0018350D"/>
    <w:rsid w:val="00183B7B"/>
    <w:rsid w:val="00187A97"/>
    <w:rsid w:val="001A286E"/>
    <w:rsid w:val="001A6BAF"/>
    <w:rsid w:val="001B2105"/>
    <w:rsid w:val="001B4AB7"/>
    <w:rsid w:val="001B5762"/>
    <w:rsid w:val="001C2BB6"/>
    <w:rsid w:val="001C48D4"/>
    <w:rsid w:val="001E0CDF"/>
    <w:rsid w:val="001E28AB"/>
    <w:rsid w:val="001E73D7"/>
    <w:rsid w:val="001E7D38"/>
    <w:rsid w:val="001F3ECE"/>
    <w:rsid w:val="001F5541"/>
    <w:rsid w:val="001F61AE"/>
    <w:rsid w:val="001F7946"/>
    <w:rsid w:val="001F7F8C"/>
    <w:rsid w:val="00205962"/>
    <w:rsid w:val="002125A9"/>
    <w:rsid w:val="00220603"/>
    <w:rsid w:val="0023024B"/>
    <w:rsid w:val="002352A5"/>
    <w:rsid w:val="00245081"/>
    <w:rsid w:val="00247410"/>
    <w:rsid w:val="0026735F"/>
    <w:rsid w:val="002678A4"/>
    <w:rsid w:val="00270A9C"/>
    <w:rsid w:val="0027302C"/>
    <w:rsid w:val="002739CE"/>
    <w:rsid w:val="00281796"/>
    <w:rsid w:val="002878A7"/>
    <w:rsid w:val="002970E3"/>
    <w:rsid w:val="002B2E66"/>
    <w:rsid w:val="002B753A"/>
    <w:rsid w:val="002C41C8"/>
    <w:rsid w:val="002C4842"/>
    <w:rsid w:val="002C6E29"/>
    <w:rsid w:val="002E2186"/>
    <w:rsid w:val="002E4059"/>
    <w:rsid w:val="002E5D05"/>
    <w:rsid w:val="00304DBE"/>
    <w:rsid w:val="0030665C"/>
    <w:rsid w:val="0031220A"/>
    <w:rsid w:val="003131E4"/>
    <w:rsid w:val="00315915"/>
    <w:rsid w:val="00324253"/>
    <w:rsid w:val="00324534"/>
    <w:rsid w:val="0033003C"/>
    <w:rsid w:val="0033383C"/>
    <w:rsid w:val="00342711"/>
    <w:rsid w:val="00344384"/>
    <w:rsid w:val="00352472"/>
    <w:rsid w:val="003526CA"/>
    <w:rsid w:val="0035294D"/>
    <w:rsid w:val="003534BA"/>
    <w:rsid w:val="00355A5E"/>
    <w:rsid w:val="0035676C"/>
    <w:rsid w:val="0035738B"/>
    <w:rsid w:val="00357CC4"/>
    <w:rsid w:val="003648CD"/>
    <w:rsid w:val="003705DF"/>
    <w:rsid w:val="003708CA"/>
    <w:rsid w:val="003727C2"/>
    <w:rsid w:val="00372A17"/>
    <w:rsid w:val="0037691E"/>
    <w:rsid w:val="00380059"/>
    <w:rsid w:val="003819ED"/>
    <w:rsid w:val="00386BB9"/>
    <w:rsid w:val="00393E6E"/>
    <w:rsid w:val="003A62C5"/>
    <w:rsid w:val="003A673C"/>
    <w:rsid w:val="003B18CB"/>
    <w:rsid w:val="003B1D9E"/>
    <w:rsid w:val="003B30BD"/>
    <w:rsid w:val="003B3D3C"/>
    <w:rsid w:val="003B4CD5"/>
    <w:rsid w:val="003B5801"/>
    <w:rsid w:val="003C0654"/>
    <w:rsid w:val="003C456E"/>
    <w:rsid w:val="003C69EC"/>
    <w:rsid w:val="003D1311"/>
    <w:rsid w:val="003D297D"/>
    <w:rsid w:val="003D67DC"/>
    <w:rsid w:val="003D71D4"/>
    <w:rsid w:val="003E06DF"/>
    <w:rsid w:val="00402B3E"/>
    <w:rsid w:val="00402F72"/>
    <w:rsid w:val="00404DC3"/>
    <w:rsid w:val="004054D6"/>
    <w:rsid w:val="004150F5"/>
    <w:rsid w:val="004263A1"/>
    <w:rsid w:val="004309A1"/>
    <w:rsid w:val="0043550A"/>
    <w:rsid w:val="00437536"/>
    <w:rsid w:val="00442BC7"/>
    <w:rsid w:val="00443B1D"/>
    <w:rsid w:val="0045115C"/>
    <w:rsid w:val="00475C49"/>
    <w:rsid w:val="004826FB"/>
    <w:rsid w:val="004862B5"/>
    <w:rsid w:val="004869F4"/>
    <w:rsid w:val="004875DC"/>
    <w:rsid w:val="00490C5C"/>
    <w:rsid w:val="00492578"/>
    <w:rsid w:val="004A693B"/>
    <w:rsid w:val="004B54E8"/>
    <w:rsid w:val="004C0511"/>
    <w:rsid w:val="004C700C"/>
    <w:rsid w:val="004D5452"/>
    <w:rsid w:val="004E2FCC"/>
    <w:rsid w:val="004E75AB"/>
    <w:rsid w:val="004F4E4A"/>
    <w:rsid w:val="005005A1"/>
    <w:rsid w:val="005006C8"/>
    <w:rsid w:val="00502F1B"/>
    <w:rsid w:val="00521B9B"/>
    <w:rsid w:val="0052670A"/>
    <w:rsid w:val="00530BC8"/>
    <w:rsid w:val="00537748"/>
    <w:rsid w:val="00541290"/>
    <w:rsid w:val="00541976"/>
    <w:rsid w:val="00544CDA"/>
    <w:rsid w:val="00544E61"/>
    <w:rsid w:val="005455F9"/>
    <w:rsid w:val="00556B43"/>
    <w:rsid w:val="00557478"/>
    <w:rsid w:val="00560EB2"/>
    <w:rsid w:val="00562FC7"/>
    <w:rsid w:val="00565807"/>
    <w:rsid w:val="00566D73"/>
    <w:rsid w:val="00570F2B"/>
    <w:rsid w:val="00582E18"/>
    <w:rsid w:val="00584AD2"/>
    <w:rsid w:val="00584E94"/>
    <w:rsid w:val="00585F21"/>
    <w:rsid w:val="00592645"/>
    <w:rsid w:val="00594FC1"/>
    <w:rsid w:val="00597D37"/>
    <w:rsid w:val="005A0534"/>
    <w:rsid w:val="005A0BDC"/>
    <w:rsid w:val="005A1AC4"/>
    <w:rsid w:val="005B0CC3"/>
    <w:rsid w:val="005B2745"/>
    <w:rsid w:val="005B5821"/>
    <w:rsid w:val="005C1F9B"/>
    <w:rsid w:val="005C2D77"/>
    <w:rsid w:val="005D1FD5"/>
    <w:rsid w:val="005D2A79"/>
    <w:rsid w:val="005D3372"/>
    <w:rsid w:val="005D7089"/>
    <w:rsid w:val="005E45E0"/>
    <w:rsid w:val="005E7878"/>
    <w:rsid w:val="005F1BC1"/>
    <w:rsid w:val="005F21DA"/>
    <w:rsid w:val="006246F2"/>
    <w:rsid w:val="00630EC7"/>
    <w:rsid w:val="00632871"/>
    <w:rsid w:val="006341E5"/>
    <w:rsid w:val="00635B0E"/>
    <w:rsid w:val="0064207E"/>
    <w:rsid w:val="00642352"/>
    <w:rsid w:val="0064511A"/>
    <w:rsid w:val="00651A98"/>
    <w:rsid w:val="00656F27"/>
    <w:rsid w:val="00662989"/>
    <w:rsid w:val="00671510"/>
    <w:rsid w:val="00671C04"/>
    <w:rsid w:val="0067395C"/>
    <w:rsid w:val="006806DD"/>
    <w:rsid w:val="006866E2"/>
    <w:rsid w:val="0069266C"/>
    <w:rsid w:val="006971B1"/>
    <w:rsid w:val="006A71B5"/>
    <w:rsid w:val="006B4FBB"/>
    <w:rsid w:val="006D1D6F"/>
    <w:rsid w:val="006D69EE"/>
    <w:rsid w:val="006E1107"/>
    <w:rsid w:val="006E2FDC"/>
    <w:rsid w:val="006E7D14"/>
    <w:rsid w:val="00701967"/>
    <w:rsid w:val="007071DC"/>
    <w:rsid w:val="00712724"/>
    <w:rsid w:val="007160E7"/>
    <w:rsid w:val="00731FF6"/>
    <w:rsid w:val="007350C8"/>
    <w:rsid w:val="00740046"/>
    <w:rsid w:val="00741706"/>
    <w:rsid w:val="00743DCC"/>
    <w:rsid w:val="00751AC8"/>
    <w:rsid w:val="00753CB6"/>
    <w:rsid w:val="007639BC"/>
    <w:rsid w:val="0076400F"/>
    <w:rsid w:val="00765FAD"/>
    <w:rsid w:val="00771036"/>
    <w:rsid w:val="0077123E"/>
    <w:rsid w:val="00776F17"/>
    <w:rsid w:val="0079076B"/>
    <w:rsid w:val="007912CD"/>
    <w:rsid w:val="0079379F"/>
    <w:rsid w:val="007A5F53"/>
    <w:rsid w:val="007B0291"/>
    <w:rsid w:val="007B69AD"/>
    <w:rsid w:val="007E15B3"/>
    <w:rsid w:val="007E1AAF"/>
    <w:rsid w:val="007E2679"/>
    <w:rsid w:val="007E369F"/>
    <w:rsid w:val="007F0099"/>
    <w:rsid w:val="007F2E11"/>
    <w:rsid w:val="007F390B"/>
    <w:rsid w:val="00801CA7"/>
    <w:rsid w:val="0080364D"/>
    <w:rsid w:val="00813C7C"/>
    <w:rsid w:val="00817A93"/>
    <w:rsid w:val="00825894"/>
    <w:rsid w:val="00826F11"/>
    <w:rsid w:val="00845B56"/>
    <w:rsid w:val="00850465"/>
    <w:rsid w:val="00850C3A"/>
    <w:rsid w:val="008559E8"/>
    <w:rsid w:val="008623A9"/>
    <w:rsid w:val="00862734"/>
    <w:rsid w:val="00862B02"/>
    <w:rsid w:val="00873940"/>
    <w:rsid w:val="00873D18"/>
    <w:rsid w:val="00874B33"/>
    <w:rsid w:val="00893241"/>
    <w:rsid w:val="008A4336"/>
    <w:rsid w:val="008B2EED"/>
    <w:rsid w:val="008B597D"/>
    <w:rsid w:val="008C22D4"/>
    <w:rsid w:val="008C3B93"/>
    <w:rsid w:val="008C5254"/>
    <w:rsid w:val="008D29DE"/>
    <w:rsid w:val="008D304D"/>
    <w:rsid w:val="008E0A36"/>
    <w:rsid w:val="008E2CA3"/>
    <w:rsid w:val="008F1F72"/>
    <w:rsid w:val="008F7215"/>
    <w:rsid w:val="00906A97"/>
    <w:rsid w:val="00913B6E"/>
    <w:rsid w:val="0092077D"/>
    <w:rsid w:val="00940FC5"/>
    <w:rsid w:val="009411D2"/>
    <w:rsid w:val="009513F5"/>
    <w:rsid w:val="00952862"/>
    <w:rsid w:val="009709DC"/>
    <w:rsid w:val="00971B4B"/>
    <w:rsid w:val="00974F9D"/>
    <w:rsid w:val="009751A9"/>
    <w:rsid w:val="009765FF"/>
    <w:rsid w:val="009775D0"/>
    <w:rsid w:val="0098418B"/>
    <w:rsid w:val="00987A9B"/>
    <w:rsid w:val="00990EFE"/>
    <w:rsid w:val="009A6C78"/>
    <w:rsid w:val="009B01AE"/>
    <w:rsid w:val="009B1D71"/>
    <w:rsid w:val="009B7442"/>
    <w:rsid w:val="009C1AB8"/>
    <w:rsid w:val="009C33DF"/>
    <w:rsid w:val="009C3C6E"/>
    <w:rsid w:val="009C6089"/>
    <w:rsid w:val="009D3592"/>
    <w:rsid w:val="009D7E12"/>
    <w:rsid w:val="009E2175"/>
    <w:rsid w:val="009E3810"/>
    <w:rsid w:val="009E5595"/>
    <w:rsid w:val="009E5630"/>
    <w:rsid w:val="009F0E60"/>
    <w:rsid w:val="009F12E5"/>
    <w:rsid w:val="009F3822"/>
    <w:rsid w:val="009F715B"/>
    <w:rsid w:val="009F7D00"/>
    <w:rsid w:val="00A12C40"/>
    <w:rsid w:val="00A13FDF"/>
    <w:rsid w:val="00A143B3"/>
    <w:rsid w:val="00A20A8B"/>
    <w:rsid w:val="00A229E4"/>
    <w:rsid w:val="00A306AD"/>
    <w:rsid w:val="00A424CF"/>
    <w:rsid w:val="00A54A1E"/>
    <w:rsid w:val="00A61DB9"/>
    <w:rsid w:val="00A62164"/>
    <w:rsid w:val="00A649DE"/>
    <w:rsid w:val="00A713B3"/>
    <w:rsid w:val="00A75B6A"/>
    <w:rsid w:val="00A804F6"/>
    <w:rsid w:val="00A8293D"/>
    <w:rsid w:val="00A96691"/>
    <w:rsid w:val="00A96A2B"/>
    <w:rsid w:val="00A96EA9"/>
    <w:rsid w:val="00AB5AFD"/>
    <w:rsid w:val="00AB69C4"/>
    <w:rsid w:val="00AC0B44"/>
    <w:rsid w:val="00AC423C"/>
    <w:rsid w:val="00AC7746"/>
    <w:rsid w:val="00AD37CD"/>
    <w:rsid w:val="00AD4AEE"/>
    <w:rsid w:val="00AD6944"/>
    <w:rsid w:val="00AE10FC"/>
    <w:rsid w:val="00AF697B"/>
    <w:rsid w:val="00AF75F6"/>
    <w:rsid w:val="00B0285F"/>
    <w:rsid w:val="00B0376C"/>
    <w:rsid w:val="00B34C5E"/>
    <w:rsid w:val="00B35517"/>
    <w:rsid w:val="00B44730"/>
    <w:rsid w:val="00B478E7"/>
    <w:rsid w:val="00B50571"/>
    <w:rsid w:val="00B50916"/>
    <w:rsid w:val="00B5294F"/>
    <w:rsid w:val="00B5672D"/>
    <w:rsid w:val="00B62702"/>
    <w:rsid w:val="00B639DD"/>
    <w:rsid w:val="00B74606"/>
    <w:rsid w:val="00B80AB9"/>
    <w:rsid w:val="00B80FB3"/>
    <w:rsid w:val="00B832B7"/>
    <w:rsid w:val="00B83C63"/>
    <w:rsid w:val="00B8473D"/>
    <w:rsid w:val="00B93AA3"/>
    <w:rsid w:val="00B93BE2"/>
    <w:rsid w:val="00B97256"/>
    <w:rsid w:val="00BA3169"/>
    <w:rsid w:val="00BA3AD2"/>
    <w:rsid w:val="00BA7EDE"/>
    <w:rsid w:val="00BB1C54"/>
    <w:rsid w:val="00BC1C00"/>
    <w:rsid w:val="00BC273B"/>
    <w:rsid w:val="00BC3037"/>
    <w:rsid w:val="00BC7818"/>
    <w:rsid w:val="00BD091E"/>
    <w:rsid w:val="00BD27C5"/>
    <w:rsid w:val="00BF3466"/>
    <w:rsid w:val="00BF7930"/>
    <w:rsid w:val="00C046BA"/>
    <w:rsid w:val="00C07C68"/>
    <w:rsid w:val="00C10330"/>
    <w:rsid w:val="00C15018"/>
    <w:rsid w:val="00C179EF"/>
    <w:rsid w:val="00C309FC"/>
    <w:rsid w:val="00C3117D"/>
    <w:rsid w:val="00C35982"/>
    <w:rsid w:val="00C35D85"/>
    <w:rsid w:val="00C36563"/>
    <w:rsid w:val="00C37746"/>
    <w:rsid w:val="00C40845"/>
    <w:rsid w:val="00C40AA1"/>
    <w:rsid w:val="00C4118A"/>
    <w:rsid w:val="00C41B8B"/>
    <w:rsid w:val="00C46AD7"/>
    <w:rsid w:val="00C51867"/>
    <w:rsid w:val="00C51FE0"/>
    <w:rsid w:val="00C73FD1"/>
    <w:rsid w:val="00C74853"/>
    <w:rsid w:val="00C86CCC"/>
    <w:rsid w:val="00C86E28"/>
    <w:rsid w:val="00C97678"/>
    <w:rsid w:val="00CA367D"/>
    <w:rsid w:val="00CA791C"/>
    <w:rsid w:val="00CB2860"/>
    <w:rsid w:val="00CB310F"/>
    <w:rsid w:val="00CC0DA1"/>
    <w:rsid w:val="00CC24CD"/>
    <w:rsid w:val="00CD085F"/>
    <w:rsid w:val="00CD3D9C"/>
    <w:rsid w:val="00CE5155"/>
    <w:rsid w:val="00CE5FBF"/>
    <w:rsid w:val="00CF6B1C"/>
    <w:rsid w:val="00CF6BFF"/>
    <w:rsid w:val="00D03BC6"/>
    <w:rsid w:val="00D0421C"/>
    <w:rsid w:val="00D1364C"/>
    <w:rsid w:val="00D16F2B"/>
    <w:rsid w:val="00D2069E"/>
    <w:rsid w:val="00D22090"/>
    <w:rsid w:val="00D27A75"/>
    <w:rsid w:val="00D312A8"/>
    <w:rsid w:val="00D479C3"/>
    <w:rsid w:val="00D54E2B"/>
    <w:rsid w:val="00D6016F"/>
    <w:rsid w:val="00D62D57"/>
    <w:rsid w:val="00D64895"/>
    <w:rsid w:val="00D64FE6"/>
    <w:rsid w:val="00D7461C"/>
    <w:rsid w:val="00D7599D"/>
    <w:rsid w:val="00D8102B"/>
    <w:rsid w:val="00D8393F"/>
    <w:rsid w:val="00D83CA2"/>
    <w:rsid w:val="00D86D5F"/>
    <w:rsid w:val="00D91735"/>
    <w:rsid w:val="00D940E4"/>
    <w:rsid w:val="00DA3C0D"/>
    <w:rsid w:val="00DB0DA1"/>
    <w:rsid w:val="00DB52C1"/>
    <w:rsid w:val="00DB7E21"/>
    <w:rsid w:val="00DC0EFF"/>
    <w:rsid w:val="00DC7B11"/>
    <w:rsid w:val="00DC7CFF"/>
    <w:rsid w:val="00DD1320"/>
    <w:rsid w:val="00DD16E0"/>
    <w:rsid w:val="00DD5833"/>
    <w:rsid w:val="00DE2E07"/>
    <w:rsid w:val="00DE337B"/>
    <w:rsid w:val="00DF13DA"/>
    <w:rsid w:val="00DF2A45"/>
    <w:rsid w:val="00E047DB"/>
    <w:rsid w:val="00E147B2"/>
    <w:rsid w:val="00E165D3"/>
    <w:rsid w:val="00E255A2"/>
    <w:rsid w:val="00E261B5"/>
    <w:rsid w:val="00E27341"/>
    <w:rsid w:val="00E32E72"/>
    <w:rsid w:val="00E37E77"/>
    <w:rsid w:val="00E415BF"/>
    <w:rsid w:val="00E43F13"/>
    <w:rsid w:val="00E4554E"/>
    <w:rsid w:val="00E46623"/>
    <w:rsid w:val="00E52619"/>
    <w:rsid w:val="00E55CB3"/>
    <w:rsid w:val="00E565D7"/>
    <w:rsid w:val="00E56EEB"/>
    <w:rsid w:val="00E60D3C"/>
    <w:rsid w:val="00E77925"/>
    <w:rsid w:val="00E82627"/>
    <w:rsid w:val="00E85B09"/>
    <w:rsid w:val="00E8616D"/>
    <w:rsid w:val="00E940F7"/>
    <w:rsid w:val="00E97EAF"/>
    <w:rsid w:val="00EA1C21"/>
    <w:rsid w:val="00EB3161"/>
    <w:rsid w:val="00EB62AA"/>
    <w:rsid w:val="00EC146C"/>
    <w:rsid w:val="00EC23E8"/>
    <w:rsid w:val="00ED4A2F"/>
    <w:rsid w:val="00ED6BBD"/>
    <w:rsid w:val="00EE5ADF"/>
    <w:rsid w:val="00EE6D25"/>
    <w:rsid w:val="00F0214E"/>
    <w:rsid w:val="00F0731B"/>
    <w:rsid w:val="00F07789"/>
    <w:rsid w:val="00F202E4"/>
    <w:rsid w:val="00F2553D"/>
    <w:rsid w:val="00F26669"/>
    <w:rsid w:val="00F31D26"/>
    <w:rsid w:val="00F351D4"/>
    <w:rsid w:val="00F36A31"/>
    <w:rsid w:val="00F425A7"/>
    <w:rsid w:val="00F53470"/>
    <w:rsid w:val="00F53F66"/>
    <w:rsid w:val="00F54FBD"/>
    <w:rsid w:val="00F57033"/>
    <w:rsid w:val="00F61E40"/>
    <w:rsid w:val="00F636CD"/>
    <w:rsid w:val="00F65A27"/>
    <w:rsid w:val="00F727F9"/>
    <w:rsid w:val="00F76EF9"/>
    <w:rsid w:val="00F8275E"/>
    <w:rsid w:val="00F8671D"/>
    <w:rsid w:val="00F92A90"/>
    <w:rsid w:val="00F96417"/>
    <w:rsid w:val="00FB6333"/>
    <w:rsid w:val="00FC56DB"/>
    <w:rsid w:val="00FD2363"/>
    <w:rsid w:val="00FD5894"/>
    <w:rsid w:val="00FE18A3"/>
    <w:rsid w:val="00FE2A1D"/>
    <w:rsid w:val="00FE2E8D"/>
    <w:rsid w:val="00FE31C1"/>
    <w:rsid w:val="00FE49AB"/>
    <w:rsid w:val="00FF17CD"/>
    <w:rsid w:val="00FF2F59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64E57"/>
  <w15:docId w15:val="{87FBAF4C-CDC9-4A69-AF15-54C681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6CCC"/>
    <w:pPr>
      <w:keepNext/>
      <w:autoSpaceDE w:val="0"/>
      <w:autoSpaceDN w:val="0"/>
      <w:ind w:firstLine="284"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86CCC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6CCC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86CCC"/>
    <w:rPr>
      <w:rFonts w:ascii="Arial" w:hAnsi="Arial" w:cs="Times New Roman"/>
      <w:b/>
      <w:i/>
      <w:sz w:val="28"/>
      <w:lang w:eastAsia="ru-RU"/>
    </w:rPr>
  </w:style>
  <w:style w:type="paragraph" w:styleId="a3">
    <w:name w:val="Normal (Web)"/>
    <w:aliases w:val="Обычный (Web)"/>
    <w:basedOn w:val="a"/>
    <w:uiPriority w:val="99"/>
    <w:rsid w:val="00C86CCC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C86CCC"/>
    <w:pPr>
      <w:jc w:val="center"/>
    </w:pPr>
    <w:rPr>
      <w:rFonts w:eastAsia="Calibri"/>
      <w:b/>
      <w:sz w:val="20"/>
      <w:szCs w:val="20"/>
    </w:rPr>
  </w:style>
  <w:style w:type="character" w:customStyle="1" w:styleId="a5">
    <w:name w:val="Заголовок Знак"/>
    <w:link w:val="a4"/>
    <w:uiPriority w:val="99"/>
    <w:locked/>
    <w:rsid w:val="00C86CCC"/>
    <w:rPr>
      <w:rFonts w:ascii="Times New Roman" w:hAnsi="Times New Roman" w:cs="Times New Roman"/>
      <w:b/>
      <w:sz w:val="20"/>
      <w:lang w:eastAsia="ru-RU"/>
    </w:rPr>
  </w:style>
  <w:style w:type="table" w:styleId="a6">
    <w:name w:val="Table Grid"/>
    <w:basedOn w:val="a1"/>
    <w:uiPriority w:val="39"/>
    <w:rsid w:val="00E60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60D3C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rsid w:val="00B83C63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83C63"/>
    <w:rPr>
      <w:rFonts w:ascii="Times New Roman" w:hAnsi="Times New Roman" w:cs="Times New Roman"/>
      <w:sz w:val="20"/>
      <w:lang w:eastAsia="ru-RU"/>
    </w:rPr>
  </w:style>
  <w:style w:type="character" w:styleId="aa">
    <w:name w:val="footnote reference"/>
    <w:uiPriority w:val="99"/>
    <w:semiHidden/>
    <w:rsid w:val="00B83C63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"/>
    <w:link w:val="ae"/>
    <w:uiPriority w:val="99"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A229E4"/>
    <w:pPr>
      <w:shd w:val="clear" w:color="auto" w:fill="000080"/>
    </w:pPr>
    <w:rPr>
      <w:rFonts w:eastAsia="Calibri"/>
      <w:sz w:val="2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155EB1"/>
    <w:rPr>
      <w:rFonts w:ascii="Times New Roman" w:hAnsi="Times New Roman" w:cs="Times New Roman"/>
      <w:sz w:val="2"/>
    </w:rPr>
  </w:style>
  <w:style w:type="character" w:customStyle="1" w:styleId="Bodytext1070">
    <w:name w:val="Body text + 1070"/>
    <w:aliases w:val="5 pt70"/>
    <w:uiPriority w:val="99"/>
    <w:rsid w:val="00A229E4"/>
    <w:rPr>
      <w:spacing w:val="0"/>
      <w:sz w:val="21"/>
      <w:shd w:val="clear" w:color="auto" w:fill="FFFFFF"/>
    </w:rPr>
  </w:style>
  <w:style w:type="character" w:customStyle="1" w:styleId="Bodytext1067">
    <w:name w:val="Body text + 1067"/>
    <w:aliases w:val="5 pt67"/>
    <w:uiPriority w:val="99"/>
    <w:rsid w:val="00541976"/>
    <w:rPr>
      <w:spacing w:val="0"/>
      <w:sz w:val="21"/>
      <w:shd w:val="clear" w:color="auto" w:fill="FFFFFF"/>
    </w:rPr>
  </w:style>
  <w:style w:type="paragraph" w:styleId="af1">
    <w:name w:val="Body Text"/>
    <w:basedOn w:val="a"/>
    <w:link w:val="af2"/>
    <w:uiPriority w:val="99"/>
    <w:rsid w:val="00140273"/>
    <w:pPr>
      <w:spacing w:after="120"/>
    </w:pPr>
    <w:rPr>
      <w:rFonts w:eastAsia="Calibri"/>
      <w:szCs w:val="20"/>
    </w:rPr>
  </w:style>
  <w:style w:type="character" w:customStyle="1" w:styleId="af2">
    <w:name w:val="Основной текст Знак"/>
    <w:link w:val="af1"/>
    <w:uiPriority w:val="99"/>
    <w:semiHidden/>
    <w:locked/>
    <w:rsid w:val="00155EB1"/>
    <w:rPr>
      <w:rFonts w:ascii="Times New Roman" w:hAnsi="Times New Roman" w:cs="Times New Roman"/>
      <w:sz w:val="24"/>
    </w:rPr>
  </w:style>
  <w:style w:type="character" w:customStyle="1" w:styleId="11">
    <w:name w:val="Стиль1"/>
    <w:qFormat/>
    <w:rsid w:val="006E2FDC"/>
    <w:rPr>
      <w:rFonts w:ascii="Times New Roman" w:hAnsi="Times New Roman"/>
      <w:b/>
      <w:sz w:val="28"/>
    </w:rPr>
  </w:style>
  <w:style w:type="character" w:customStyle="1" w:styleId="21">
    <w:name w:val="Стиль2"/>
    <w:uiPriority w:val="99"/>
    <w:rsid w:val="006E2FDC"/>
    <w:rPr>
      <w:rFonts w:ascii="Times New Roman" w:hAnsi="Times New Roman"/>
      <w:sz w:val="24"/>
    </w:rPr>
  </w:style>
  <w:style w:type="paragraph" w:customStyle="1" w:styleId="ConsPlusNormal">
    <w:name w:val="ConsPlusNormal"/>
    <w:qFormat/>
    <w:rsid w:val="00183B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AC7746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2">
    <w:name w:val="toc 2"/>
    <w:basedOn w:val="a"/>
    <w:next w:val="a"/>
    <w:autoRedefine/>
    <w:uiPriority w:val="39"/>
    <w:locked/>
    <w:rsid w:val="00AC7746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locked/>
    <w:rsid w:val="00AC7746"/>
    <w:pPr>
      <w:spacing w:after="100"/>
    </w:pPr>
  </w:style>
  <w:style w:type="character" w:styleId="af4">
    <w:name w:val="Hyperlink"/>
    <w:basedOn w:val="a0"/>
    <w:uiPriority w:val="99"/>
    <w:unhideWhenUsed/>
    <w:rsid w:val="00AC7746"/>
    <w:rPr>
      <w:color w:val="0000FF" w:themeColor="hyperlink"/>
      <w:u w:val="single"/>
    </w:rPr>
  </w:style>
  <w:style w:type="paragraph" w:customStyle="1" w:styleId="Default">
    <w:name w:val="Default"/>
    <w:qFormat/>
    <w:rsid w:val="0035294D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af5">
    <w:name w:val="No Spacing"/>
    <w:uiPriority w:val="1"/>
    <w:qFormat/>
    <w:rsid w:val="0035294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2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rabochie-programm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t.ap47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0906&amp;date=14.02.2023&amp;dst=100068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E1AF6-BB81-4E7B-A1B0-199583055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3879</TotalTime>
  <Pages>1</Pages>
  <Words>11436</Words>
  <Characters>65190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Боровкова Е.В</cp:lastModifiedBy>
  <cp:revision>124</cp:revision>
  <cp:lastPrinted>2015-10-05T10:08:00Z</cp:lastPrinted>
  <dcterms:created xsi:type="dcterms:W3CDTF">2015-11-07T08:36:00Z</dcterms:created>
  <dcterms:modified xsi:type="dcterms:W3CDTF">2025-06-24T04:27:00Z</dcterms:modified>
</cp:coreProperties>
</file>